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3f5a43d8d4cb4" w:history="1">
              <w:r>
                <w:rPr>
                  <w:rStyle w:val="Hyperlink"/>
                </w:rPr>
                <w:t>2026-2032年全球与中国SPC地板行业研究及前景趋势预测报告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3f5a43d8d4cb4" w:history="1">
              <w:r>
                <w:rPr>
                  <w:rStyle w:val="Hyperlink"/>
                </w:rPr>
                <w:t>2026-2032年全球与中国SPC地板行业研究及前景趋势预测报告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3f5a43d8d4cb4" w:history="1">
                <w:r>
                  <w:rPr>
                    <w:rStyle w:val="Hyperlink"/>
                  </w:rPr>
                  <w:t>https://www.20087.com/6/88/SPCDiBanHangYeXianZhuangJiQianJing.html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a3f5a43d8d4cb4" w:history="1">
        <w:r>
          <w:rPr>
            <w:rStyle w:val="Hyperlink"/>
          </w:rPr>
          <w:t>2026-2032年全球与中国SPC地板行业研究及前景趋势预测报告</w:t>
        </w:r>
      </w:hyperlink>
      <w:r>
        <w:rPr>
          <w:rFonts w:hint="eastAsia"/>
        </w:rPr>
        <w:t>》基于国家统计局及相关行业协会的权威数据，系统分析了SPC地板行业的市场规模、产业链结构及技术现状，并对SPC地板发展趋势与市场前景进行了科学预测。报告重点解读了行业重点企业的竞争策略与品牌影响力，全面评估了SPC地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按产品类型细分，全球SPC地板市场规模2021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PVC回收料</w:t>
      </w:r>
      <w:r>
        <w:rPr>
          <w:rFonts w:hint="eastAsia"/>
        </w:rPr>
        <w:br/>
      </w:r>
      <w:r>
        <w:rPr>
          <w:rFonts w:hint="eastAsia"/>
        </w:rPr>
        <w:t>　　　　1.3.3 PVC再生料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按应用细分，全球SPC地板市场规模2021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SPC地板行业发展总体概况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SPC地板行业发展主要特点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SPC地板行业发展影响因素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SPC地板有利因素</w:t>
      </w:r>
      <w:r>
        <w:rPr>
          <w:rFonts w:hint="eastAsia"/>
        </w:rPr>
        <w:br/>
      </w:r>
      <w:r>
        <w:rPr>
          <w:rFonts w:hint="eastAsia"/>
        </w:rPr>
        <w:t>　　　　1.5.3 .2 SPC地板不利因素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全球市场，近三年SPC地板主要企业占有率及排名（按销量）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SPC地板主要企业在国际市场占有率（按销量，2023-2026）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2025年SPC地板主要企业在国际市场排名（按销量）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全球市场主要企业SPC地板销量（2023-2026）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全球市场，近三年SPC地板主要企业占有率及排名（按收入）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SPC地板主要企业在国际市场占有率（按收入，2023-2026）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2025年SPC地板主要企业在国际市场排名（按收入）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全球市场主要企业SPC地板销售收入（2023-2026）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全球市场主要企业SPC地板销售价格（2023-2026）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中国市场，近三年SPC地板主要企业占有率及排名（按销量）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SPC地板主要企业在中国市场占有率（按销量，2023-2026）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2025年SPC地板主要企业在中国市场排名（按销量）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中国市场主要企业SPC地板销量（2023-2026）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中国市场，近三年SPC地板主要企业占有率及排名（按收入）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SPC地板主要企业在中国市场占有率（按收入，2023-2026）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2025年SPC地板主要企业在中国市场排名（按收入）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中国市场主要企业SPC地板销售收入（2023-2026）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全球主要厂商SPC地板总部及产地分布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全球主要厂商成立时间及SPC地板商业化日期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全球主要厂商SPC地板产品类型及应用</w:t>
      </w:r>
      <w:r>
        <w:rPr>
          <w:rFonts w:hint="eastAsia"/>
        </w:rPr>
        <w:br/>
      </w:r>
      <w:r>
        <w:rPr>
          <w:rFonts w:hint="eastAsia"/>
        </w:rPr>
        <w:t>　　2.9 SPC地板行业集中度、竞争程度分析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SPC地板行业集中度分析：2025年全球Top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全球SPC地板第一梯队、第二梯队和第三梯队生产商（品牌）及市场份额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全球SPC地板总体规模分析</w:t>
      </w:r>
      <w:r>
        <w:rPr>
          <w:rFonts w:hint="eastAsia"/>
        </w:rPr>
        <w:br/>
      </w:r>
      <w:r>
        <w:rPr>
          <w:rFonts w:hint="eastAsia"/>
        </w:rPr>
        <w:t>　　3.1 全球SPC地板供需现状及预测（2021-2032）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全球SPC地板产能、产量、产能利用率及发展趋势（2021-2032）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全球SPC地板产量、需求量及发展趋势（2021-2032）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全球主要地区SPC地板产量及发展趋势（2021-2032）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全球主要地区SPC地板产量（2021-2026）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全球主要地区SPC地板产量（2027-2032）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全球主要地区SPC地板产量市场份额（2021-2032）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中国SPC地板供需现状及预测（2021-2032）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中国SPC地板产能、产量、产能利用率及发展趋势（2021-2032）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中国SPC地板产量、市场需求量及发展趋势（2021-2032）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中国市场SPC地板进出口（2021-2032）</w:t>
      </w:r>
      <w:r>
        <w:rPr>
          <w:rFonts w:hint="eastAsia"/>
        </w:rPr>
        <w:br/>
      </w:r>
      <w:r>
        <w:rPr>
          <w:rFonts w:hint="eastAsia"/>
        </w:rPr>
        <w:t>　　3.4 全球SPC地板销量及销售额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全球市场SPC地板销售额（2021-2032）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全球市场SPC地板销量（2021-2032）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全球市场SPC地板价格趋势（2021-2032）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全球SPC地板主要地区分析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全球主要地区SPC地板市场规模分析：2021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全球主要地区SPC地板销售收入及市场份额（2021-2026）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全球主要地区SPC地板销售收入预测（2027-2032）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全球主要地区SPC地板销量分析：2021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全球主要地区SPC地板销量及市场份额预测（2027-2032）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中东市场SPC地板销量、收入及增长率（2021-2032）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白鹿香料（太仓）有限公司</w:t>
      </w:r>
      <w:r>
        <w:rPr>
          <w:rFonts w:hint="eastAsia"/>
        </w:rPr>
        <w:br/>
      </w:r>
      <w:r>
        <w:rPr>
          <w:rFonts w:hint="eastAsia"/>
        </w:rPr>
        <w:t>　　　　5.1.1 白鹿香料（太仓）有限公司基本信息、SPC地板生产基地、销售区域、竞争对手及市场地位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白鹿香料（太仓）有限公司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白鹿香料（太仓）有限公司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白鹿香料（太仓）有限公司公司简介及主要业务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5.1.5 白鹿香料（太仓）有限公司企业最新动态</w:t>
      </w:r>
      <w:r>
        <w:rPr>
          <w:rFonts w:hint="eastAsia"/>
        </w:rPr>
        <w:br/>
      </w:r>
      <w:r>
        <w:rPr>
          <w:rFonts w:hint="eastAsia"/>
        </w:rPr>
        <w:t>　　5.2 浙江天振竹木开发有限公司</w:t>
      </w:r>
      <w:r>
        <w:rPr>
          <w:rFonts w:hint="eastAsia"/>
        </w:rPr>
        <w:br/>
      </w:r>
      <w:r>
        <w:rPr>
          <w:rFonts w:hint="eastAsia"/>
        </w:rPr>
        <w:t>　　　　5.2.1 浙江天振竹木开发有限公司基本信息、SPC地板生产基地、销售区域、竞争对手及市场地位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浙江天振竹木开发有限公司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浙江天振竹木开发有限公司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浙江天振竹木开发有限公司公司简介及主要业务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5.2.5 浙江天振竹木开发有限公司企业最新动态</w:t>
      </w:r>
      <w:r>
        <w:rPr>
          <w:rFonts w:hint="eastAsia"/>
        </w:rPr>
        <w:br/>
      </w:r>
      <w:r>
        <w:rPr>
          <w:rFonts w:hint="eastAsia"/>
        </w:rPr>
        <w:t>　　5.3 浙江海象新材料股份有限公司</w:t>
      </w:r>
      <w:r>
        <w:rPr>
          <w:rFonts w:hint="eastAsia"/>
        </w:rPr>
        <w:br/>
      </w:r>
      <w:r>
        <w:rPr>
          <w:rFonts w:hint="eastAsia"/>
        </w:rPr>
        <w:t>　　　　5.3.1 浙江海象新材料股份有限公司基本信息、SPC地板生产基地、销售区域、竞争对手及市场地位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浙江海象新材料股份有限公司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浙江海象新材料股份有限公司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浙江海象新材料股份有限公司公司简介及主要业务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5.3.5 浙江海象新材料股份有限公司企业最新动态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5.4 财纳福诺木业</w:t>
      </w:r>
      <w:r>
        <w:rPr>
          <w:rFonts w:hint="eastAsia"/>
        </w:rPr>
        <w:br/>
      </w:r>
      <w:r>
        <w:rPr>
          <w:rFonts w:hint="eastAsia"/>
        </w:rPr>
        <w:t>　　　　5.4.1 财纳福诺木业基本信息、SPC地板生产基地、销售区域、竞争对手及市场地位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财纳福诺木业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财纳福诺木业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财纳福诺木业公司简介及主要业务</w:t>
      </w:r>
      <w:r>
        <w:rPr>
          <w:rFonts w:hint="eastAsia"/>
        </w:rPr>
        <w:br/>
      </w:r>
      <w:r>
        <w:rPr>
          <w:rFonts w:hint="eastAsia"/>
        </w:rPr>
        <w:t>　　　　5.4.5 财纳福诺木业企业最新动态</w:t>
      </w:r>
      <w:r>
        <w:rPr>
          <w:rFonts w:hint="eastAsia"/>
        </w:rPr>
        <w:br/>
      </w:r>
      <w:r>
        <w:rPr>
          <w:rFonts w:hint="eastAsia"/>
        </w:rPr>
        <w:t>　　5.5 浙江晶通塑胶有限公司</w:t>
      </w:r>
      <w:r>
        <w:rPr>
          <w:rFonts w:hint="eastAsia"/>
        </w:rPr>
        <w:br/>
      </w:r>
      <w:r>
        <w:rPr>
          <w:rFonts w:hint="eastAsia"/>
        </w:rPr>
        <w:t>　　　　5.5.1 浙江晶通塑胶有限公司基本信息、SPC地板生产基地、销售区域、竞争对手及市场地位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浙江晶通塑胶有限公司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浙江晶通塑胶有限公司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浙江晶通塑胶有限公司公司简介及主要业务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5.5.5 浙江晶通塑胶有限公司企业最新动态</w:t>
      </w:r>
      <w:r>
        <w:rPr>
          <w:rFonts w:hint="eastAsia"/>
        </w:rPr>
        <w:br/>
      </w:r>
      <w:r>
        <w:rPr>
          <w:rFonts w:hint="eastAsia"/>
        </w:rPr>
        <w:t>　　5.6 来威利</w:t>
      </w:r>
      <w:r>
        <w:rPr>
          <w:rFonts w:hint="eastAsia"/>
        </w:rPr>
        <w:br/>
      </w:r>
      <w:r>
        <w:rPr>
          <w:rFonts w:hint="eastAsia"/>
        </w:rPr>
        <w:t>　　　　5.6.1 来威利基本信息、SPC地板生产基地、销售区域、竞争对手及市场地位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来威利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来威利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来威利公司简介及主要业务</w:t>
      </w:r>
      <w:r>
        <w:rPr>
          <w:rFonts w:hint="eastAsia"/>
        </w:rPr>
        <w:br/>
      </w:r>
      <w:r>
        <w:rPr>
          <w:rFonts w:hint="eastAsia"/>
        </w:rPr>
        <w:t>　　　　5.6.5 来威利企业最新动态</w:t>
      </w:r>
      <w:r>
        <w:rPr>
          <w:rFonts w:hint="eastAsia"/>
        </w:rPr>
        <w:br/>
      </w:r>
      <w:r>
        <w:rPr>
          <w:rFonts w:hint="eastAsia"/>
        </w:rPr>
        <w:t>　　5.7 浙江巨美家科技有限公司</w:t>
      </w:r>
      <w:r>
        <w:rPr>
          <w:rFonts w:hint="eastAsia"/>
        </w:rPr>
        <w:br/>
      </w:r>
      <w:r>
        <w:rPr>
          <w:rFonts w:hint="eastAsia"/>
        </w:rPr>
        <w:t>　　　　5.7.1 浙江巨美家科技有限公司基本信息、SPC地板生产基地、销售区域、竞争对手及市场地位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浙江巨美家科技有限公司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浙江巨美家科技有限公司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浙江巨美家科技有限公司公司简介及主要业务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5.7.5 浙江巨美家科技有限公司企业最新动态</w:t>
      </w:r>
      <w:r>
        <w:rPr>
          <w:rFonts w:hint="eastAsia"/>
        </w:rPr>
        <w:br/>
      </w:r>
      <w:r>
        <w:rPr>
          <w:rFonts w:hint="eastAsia"/>
        </w:rPr>
        <w:t>　　5.8 莫哈克</w:t>
      </w:r>
      <w:r>
        <w:rPr>
          <w:rFonts w:hint="eastAsia"/>
        </w:rPr>
        <w:br/>
      </w:r>
      <w:r>
        <w:rPr>
          <w:rFonts w:hint="eastAsia"/>
        </w:rPr>
        <w:t>　　　　5.8.1 莫哈克基本信息、SPC地板生产基地、销售区域、竞争对手及市场地位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莫哈克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莫哈克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莫哈克公司简介及主要业务</w:t>
      </w:r>
      <w:r>
        <w:rPr>
          <w:rFonts w:hint="eastAsia"/>
        </w:rPr>
        <w:br/>
      </w:r>
      <w:r>
        <w:rPr>
          <w:rFonts w:hint="eastAsia"/>
        </w:rPr>
        <w:t>　　　　5.8.5 莫哈克企业最新动态</w:t>
      </w:r>
      <w:r>
        <w:rPr>
          <w:rFonts w:hint="eastAsia"/>
        </w:rPr>
        <w:br/>
      </w:r>
      <w:r>
        <w:rPr>
          <w:rFonts w:hint="eastAsia"/>
        </w:rPr>
        <w:t>　　5.9 泰州市华丽塑料有限公司</w:t>
      </w:r>
      <w:r>
        <w:rPr>
          <w:rFonts w:hint="eastAsia"/>
        </w:rPr>
        <w:br/>
      </w:r>
      <w:r>
        <w:rPr>
          <w:rFonts w:hint="eastAsia"/>
        </w:rPr>
        <w:t>　　　　5.9.1 泰州市华丽塑料有限公司基本信息、SPC地板生产基地、销售区域、竞争对手及市场地位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泰州市华丽塑料有限公司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泰州市华丽塑料有限公司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泰州市华丽塑料有限公司公司简介及主要业务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5.9.5 泰州市华丽塑料有限公司企业最新动态</w:t>
      </w:r>
      <w:r>
        <w:rPr>
          <w:rFonts w:hint="eastAsia"/>
        </w:rPr>
        <w:br/>
      </w:r>
      <w:r>
        <w:rPr>
          <w:rFonts w:hint="eastAsia"/>
        </w:rPr>
        <w:t>　　5.10 Decno Group</w:t>
      </w:r>
      <w:r>
        <w:rPr>
          <w:rFonts w:hint="eastAsia"/>
        </w:rPr>
        <w:br/>
      </w:r>
      <w:r>
        <w:rPr>
          <w:rFonts w:hint="eastAsia"/>
        </w:rPr>
        <w:t>　　　　5.10.1 Decno Group基本信息、SPC地板生产基地、销售区域、竞争对手及市场地位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Decno Group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Decno Group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Decno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5.10.5 Decno Group企业最新动态</w:t>
      </w:r>
      <w:r>
        <w:rPr>
          <w:rFonts w:hint="eastAsia"/>
        </w:rPr>
        <w:br/>
      </w:r>
      <w:r>
        <w:rPr>
          <w:rFonts w:hint="eastAsia"/>
        </w:rPr>
        <w:t>　　5.11 江苏升茂塑胶制品有限公司</w:t>
      </w:r>
      <w:r>
        <w:rPr>
          <w:rFonts w:hint="eastAsia"/>
        </w:rPr>
        <w:br/>
      </w:r>
      <w:r>
        <w:rPr>
          <w:rFonts w:hint="eastAsia"/>
        </w:rPr>
        <w:t>　　　　5.11.1 江苏升茂塑胶制品有限公司基本信息、SPC地板生产基地、销售区域、竞争对手及市场地位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江苏升茂塑胶制品有限公司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江苏升茂塑胶制品有限公司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5.11.5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5.12 Zhejiang Oufei New Material</w:t>
      </w:r>
      <w:r>
        <w:rPr>
          <w:rFonts w:hint="eastAsia"/>
        </w:rPr>
        <w:br/>
      </w:r>
      <w:r>
        <w:rPr>
          <w:rFonts w:hint="eastAsia"/>
        </w:rPr>
        <w:t>　　　　5.12.1 Zhejiang Oufei New Material基本信息、SPC地板生产基地、销售区域、竞争对手及市场地位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Zhejiang Oufei New Material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Zhejiang Oufei New Material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Zhejiang Oufei New Material公司简介及主要业务</w:t>
      </w:r>
      <w:r>
        <w:rPr>
          <w:rFonts w:hint="eastAsia"/>
        </w:rPr>
        <w:br/>
      </w:r>
      <w:r>
        <w:rPr>
          <w:rFonts w:hint="eastAsia"/>
        </w:rPr>
        <w:t>　　　　5.12.5 Zhejiang Oufei New Material企业最新动态</w:t>
      </w:r>
      <w:r>
        <w:rPr>
          <w:rFonts w:hint="eastAsia"/>
        </w:rPr>
        <w:br/>
      </w:r>
      <w:r>
        <w:rPr>
          <w:rFonts w:hint="eastAsia"/>
        </w:rPr>
        <w:t>　　5.13 江苏升茂塑胶制品有限公司</w:t>
      </w:r>
      <w:r>
        <w:rPr>
          <w:rFonts w:hint="eastAsia"/>
        </w:rPr>
        <w:br/>
      </w:r>
      <w:r>
        <w:rPr>
          <w:rFonts w:hint="eastAsia"/>
        </w:rPr>
        <w:t>　　　　5.13.1 江苏升茂塑胶制品有限公司基本信息、SPC地板生产基地、销售区域、竞争对手及市场地位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江苏升茂塑胶制品有限公司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江苏升茂塑胶制品有限公司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5.13.5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5.14 Armstrong Flooring</w:t>
      </w:r>
      <w:r>
        <w:rPr>
          <w:rFonts w:hint="eastAsia"/>
        </w:rPr>
        <w:br/>
      </w:r>
      <w:r>
        <w:rPr>
          <w:rFonts w:hint="eastAsia"/>
        </w:rPr>
        <w:t>　　　　5.14.1 Armstrong Flooring基本信息、SPC地板生产基地、销售区域、竞争对手及市场地位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Armstrong Flooring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Armstrong Flooring SPC地板销量、收入、价格及毛利率（2021-2026）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Armstrong Flooring公司简介及主要业务</w:t>
      </w:r>
      <w:r>
        <w:rPr>
          <w:rFonts w:hint="eastAsia"/>
        </w:rPr>
        <w:br/>
      </w:r>
      <w:r>
        <w:rPr>
          <w:rFonts w:hint="eastAsia"/>
        </w:rPr>
        <w:t>　　　　5.14.5 Armstrong Flooring企业最新动态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不同产品类型SPC地板分析</w:t>
      </w:r>
      <w:r>
        <w:rPr>
          <w:rFonts w:hint="eastAsia"/>
        </w:rPr>
        <w:br/>
      </w:r>
      <w:r>
        <w:rPr>
          <w:rFonts w:hint="eastAsia"/>
        </w:rPr>
        <w:t>　　6.1 全球不同产品类型SPC地板销量（2021-2032）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全球不同产品类型SPC地板销量预测（2027-2032）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全球不同产品类型SPC地板收入（2021-2032）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全球不同产品类型SPC地板收入及市场份额（2021-2026）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全球不同产品类型SPC地板收入预测（2027-2032）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全球不同产品类型SPC地板价格走势（2021-2032）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中国不同产品类型SPC地板销量（2021-2032）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中国不同产品类型SPC地板销量预测（2027-2032）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中国不同产品类型SPC地板收入（2021-2032）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中国不同产品类型SPC地板收入及市场份额（2021-2026）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中国不同产品类型SPC地板收入预测（2027-2032）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不同应用SPC地板分析</w:t>
      </w:r>
      <w:r>
        <w:rPr>
          <w:rFonts w:hint="eastAsia"/>
        </w:rPr>
        <w:br/>
      </w:r>
      <w:r>
        <w:rPr>
          <w:rFonts w:hint="eastAsia"/>
        </w:rPr>
        <w:t>　　7.1 全球不同应用SPC地板销量（2021-2032）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全球不同应用SPC地板销量预测（2027-2032）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全球不同应用SPC地板收入（2021-2032）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全球不同应用SPC地板收入及市场份额（2021-2026）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全球不同应用SPC地板收入预测（2027-2032）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全球不同应用SPC地板价格走势（2021-2032）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中国不同应用SPC地板销量（2021-2032）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中国不同应用SPC地板销量及市场份额（2021-2026）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中国不同应用SPC地板销量预测（2027-2032）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中国不同应用SPC地板收入（2021-2032）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中国不同应用SPC地板收入及市场份额（2021-2026）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中国不同应用SPC地板收入预测（2027-2032）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SPC地板行业发展趋势</w:t>
      </w:r>
      <w:r>
        <w:rPr>
          <w:rFonts w:hint="eastAsia"/>
        </w:rPr>
        <w:br/>
      </w:r>
      <w:r>
        <w:rPr>
          <w:rFonts w:hint="eastAsia"/>
        </w:rPr>
        <w:t>　　8.2 SPC地板行业主要驱动因素</w:t>
      </w:r>
      <w:r>
        <w:rPr>
          <w:rFonts w:hint="eastAsia"/>
        </w:rPr>
        <w:br/>
      </w:r>
      <w:r>
        <w:rPr>
          <w:rFonts w:hint="eastAsia"/>
        </w:rPr>
        <w:t>　　8.3 SPC地板中国企业SWOT分析</w:t>
      </w:r>
      <w:r>
        <w:rPr>
          <w:rFonts w:hint="eastAsia"/>
        </w:rPr>
        <w:br/>
      </w:r>
      <w:r>
        <w:rPr>
          <w:rFonts w:hint="eastAsia"/>
        </w:rPr>
        <w:t>　　8.4 中国SPC地板行业政策环境分析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SPC地板行业产业链简介</w:t>
      </w:r>
      <w:r>
        <w:rPr>
          <w:rFonts w:hint="eastAsia"/>
        </w:rPr>
        <w:br/>
      </w:r>
      <w:r>
        <w:rPr>
          <w:rFonts w:hint="eastAsia"/>
        </w:rPr>
        <w:t>　　　　9.1.1 SPC地板行业供应链分析</w:t>
      </w:r>
      <w:r>
        <w:rPr>
          <w:rFonts w:hint="eastAsia"/>
        </w:rPr>
        <w:br/>
      </w:r>
      <w:r>
        <w:rPr>
          <w:rFonts w:hint="eastAsia"/>
        </w:rPr>
        <w:t>　　　　9.1.2 SPC地板主要原料及供应情况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SPC地板行业采购模式</w:t>
      </w:r>
      <w:r>
        <w:rPr>
          <w:rFonts w:hint="eastAsia"/>
        </w:rPr>
        <w:br/>
      </w:r>
      <w:r>
        <w:rPr>
          <w:rFonts w:hint="eastAsia"/>
        </w:rPr>
        <w:t>　　9.3 SPC地板行业生产模式</w:t>
      </w:r>
      <w:r>
        <w:rPr>
          <w:rFonts w:hint="eastAsia"/>
        </w:rPr>
        <w:br/>
      </w:r>
      <w:r>
        <w:rPr>
          <w:rFonts w:hint="eastAsia"/>
        </w:rPr>
        <w:t>　　9.4 SPC地板行业销售模式及销售渠道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按产品类型细分，全球SPC地板市场规模2021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按应用细分，全球SPC地板市场规模（CAGR）2021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SPC地板行业发展主要特点</w:t>
      </w:r>
      <w:r>
        <w:rPr>
          <w:rFonts w:hint="eastAsia"/>
        </w:rPr>
        <w:br/>
      </w:r>
      <w:r>
        <w:rPr>
          <w:rFonts w:hint="eastAsia"/>
        </w:rPr>
        <w:t>　　表 4： SPC地板行业发展有利因素分析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SPC地板行业发展不利因素分析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进入SPC地板行业壁垒</w:t>
      </w:r>
      <w:r>
        <w:rPr>
          <w:rFonts w:hint="eastAsia"/>
        </w:rPr>
        <w:br/>
      </w:r>
      <w:r>
        <w:rPr>
          <w:rFonts w:hint="eastAsia"/>
        </w:rPr>
        <w:t>　　表 7： SPC地板主要企业在国际市场占有率（按销量，2023-2026）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2025年SPC地板主要企业在国际市场排名（按销量）&amp;（千平方米）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全球市场主要企业SPC地板销量（2023-2026）&amp;（千平方米）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SPC地板主要企业在国际市场占有率（按收入，2023-2026）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2025年SPC地板主要企业在国际市场排名（按收入）&amp;（万元）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全球市场主要企业SPC地板销售收入（2023-2026）&amp;（万元）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全球市场主要企业SPC地板销售价格（2023-2026）&amp;（USD/Sq.m）</w:t>
      </w:r>
      <w:r>
        <w:rPr>
          <w:rFonts w:hint="eastAsia"/>
        </w:rPr>
        <w:br/>
      </w:r>
      <w:r>
        <w:rPr>
          <w:rFonts w:hint="eastAsia"/>
        </w:rPr>
        <w:t>　　表 14： SPC地板主要企业在中国市场占有率（按销量，2023-2026）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2025年SPC地板主要企业在中国市场排名（按销量）&amp;（千平方米）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中国市场主要企业SPC地板销量（2023-2026）&amp;（千平方米）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SPC地板主要企业在中国市场占有率（按收入，2023-2026）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2025年SPC地板主要企业在中国市场排名（按收入）&amp;（万元）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中国市场主要企业SPC地板销售收入（2023-2026）&amp;（万元）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全球主要厂商SPC地板总部及产地分布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全球主要厂商成立时间及SPC地板商业化日期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全球主要厂商SPC地板产品类型及应用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2025年全球SPC地板主要厂商市场地位（第一梯队、第二梯队和第三梯队）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全球SPC地板市场投资、并购等现状分析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全球主要地区SPC地板产量增速（CAGR）：（2021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全球主要地区SPC地板产量（2021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全球主要地区SPC地板产量（2021-2026）&amp;（千平方米）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全球主要地区SPC地板产量（2027-2032）&amp;（千平方米）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全球主要地区SPC地板产量市场份额（2021-2026）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全球主要地区SPC地板产量市场份额（2027-2032）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中国市场SPC地板产量、销量、进出口（2021-2026）&amp;（千平方米）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中国市场SPC地板产量、销量、进出口预测（2027-2032）&amp;（千平方米）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全球主要地区SPC地板销售收入增速：（2021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全球主要地区SPC地板销售收入（2021-2026）&amp;（万元）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全球主要地区SPC地板销售收入市场份额（2021-2026）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全球主要地区SPC地板收入（2027-2032）&amp;（万元）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全球主要地区SPC地板收入市场份额（2027-2032）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全球主要地区SPC地板销量（千平方米）：2021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全球主要地区SPC地板销量（2027-2032）&amp;（千平方米）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全球主要地区SPC地板销量份额（2027-2032）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白鹿香料（太仓）有限公司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白鹿香料（太仓）有限公司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白鹿香料（太仓）有限公司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46： 白鹿香料（太仓）有限公司公司简介及主要业务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47： 白鹿香料（太仓）有限公司企业最新动态</w:t>
      </w:r>
      <w:r>
        <w:rPr>
          <w:rFonts w:hint="eastAsia"/>
        </w:rPr>
        <w:br/>
      </w:r>
      <w:r>
        <w:rPr>
          <w:rFonts w:hint="eastAsia"/>
        </w:rPr>
        <w:t>　　表 48： 浙江天振竹木开发有限公司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浙江天振竹木开发有限公司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浙江天振竹木开发有限公司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51： 浙江天振竹木开发有限公司公司简介及主要业务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52： 浙江天振竹木开发有限公司企业最新动态</w:t>
      </w:r>
      <w:r>
        <w:rPr>
          <w:rFonts w:hint="eastAsia"/>
        </w:rPr>
        <w:br/>
      </w:r>
      <w:r>
        <w:rPr>
          <w:rFonts w:hint="eastAsia"/>
        </w:rPr>
        <w:t>　　表 53： 浙江海象新材料股份有限公司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浙江海象新材料股份有限公司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浙江海象新材料股份有限公司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56： 浙江海象新材料股份有限公司公司简介及主要业务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57： 浙江海象新材料股份有限公司企业最新动态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表 58： 财纳福诺木业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财纳福诺木业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财纳福诺木业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61： 财纳福诺木业公司简介及主要业务</w:t>
      </w:r>
      <w:r>
        <w:rPr>
          <w:rFonts w:hint="eastAsia"/>
        </w:rPr>
        <w:br/>
      </w:r>
      <w:r>
        <w:rPr>
          <w:rFonts w:hint="eastAsia"/>
        </w:rPr>
        <w:t>　　表 62： 财纳福诺木业企业最新动态</w:t>
      </w:r>
      <w:r>
        <w:rPr>
          <w:rFonts w:hint="eastAsia"/>
        </w:rPr>
        <w:br/>
      </w:r>
      <w:r>
        <w:rPr>
          <w:rFonts w:hint="eastAsia"/>
        </w:rPr>
        <w:t>　　表 63： 浙江晶通塑胶有限公司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浙江晶通塑胶有限公司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浙江晶通塑胶有限公司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66： 浙江晶通塑胶有限公司公司简介及主要业务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67： 浙江晶通塑胶有限公司企业最新动态</w:t>
      </w:r>
      <w:r>
        <w:rPr>
          <w:rFonts w:hint="eastAsia"/>
        </w:rPr>
        <w:br/>
      </w:r>
      <w:r>
        <w:rPr>
          <w:rFonts w:hint="eastAsia"/>
        </w:rPr>
        <w:t>　　表 68： 来威利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来威利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来威利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71： 来威利公司简介及主要业务</w:t>
      </w:r>
      <w:r>
        <w:rPr>
          <w:rFonts w:hint="eastAsia"/>
        </w:rPr>
        <w:br/>
      </w:r>
      <w:r>
        <w:rPr>
          <w:rFonts w:hint="eastAsia"/>
        </w:rPr>
        <w:t>　　表 72： 来威利企业最新动态</w:t>
      </w:r>
      <w:r>
        <w:rPr>
          <w:rFonts w:hint="eastAsia"/>
        </w:rPr>
        <w:br/>
      </w:r>
      <w:r>
        <w:rPr>
          <w:rFonts w:hint="eastAsia"/>
        </w:rPr>
        <w:t>　　表 73： 浙江巨美家科技有限公司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浙江巨美家科技有限公司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浙江巨美家科技有限公司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76： 浙江巨美家科技有限公司公司简介及主要业务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77： 浙江巨美家科技有限公司企业最新动态</w:t>
      </w:r>
      <w:r>
        <w:rPr>
          <w:rFonts w:hint="eastAsia"/>
        </w:rPr>
        <w:br/>
      </w:r>
      <w:r>
        <w:rPr>
          <w:rFonts w:hint="eastAsia"/>
        </w:rPr>
        <w:t>　　表 78： 莫哈克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莫哈克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莫哈克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81： 莫哈克公司简介及主要业务</w:t>
      </w:r>
      <w:r>
        <w:rPr>
          <w:rFonts w:hint="eastAsia"/>
        </w:rPr>
        <w:br/>
      </w:r>
      <w:r>
        <w:rPr>
          <w:rFonts w:hint="eastAsia"/>
        </w:rPr>
        <w:t>　　表 82： 莫哈克企业最新动态</w:t>
      </w:r>
      <w:r>
        <w:rPr>
          <w:rFonts w:hint="eastAsia"/>
        </w:rPr>
        <w:br/>
      </w:r>
      <w:r>
        <w:rPr>
          <w:rFonts w:hint="eastAsia"/>
        </w:rPr>
        <w:t>　　表 83： 泰州市华丽塑料有限公司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泰州市华丽塑料有限公司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泰州市华丽塑料有限公司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86： 泰州市华丽塑料有限公司公司简介及主要业务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87： 泰州市华丽塑料有限公司企业最新动态</w:t>
      </w:r>
      <w:r>
        <w:rPr>
          <w:rFonts w:hint="eastAsia"/>
        </w:rPr>
        <w:br/>
      </w:r>
      <w:r>
        <w:rPr>
          <w:rFonts w:hint="eastAsia"/>
        </w:rPr>
        <w:t>　　表 88： Decno Group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Decno Group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Decno Group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91： Decno Group公司简介及主要业务</w:t>
      </w:r>
      <w:r>
        <w:rPr>
          <w:rFonts w:hint="eastAsia"/>
        </w:rPr>
        <w:br/>
      </w:r>
      <w:r>
        <w:rPr>
          <w:rFonts w:hint="eastAsia"/>
        </w:rPr>
        <w:t>　　表 92： Decno Group企业最新动态</w:t>
      </w:r>
      <w:r>
        <w:rPr>
          <w:rFonts w:hint="eastAsia"/>
        </w:rPr>
        <w:br/>
      </w:r>
      <w:r>
        <w:rPr>
          <w:rFonts w:hint="eastAsia"/>
        </w:rPr>
        <w:t>　　表 93： 江苏升茂塑胶制品有限公司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江苏升茂塑胶制品有限公司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江苏升茂塑胶制品有限公司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96：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97：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98： Zhejiang Oufei New Material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Zhejiang Oufei New Material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Zhejiang Oufei New Material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Zhejiang Oufei New Material公司简介及主要业务</w:t>
      </w:r>
      <w:r>
        <w:rPr>
          <w:rFonts w:hint="eastAsia"/>
        </w:rPr>
        <w:br/>
      </w:r>
      <w:r>
        <w:rPr>
          <w:rFonts w:hint="eastAsia"/>
        </w:rPr>
        <w:t>　　表 102： Zhejiang Oufei New Material企业最新动态</w:t>
      </w:r>
      <w:r>
        <w:rPr>
          <w:rFonts w:hint="eastAsia"/>
        </w:rPr>
        <w:br/>
      </w:r>
      <w:r>
        <w:rPr>
          <w:rFonts w:hint="eastAsia"/>
        </w:rPr>
        <w:t>　　表 103： 江苏升茂塑胶制品有限公司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江苏升茂塑胶制品有限公司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江苏升茂塑胶制品有限公司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江苏升茂塑胶制品有限公司公司简介及主要业务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107： 江苏升茂塑胶制品有限公司企业最新动态</w:t>
      </w:r>
      <w:r>
        <w:rPr>
          <w:rFonts w:hint="eastAsia"/>
        </w:rPr>
        <w:br/>
      </w:r>
      <w:r>
        <w:rPr>
          <w:rFonts w:hint="eastAsia"/>
        </w:rPr>
        <w:t>　　表 108： Armstrong Flooring SPC地板生产基地、销售区域、竞争对手及市场地位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Armstrong Flooring SPC地板产品规格、参数及市场应用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Armstrong Flooring SPC地板销量（千平方米）、收入（万元）、价格（USD/Sq.m）及毛利率（2021-2026）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Armstrong Flooring公司简介及主要业务</w:t>
      </w:r>
      <w:r>
        <w:rPr>
          <w:rFonts w:hint="eastAsia"/>
        </w:rPr>
        <w:br/>
      </w:r>
      <w:r>
        <w:rPr>
          <w:rFonts w:hint="eastAsia"/>
        </w:rPr>
        <w:t>　　表 112： Armstrong Flooring企业最新动态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全球不同产品类型SPC地板销量预测（2027-2032）&amp;（千平方米）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全球市场不同产品类型SPC地板销量市场份额预测（2027-2032）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全球不同产品类型SPC地板收入（2021-2026）&amp;（万元）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全球不同产品类型SPC地板收入市场份额（2021-2026）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全球不同产品类型SPC地板收入预测（2027-2032）&amp;（万元）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全球不同产品类型SPC地板收入市场份额预测（2027-2032）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中国不同产品类型SPC地板销量预测（2027-2032）&amp;（千平方米）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全球市场不同产品类型SPC地板销量市场份额预测（2027-2032）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中国不同产品类型SPC地板收入（2021-2026）&amp;（万元）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中国不同产品类型SPC地板收入市场份额（2021-2026）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中国不同产品类型SPC地板收入预测（2027-2032）&amp;（万元）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中国不同产品类型SPC地板收入市场份额预测（2027-2032）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全球不同应用SPC地板销量市场份额（2021-2026）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全球不同应用SPC地板销量预测（2027-2032）&amp;（千平方米）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全球市场不同应用SPC地板销量市场份额预测（2027-2032）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全球不同应用SPC地板收入（2021-2026）&amp;（万元）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全球不同应用SPC地板收入市场份额（2021-2026）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全球不同应用SPC地板收入预测（2027-2032）&amp;（万元）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全球不同应用SPC地板收入市场份额预测（2027-2032）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中国不同应用SPC地板销量（2021-2026）&amp;（千平方米）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中国不同应用SPC地板销量市场份额（2021-2026）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中国不同应用SPC地板销量预测（2027-2032）&amp;（千平方米）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中国市场不同应用SPC地板销量市场份额预测（2027-2032）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中国不同应用SPC地板收入（2021-2026）&amp;（万元）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中国不同应用SPC地板收入市场份额（2021-2026）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中国不同应用SPC地板收入预测（2027-2032）&amp;（万元）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中国不同应用SPC地板收入市场份额预测（2027-2032）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SPC地板行业发展趋势</w:t>
      </w:r>
      <w:r>
        <w:rPr>
          <w:rFonts w:hint="eastAsia"/>
        </w:rPr>
        <w:br/>
      </w:r>
      <w:r>
        <w:rPr>
          <w:rFonts w:hint="eastAsia"/>
        </w:rPr>
        <w:t>　　表 146： SPC地板行业主要驱动因素</w:t>
      </w:r>
      <w:r>
        <w:rPr>
          <w:rFonts w:hint="eastAsia"/>
        </w:rPr>
        <w:br/>
      </w:r>
      <w:r>
        <w:rPr>
          <w:rFonts w:hint="eastAsia"/>
        </w:rPr>
        <w:t>　　表 147： SPC地板行业供应链分析</w:t>
      </w:r>
      <w:r>
        <w:rPr>
          <w:rFonts w:hint="eastAsia"/>
        </w:rPr>
        <w:br/>
      </w:r>
      <w:r>
        <w:rPr>
          <w:rFonts w:hint="eastAsia"/>
        </w:rPr>
        <w:t>　　表 148： SPC地板上游原料供应商</w:t>
      </w:r>
      <w:r>
        <w:rPr>
          <w:rFonts w:hint="eastAsia"/>
        </w:rPr>
        <w:br/>
      </w:r>
      <w:r>
        <w:rPr>
          <w:rFonts w:hint="eastAsia"/>
        </w:rPr>
        <w:t>　　表 149： SPC地板主要地区不同应用客户分析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SPC地板典型经销商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SPC地板产品图片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全球不同产品类型SPC地板销售额2021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全球不同产品类型SPC地板市场份额2025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PVC回收料产品图片</w:t>
      </w:r>
      <w:r>
        <w:rPr>
          <w:rFonts w:hint="eastAsia"/>
        </w:rPr>
        <w:br/>
      </w:r>
      <w:r>
        <w:rPr>
          <w:rFonts w:hint="eastAsia"/>
        </w:rPr>
        <w:t>　　图 5： PVC再生料产品图片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全球不同应用SPC地板市场份额2025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2025年全球前五大生产商SPC地板市场份额</w:t>
      </w:r>
      <w:r>
        <w:rPr>
          <w:rFonts w:hint="eastAsia"/>
        </w:rPr>
        <w:br/>
      </w:r>
      <w:r>
        <w:rPr>
          <w:rFonts w:hint="eastAsia"/>
        </w:rPr>
        <w:t>　　图 11： 2025年全球SPC地板第一梯队、第二梯队和第三梯队厂商及市场份额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全球SPC地板产能、产量、产能利用率及发展趋势（2021-2032）&amp;（千平方米）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全球SPC地板产量、需求量及发展趋势（2021-2032）&amp;（千平方米）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全球主要地区SPC地板产量市场份额（2021-2032）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中国SPC地板产能、产量、产能利用率及发展趋势（2021-2032）&amp;（千平方米）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中国SPC地板产量、市场需求量及发展趋势（2021-2032）&amp;（千平方米）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全球SPC地板市场销售额及增长率：（2021-2032）&amp;（万元）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全球市场SPC地板市场规模：2021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全球市场SPC地板价格趋势（2021-2032）&amp;（USD/Sq.m）</w:t>
      </w:r>
      <w:r>
        <w:rPr>
          <w:rFonts w:hint="eastAsia"/>
        </w:rPr>
        <w:br/>
      </w:r>
      <w:r>
        <w:rPr>
          <w:rFonts w:hint="eastAsia"/>
        </w:rPr>
        <w:t>　　图 21： 全球主要地区SPC地板销售收入（2021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全球主要地区SPC地板销售收入市场份额（2021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中东市场SPC地板销量及增长率（2021-2032）&amp;（千平方米）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中东市场SPC地板收入及增长率（2021-2032）&amp;（万元）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全球不同产品类型SPC地板价格走势（2021-2032）&amp;（USD/Sq.m）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40： 全球不同应用SPC地板价格走势（2021-2032）&amp;（USD/Sq.m）</w:t>
      </w:r>
      <w:r>
        <w:rPr>
          <w:rFonts w:hint="eastAsia"/>
        </w:rPr>
        <w:br/>
      </w:r>
      <w:r>
        <w:rPr>
          <w:rFonts w:hint="eastAsia"/>
        </w:rPr>
        <w:t>　　图 41： SPC地板中国企业SWOT分析</w:t>
      </w:r>
      <w:r>
        <w:rPr>
          <w:rFonts w:hint="eastAsia"/>
        </w:rPr>
        <w:br/>
      </w:r>
      <w:r>
        <w:rPr>
          <w:rFonts w:hint="eastAsia"/>
        </w:rPr>
        <w:t>　　图 42： SPC地板产业链</w:t>
      </w:r>
      <w:r>
        <w:rPr>
          <w:rFonts w:hint="eastAsia"/>
        </w:rPr>
        <w:br/>
      </w:r>
      <w:r>
        <w:rPr>
          <w:rFonts w:hint="eastAsia"/>
        </w:rPr>
        <w:t>　　图 43： SPC地板行业采购模式分析</w:t>
      </w:r>
      <w:r>
        <w:rPr>
          <w:rFonts w:hint="eastAsia"/>
        </w:rPr>
        <w:br/>
      </w:r>
      <w:r>
        <w:rPr>
          <w:rFonts w:hint="eastAsia"/>
        </w:rPr>
        <w:t>　　图 44： SPC地板行业生产模式</w:t>
      </w:r>
      <w:r>
        <w:rPr>
          <w:rFonts w:hint="eastAsia"/>
        </w:rPr>
        <w:br/>
      </w:r>
      <w:r>
        <w:rPr>
          <w:rFonts w:hint="eastAsia"/>
        </w:rPr>
        <w:t>　　图 45： SPC地板行业销售模式分析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3f5a43d8d4cb4" w:history="1">
        <w:r>
          <w:rPr>
            <w:rStyle w:val="Hyperlink"/>
          </w:rPr>
          <w:t>2026-2032年全球与中国SPC地板行业研究及前景趋势预测报告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3f5a43d8d4cb4" w:history="1">
        <w:r>
          <w:rPr>
            <w:rStyle w:val="Hyperlink"/>
          </w:rPr>
          <w:t>https://www.20087.com/6/88/SPCDiBanHangYeXianZhuangJiQianJing.html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热点：spc石塑地板十大排名、SPC地板是石塑地板吗、SPC是什么材料、SPC地板十大名牌排名榜、lvt地板和SPC地板的区别、SPC地板品牌排行、SPC地板卫生间可铺吗、SPC地板安装视频教程、木地板好还是SPC石塑好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69585b7a345f3" w:history="1">
      <w:r>
        <w:rPr>
          <w:rStyle w:val="Hyperlink"/>
        </w:rPr>
        <w:t>2026-2032年全球与中国SPC地板行业研究及前景趋势预测报告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PCDiBanHangYeXianZhuangJiQianJing.html" TargetMode="External" Id="Rd9a3f5a43d8d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PCDiBanHangYeXianZhuangJiQianJing.html" TargetMode="External" Id="R31169585b7a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2025-12-31T05:39:57Z</dcterms:created>
  <dcterms:modified xsi:type="dcterms:W3CDTF">2025-12-31T06:39:57Z</dcterms:modified>
  <dc:subject>2026-2032年全球与中国SPC地板行业研究及前景趋势预测报告</dc:subject>
  <dc:title>2026-2032年全球与中国SPC地板行业研究及前景趋势预测报告</dc:title>
  <cp:keywords>2026-2032年全球与中国SPC地板行业研究及前景趋势预测报告</cp:keywords>
  <dc:description>2026-2032年全球与中国SPC地板行业研究及前景趋势预测报告</dc:description>
</cp:coreProperties>
</file>