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61d056e664b3f" w:history="1">
              <w:r>
                <w:rPr>
                  <w:rStyle w:val="Hyperlink"/>
                </w:rPr>
                <w:t>2025-2031年中国桦木多层胶合板市场深度调研及发展前景分析报告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61d056e664b3f" w:history="1">
              <w:r>
                <w:rPr>
                  <w:rStyle w:val="Hyperlink"/>
                </w:rPr>
                <w:t>2025-2031年中国桦木多层胶合板市场深度调研及发展前景分析报告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61d056e664b3f" w:history="1">
                <w:r>
                  <w:rPr>
                    <w:rStyle w:val="Hyperlink"/>
                  </w:rPr>
                  <w:t>https://www.20087.com/6/28/HuaMuDuoCengJiaoHeBanHangYeQianJingBaoGao.html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多层胶合板是一种优质的木质材料，因其优良的物理性能和美观的外观，在家具制造、室内装修等领域有着广泛的应用。近年来，随着环保理念的普及和技术的进步，桦木多层胶合板的生产和加工更加注重可持续性和环保性。例如，采用环保型胶黏剂，减少甲醛等有害物质的释放；同时，通过优化生产工艺，提高木材的利用率，减少浪费。</w:t>
      </w:r>
      <w:r>
        <w:rPr>
          <w:rFonts w:hint="eastAsia"/>
        </w:rPr>
        <w:br/>
      </w:r>
      <w:r>
        <w:rPr>
          <w:rFonts w:hint="eastAsia"/>
        </w:rPr>
        <w:t>　　未来，随着消费者对家居环境健康要求的提高，桦木多层胶合板将更加注重材料的安全性和环保性。一方面，通过使用无醛或低醛胶黏剂，确保产品的环保性能；另一方面，通过改进加工工艺，提高桦木多层胶合板的耐久性和稳定性，延长使用寿命。此外，随着个性化需求的增加，开发具有特殊纹理和色彩的桦木多层胶合板，以满足不同风格和品味的消费需求，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61d056e664b3f" w:history="1">
        <w:r>
          <w:rPr>
            <w:rStyle w:val="Hyperlink"/>
          </w:rPr>
          <w:t>2025-2031年中国桦木多层胶合板市场深度调研及发展前景分析报告</w:t>
        </w:r>
      </w:hyperlink>
      <w:r>
        <w:rPr>
          <w:rFonts w:hint="eastAsia"/>
        </w:rPr>
        <w:t>》内容包括：桦木多层胶合板行业发展环境分析、桦木多层胶合板市场规模及预测、桦木多层胶合板行业重点地区市场规模分析、桦木多层胶合板行业供需状况调研、桦木多层胶合板市场价格行情趋势分析预测、桦木多层胶合板行业进出口状况及前景预测、桦木多层胶合板行业技术及发展方向、桦木多层胶合板行业重点企业经营情况分析、桦木多层胶合板行业SWOT分析及桦木多层胶合板行业投资策略，数据来自国家权威机构、桦木多层胶合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中国桦木多层胶合板行业概述</w:t>
      </w:r>
      <w:r>
        <w:rPr>
          <w:rFonts w:hint="eastAsia"/>
        </w:rPr>
        <w:br/>
      </w:r>
      <w:r>
        <w:rPr>
          <w:rFonts w:hint="eastAsia"/>
        </w:rPr>
        <w:t>　　第一节 桦木多层胶合板行业界定</w:t>
      </w:r>
      <w:r>
        <w:rPr>
          <w:rFonts w:hint="eastAsia"/>
        </w:rPr>
        <w:br/>
      </w:r>
      <w:r>
        <w:rPr>
          <w:rFonts w:hint="eastAsia"/>
        </w:rPr>
        <w:t>　　第二节 桦木多层胶合板产业发展背景</w:t>
      </w:r>
      <w:r>
        <w:rPr>
          <w:rFonts w:hint="eastAsia"/>
        </w:rPr>
        <w:br/>
      </w:r>
      <w:r>
        <w:rPr>
          <w:rFonts w:hint="eastAsia"/>
        </w:rPr>
        <w:t>　　第三节 桦木多层胶合板产业链概述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2024-2025年中国桦木多层胶合板经济环境及产业发展环境分析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中国桦木多层胶合板行业供给与需求情况分析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2019-2024年中国桦木多层胶合板行业总体规模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中国桦木多层胶合板行业供给概况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一、2019-2024年中国桦木多层胶合板行业产量情况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二、2025年中国桦木多层胶合板行业产量特点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三、2025-2031年中国桦木多层胶合板行业产量预测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中国桦木多层胶合板行业需求概况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一、2019-2024年中国桦木多层胶合板行业需求情况分析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二、2025年中国桦木多层胶合板行业市场需求特点分析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三、2025-2031年中国桦木多层胶合板行业市场需求预测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桦木多层胶合板产业供需平衡状况分析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2019-2024年中国桦木多层胶合板市场竞争力与市场竞争格局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桦木多层胶合板行业“波特五力模型”分析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二、桦木多层胶合板行业环境的“波特五力模型”分析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桦木多层胶合板行业发展SWOT分析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一、桦木多层胶合板行业优势</w:t>
      </w:r>
      <w:r>
        <w:rPr>
          <w:rFonts w:hint="eastAsia"/>
        </w:rPr>
        <w:br/>
      </w:r>
      <w:r>
        <w:rPr>
          <w:rFonts w:hint="eastAsia"/>
        </w:rPr>
        <w:t>　　　　二、桦木多层胶合板行业劣势</w:t>
      </w:r>
      <w:r>
        <w:rPr>
          <w:rFonts w:hint="eastAsia"/>
        </w:rPr>
        <w:br/>
      </w:r>
      <w:r>
        <w:rPr>
          <w:rFonts w:hint="eastAsia"/>
        </w:rPr>
        <w:t>　　　　三、桦木多层胶合板行业机遇</w:t>
      </w:r>
      <w:r>
        <w:rPr>
          <w:rFonts w:hint="eastAsia"/>
        </w:rPr>
        <w:br/>
      </w:r>
      <w:r>
        <w:rPr>
          <w:rFonts w:hint="eastAsia"/>
        </w:rPr>
        <w:t>　　　　四、桦木多层胶合板行业挑战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桦木多层胶合板行业产品营销分析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中国桦木多层胶合板行业营销模式分析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桦木多层胶合板行业主要销售渠道分析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桦木多层胶合板行业广告与促销方式分析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桦木多层胶合板行业价格竞争方式分析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桦木多层胶合板行业国际化营销模式分析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桦木多层胶合板行业渠道策略分析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中国桦木多层胶合板行业重点企业竞争力分析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桦木多层胶合板企业（一）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第二节 桦木多层胶合板企业（二）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第三节 桦木多层胶合板企业（三）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第四节 桦木多层胶合板企业（四）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第五节 桦木多层胶合板企业（五）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三、桦木多层胶合板企业经营状况</w:t>
      </w:r>
      <w:r>
        <w:rPr>
          <w:rFonts w:hint="eastAsia"/>
        </w:rPr>
        <w:br/>
      </w:r>
      <w:r>
        <w:rPr>
          <w:rFonts w:hint="eastAsia"/>
        </w:rPr>
        <w:t>　　　　四、桦木多层胶合板企业发展策略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桦木多层胶合板产业客户调研</w:t>
      </w:r>
      <w:r>
        <w:rPr>
          <w:rFonts w:hint="eastAsia"/>
        </w:rPr>
        <w:br/>
      </w:r>
      <w:r>
        <w:rPr>
          <w:rFonts w:hint="eastAsia"/>
        </w:rPr>
        <w:t>　　第一节 桦木多层胶合板产业客户认知程度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桦木多层胶合板产业客户关注因素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桦木多层胶合板行业发展机会及对策建议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桦木多层胶合板行业风险预警分析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二、桦木多层胶合板产业政策环境风险分析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三、桦木多层胶合板行业市场风险分析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四、桦木多层胶合板行业发展风险防范建议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桦木多层胶合板行业发展机会及建议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一、桦木多层胶合板行业总体发展机会及发展建议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二、桦木多层胶合板行业并购发展机会及建议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三、桦木多层胶合板行业市场机会及发展建议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四、桦木多层胶合板行业发展现状及存在问题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五、桦木多层胶合板行业企业应对策略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桦木多层胶合板行业进出口分析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我国桦木多层胶合板行业出口及增长情况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2019-2024年桦木多层胶合板行业进出口情况分析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2025-2031年国内桦木多层胶合板产品进出口情况预测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桦木多层胶合板行业发展趋势分析预测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桦木多层胶合板行业发展趋势</w:t>
      </w:r>
      <w:r>
        <w:rPr>
          <w:rFonts w:hint="eastAsia"/>
        </w:rPr>
        <w:br/>
      </w:r>
      <w:r>
        <w:rPr>
          <w:rFonts w:hint="eastAsia"/>
        </w:rPr>
        <w:t>　　　　一、桦木多层胶合板市场发展趋势</w:t>
      </w:r>
      <w:r>
        <w:rPr>
          <w:rFonts w:hint="eastAsia"/>
        </w:rPr>
        <w:br/>
      </w:r>
      <w:r>
        <w:rPr>
          <w:rFonts w:hint="eastAsia"/>
        </w:rPr>
        <w:t>　　　　二、桦木多层胶合板行业竞争趋势</w:t>
      </w:r>
      <w:r>
        <w:rPr>
          <w:rFonts w:hint="eastAsia"/>
        </w:rPr>
        <w:br/>
      </w:r>
      <w:r>
        <w:rPr>
          <w:rFonts w:hint="eastAsia"/>
        </w:rPr>
        <w:t>　　　　三、桦木多层胶合板技术发展趋势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2025-2031年桦木多层胶合板行业运行能力预测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一、2025-2031年桦木多层胶合板行业总资产预测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二、2025-2031年桦木多层胶合板行业工业总产值预测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三、2025-2031年桦木多层胶合板行业产品销售收入预测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四、2025-2031年桦木多层胶合板行业利润总额预测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桦木多层胶合板产业政策及贸易预警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国内外桦木多层胶合板产业政策分析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一、中国桦木多层胶合板相关产业政策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二、国外桦木多层胶合板相关产业政策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国内外桦木多层胶合板环保规定</w:t>
      </w:r>
      <w:r>
        <w:rPr>
          <w:rFonts w:hint="eastAsia"/>
        </w:rPr>
        <w:br/>
      </w:r>
      <w:r>
        <w:rPr>
          <w:rFonts w:hint="eastAsia"/>
        </w:rPr>
        <w:t>　　　　一、中国桦木多层胶合板相关环保规定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二、国外桦木多层胶合板相关环保规定</w:t>
      </w:r>
      <w:r>
        <w:rPr>
          <w:rFonts w:hint="eastAsia"/>
        </w:rPr>
        <w:br/>
      </w:r>
      <w:r>
        <w:rPr>
          <w:rFonts w:hint="eastAsia"/>
        </w:rPr>
        <w:t>　　第三节 桦木多层胶合板贸易预警</w:t>
      </w:r>
      <w:r>
        <w:rPr>
          <w:rFonts w:hint="eastAsia"/>
        </w:rPr>
        <w:br/>
      </w:r>
      <w:r>
        <w:rPr>
          <w:rFonts w:hint="eastAsia"/>
        </w:rPr>
        <w:t>　　　　一、桦木多层胶合板可能涉及的倾销及反倾销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二、桦木多层胶合板可能遭遇的贸易壁垒及技术壁垒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桦木多层胶合板市场预测及桦木多层胶合板项目投资建议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中国桦木多层胶合板行业生产、营销企业投资运作模式分析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桦木多层胶合板行业外销与内销优势分析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2025-2031年中国桦木多层胶合板行业市场规模及增长趋势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2025-2031年中国桦木多层胶合板行业投资规模预测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2025-2031年桦木多层胶合板市场盈利预测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[⋅中智⋅林⋅]桦木多层胶合板行业项目投资建议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一、桦木多层胶合板技术应用注意事项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二、桦木多层胶合板项目投资注意事项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三、桦木多层胶合板生产开发注意事项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四、桦木多层胶合板销售注意事项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2019-2024年中国桦木多层胶合板市场规模及增长情况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2019-2024年中国桦木多层胶合板行业产量及增长趋势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2025-2031年中国桦木多层胶合板行业产量预测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2019-2024年中国桦木多层胶合板行业市场需求及增长情况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2025-2031年中国桦木多层胶合板行业市场需求预测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2019-2024年中国桦木多层胶合板行业利润及增长情况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**地区桦木多层胶合板市场规模及增长情况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**地区桦木多层胶合板行业市场需求情况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**地区桦木多层胶合板市场规模及增长情况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**地区桦木多层胶合板行业市场需求情况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2019-2024年中国桦木多层胶合板行业出口情况分析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2019-2024年中国桦木多层胶合板行业产品市场价格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2025-2031年中国桦木多层胶合板行业产品市场价格走势预测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桦木多层胶合板重点企业经营情况分析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桦木多层胶合板重点企业经营情况分析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2025-2031年中国桦木多层胶合板市场规模预测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2025-2031年中国桦木多层胶合板行业利润预测</w:t>
      </w:r>
      <w:r>
        <w:rPr>
          <w:rFonts w:hint="eastAsia"/>
        </w:rPr>
        <w:br/>
      </w:r>
      <w:r>
        <w:rPr>
          <w:rFonts w:hint="eastAsia"/>
        </w:rPr>
        <w:t>　　图表 2025年桦木多层胶合板行业壁垒</w:t>
      </w:r>
      <w:r>
        <w:rPr>
          <w:rFonts w:hint="eastAsia"/>
        </w:rPr>
        <w:br/>
      </w:r>
      <w:r>
        <w:rPr>
          <w:rFonts w:hint="eastAsia"/>
        </w:rPr>
        <w:t>　　图表 2025年桦木多层胶合板市场前景分析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2025-2031年中国桦木多层胶合板市场需求预测</w:t>
      </w:r>
      <w:r>
        <w:rPr>
          <w:rFonts w:hint="eastAsia"/>
        </w:rPr>
        <w:br/>
      </w:r>
      <w:r>
        <w:rPr>
          <w:rFonts w:hint="eastAsia"/>
        </w:rPr>
        <w:t>　　图表 2025年桦木多层胶合板发展趋势预测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61d056e664b3f" w:history="1">
        <w:r>
          <w:rPr>
            <w:rStyle w:val="Hyperlink"/>
          </w:rPr>
          <w:t>2025-2031年中国桦木多层胶合板市场深度调研及发展前景分析报告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61d056e664b3f" w:history="1">
        <w:r>
          <w:rPr>
            <w:rStyle w:val="Hyperlink"/>
          </w:rPr>
          <w:t>https://www.20087.com/6/28/HuaMuDuoCengJiaoHeBanHangYeQianJingBaoGao.html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热点：桦木多层胶合板图片、桦木胶合板用途、桦木胶合板有甲醛没、白桦木胶合板、橡胶木与桦木多层板哪个好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6a358e1d1420d" w:history="1">
      <w:r>
        <w:rPr>
          <w:rStyle w:val="Hyperlink"/>
        </w:rPr>
        <w:t>2025-2031年中国桦木多层胶合板市场深度调研及发展前景分析报告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MuDuoCengJiaoHeBanHangYeQianJingBaoGao.html" TargetMode="External" Id="Re1461d056e66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MuDuoCengJiaoHeBanHangYeQianJingBaoGao.html" TargetMode="External" Id="R0206a358e1d1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2024-11-24T03:32:00Z</dcterms:created>
  <dcterms:modified xsi:type="dcterms:W3CDTF">2024-11-24T04:32:00Z</dcterms:modified>
  <dc:subject>2025-2031年中国桦木多层胶合板市场深度调研及发展前景分析报告</dc:subject>
  <dc:title>2025-2031年中国桦木多层胶合板市场深度调研及发展前景分析报告</dc:title>
  <cp:keywords>2025-2031年中国桦木多层胶合板市场深度调研及发展前景分析报告</cp:keywords>
  <dc:description>2025-2031年中国桦木多层胶合板市场深度调研及发展前景分析报告</dc:description>
</cp:coreProperties>
</file>