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bbe6b6a1c4789" w:history="1">
              <w:r>
                <w:rPr>
                  <w:rStyle w:val="Hyperlink"/>
                </w:rPr>
                <w:t>2025-2031年中国全竹浆浆板市场剖析及发展趋势预测报告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bbe6b6a1c4789" w:history="1">
              <w:r>
                <w:rPr>
                  <w:rStyle w:val="Hyperlink"/>
                </w:rPr>
                <w:t>2025-2031年中国全竹浆浆板市场剖析及发展趋势预测报告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bbe6b6a1c4789" w:history="1">
                <w:r>
                  <w:rPr>
                    <w:rStyle w:val="Hyperlink"/>
                  </w:rPr>
                  <w:t>https://www.20087.com/6/18/QuanZhuJiangJiangBanFaZhanQuShi.html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竹浆浆板是一种绿色环保的建筑材料，因其优秀的物理性能和生态效益，近年来在建筑和家具行业中受到了广泛关注。相较于传统的木材和人造板材，全竹浆浆板具有更高的强度重量比、更好的防潮性和更低的甲醛释放量。同时，竹子作为可再生资源，其生长周期短、采伐后自我恢复能力强，使得全竹浆浆板成为了可持续发展的选择。</w:t>
      </w:r>
      <w:r>
        <w:rPr>
          <w:rFonts w:hint="eastAsia"/>
        </w:rPr>
        <w:br/>
      </w:r>
      <w:r>
        <w:rPr>
          <w:rFonts w:hint="eastAsia"/>
        </w:rPr>
        <w:t>　　未来，全竹浆浆板的市场将更加聚焦于可持续性和技术创新。随着绿色建筑认证标准的严格，全竹浆浆板因其低碳足迹和生态友好性，将成为建筑师和设计师的首选材料。同时，通过生物改性技术，如微生物发酵处理，可以进一步增强全竹浆浆板的耐候性和抗虫害能力。此外，数字化设计和制造流程的优化，将推动全竹浆浆板在个性化建筑项目中的应用，满足多样化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bbe6b6a1c4789" w:history="1">
        <w:r>
          <w:rPr>
            <w:rStyle w:val="Hyperlink"/>
          </w:rPr>
          <w:t>2025-2031年中国全竹浆浆板市场剖析及发展趋势预测报告</w:t>
        </w:r>
      </w:hyperlink>
      <w:r>
        <w:rPr>
          <w:rFonts w:hint="eastAsia"/>
        </w:rPr>
        <w:t>》基于详实数据，从市场规模、需求变化及价格动态等维度，全面解析了全竹浆浆板行业的现状与发展趋势，并对全竹浆浆板产业链各环节进行了系统性探讨。报告科学预测了全竹浆浆板行业未来发展方向，重点分析了全竹浆浆板技术现状及创新路径，同时聚焦全竹浆浆板重点企业的经营表现，评估了市场竞争格局、品牌影响力及市场集中度。通过对细分市场的深入研究及SWOT分析，报告揭示了全竹浆浆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世界全竹浆浆板行业发展情况分析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世界全竹浆浆板行业分析</w:t>
      </w:r>
      <w:r>
        <w:rPr>
          <w:rFonts w:hint="eastAsia"/>
        </w:rPr>
        <w:br/>
      </w:r>
      <w:r>
        <w:rPr>
          <w:rFonts w:hint="eastAsia"/>
        </w:rPr>
        <w:t>　　　　一、世界全竹浆浆板行业特点</w:t>
      </w:r>
      <w:r>
        <w:rPr>
          <w:rFonts w:hint="eastAsia"/>
        </w:rPr>
        <w:br/>
      </w:r>
      <w:r>
        <w:rPr>
          <w:rFonts w:hint="eastAsia"/>
        </w:rPr>
        <w:t>　　　　二、世界全竹浆浆板产能状况</w:t>
      </w:r>
      <w:r>
        <w:rPr>
          <w:rFonts w:hint="eastAsia"/>
        </w:rPr>
        <w:br/>
      </w:r>
      <w:r>
        <w:rPr>
          <w:rFonts w:hint="eastAsia"/>
        </w:rPr>
        <w:t>　　　　三、世界全竹浆浆板行业动态</w:t>
      </w:r>
      <w:r>
        <w:rPr>
          <w:rFonts w:hint="eastAsia"/>
        </w:rPr>
        <w:br/>
      </w:r>
      <w:r>
        <w:rPr>
          <w:rFonts w:hint="eastAsia"/>
        </w:rPr>
        <w:t>　　　　四、世界全竹浆浆板行业动态</w:t>
      </w:r>
      <w:r>
        <w:rPr>
          <w:rFonts w:hint="eastAsia"/>
        </w:rPr>
        <w:br/>
      </w:r>
      <w:r>
        <w:rPr>
          <w:rFonts w:hint="eastAsia"/>
        </w:rPr>
        <w:t>　　第二节 世界全竹浆浆板市场分析</w:t>
      </w:r>
      <w:r>
        <w:rPr>
          <w:rFonts w:hint="eastAsia"/>
        </w:rPr>
        <w:br/>
      </w:r>
      <w:r>
        <w:rPr>
          <w:rFonts w:hint="eastAsia"/>
        </w:rPr>
        <w:t>　　　　一、世界全竹浆浆板生产分布</w:t>
      </w:r>
      <w:r>
        <w:rPr>
          <w:rFonts w:hint="eastAsia"/>
        </w:rPr>
        <w:br/>
      </w:r>
      <w:r>
        <w:rPr>
          <w:rFonts w:hint="eastAsia"/>
        </w:rPr>
        <w:t>　　　　二、世界全竹浆浆板消费情况</w:t>
      </w:r>
      <w:r>
        <w:rPr>
          <w:rFonts w:hint="eastAsia"/>
        </w:rPr>
        <w:br/>
      </w:r>
      <w:r>
        <w:rPr>
          <w:rFonts w:hint="eastAsia"/>
        </w:rPr>
        <w:t>　　　　三、世界全竹浆浆板消费结构</w:t>
      </w:r>
      <w:r>
        <w:rPr>
          <w:rFonts w:hint="eastAsia"/>
        </w:rPr>
        <w:br/>
      </w:r>
      <w:r>
        <w:rPr>
          <w:rFonts w:hint="eastAsia"/>
        </w:rPr>
        <w:t>　　　　四、世界全竹浆浆板价格分析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2019-2024年中外全竹浆浆板市场对比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中国全竹浆浆板行业供给情况分析及趋势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2019-2024年中国全竹浆浆板行业市场供给分析</w:t>
      </w:r>
      <w:r>
        <w:rPr>
          <w:rFonts w:hint="eastAsia"/>
        </w:rPr>
        <w:br/>
      </w:r>
      <w:r>
        <w:rPr>
          <w:rFonts w:hint="eastAsia"/>
        </w:rPr>
        <w:t>　　　　一、全竹浆浆板整体供给情况分析</w:t>
      </w:r>
      <w:r>
        <w:rPr>
          <w:rFonts w:hint="eastAsia"/>
        </w:rPr>
        <w:br/>
      </w:r>
      <w:r>
        <w:rPr>
          <w:rFonts w:hint="eastAsia"/>
        </w:rPr>
        <w:t>　　　　二、全竹浆浆板重点区域供给分析</w:t>
      </w:r>
      <w:r>
        <w:rPr>
          <w:rFonts w:hint="eastAsia"/>
        </w:rPr>
        <w:br/>
      </w:r>
      <w:r>
        <w:rPr>
          <w:rFonts w:hint="eastAsia"/>
        </w:rPr>
        <w:t>　　第二节 全竹浆浆板行业供给关系因素分析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2025-2031年中国全竹浆浆板行业市场供给趋势</w:t>
      </w:r>
      <w:r>
        <w:rPr>
          <w:rFonts w:hint="eastAsia"/>
        </w:rPr>
        <w:br/>
      </w:r>
      <w:r>
        <w:rPr>
          <w:rFonts w:hint="eastAsia"/>
        </w:rPr>
        <w:t>　　　　一、全竹浆浆板整体供给情况趋势分析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二、全竹浆浆板重点区域供给趋势分析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三、影响未来全竹浆浆板供给的因素分析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2019-2024年中国全竹浆浆板行业发展概况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2019-2024年中国全竹浆浆板行业发展态势分析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2019-2024年中国全竹浆浆板行业发展特点分析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2019-2024年中国全竹浆浆板行业产量、需求情况分析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2019-2024年中国全竹浆浆板行业价格分析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2019-2024年中国全竹浆浆板行业整体运行状况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2019-2024年全竹浆浆板行业产销分析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2019-2024年全竹浆浆板行业盈利能力分析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2019-2024年全竹浆浆板行业偿债能力分析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2019-2024年全竹浆浆板行业营运能力分析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中国全竹浆浆板行业进出口市场分析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2019-2024年全竹浆浆板行业进出口特点分析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2019-2024年全竹浆浆板行业进出口量分析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2025-2031年全竹浆浆板行业进出口市场预测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2025-2031年全竹浆浆板行业投资价值（绩效）及行业发展预测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2019-2024年全竹浆浆板行业成长性分析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2019-2024年全竹浆浆板行业经营能力分析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2019-2024年全竹浆浆板行业盈利能力分析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2019-2024年全竹浆浆板行业偿债能力分析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2025-2031年我国全竹浆浆板行业产值预测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2025-2031年我国全竹浆浆板行业销售收入预测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2025-2031年我国全竹浆浆板行业总资产预测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2019-2024年中国全竹浆浆板产业重点区域运行分析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2019-2024年华东地区全竹浆浆板市场分析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2019-2024年华南地区全竹浆浆板市场分析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2019-2024年华中地区全竹浆浆板市场分析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2019-2024年华北地区全竹浆浆板市场分析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2019-2024年西北地区全竹浆浆板市场分析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2019-2024年西南地区全竹浆浆板市场分析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2019-2024年东北地区全竹浆浆板市场分析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2019-2024年中国全竹浆浆板行业重点企业竞争力分析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全竹浆浆板企业（一）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全竹浆浆板企业（二）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全竹浆浆板企业（三）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全竹浆浆板企业（四）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全竹浆浆板企业（五）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全竹浆浆板企业（六）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2024-2025年中国全竹浆浆板行业消费者偏好调查</w:t>
      </w:r>
      <w:r>
        <w:rPr>
          <w:rFonts w:hint="eastAsia"/>
        </w:rPr>
        <w:br/>
      </w:r>
      <w:r>
        <w:rPr>
          <w:rFonts w:hint="eastAsia"/>
        </w:rPr>
        <w:t>　　第一节 全竹浆浆板目标客户群体调查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全竹浆浆板的品牌市场调查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一、消费者对全竹浆浆板品牌认知度宏观调查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二、消费者对全竹浆浆板的品牌偏好调查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三、消费者对全竹浆浆板品牌的首要认知渠道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五、全竹浆浆板品牌忠诚度调查</w:t>
      </w:r>
      <w:r>
        <w:rPr>
          <w:rFonts w:hint="eastAsia"/>
        </w:rPr>
        <w:br/>
      </w:r>
      <w:r>
        <w:rPr>
          <w:rFonts w:hint="eastAsia"/>
        </w:rPr>
        <w:t>　　　　六、全竹浆浆板品牌市场占有率调查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中国全竹浆浆板行业投资策略分析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2019-2024年中国全竹浆浆板行业投资环境分析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2019-2024年中国全竹浆浆板行业投资收益分析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2019-2024年中国全竹浆浆板行业产品投资方向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2025-2031年中国全竹浆浆板行业投资收益预测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二、2025-2031年中国全竹浆浆板行业工业总产值预测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三、2025-2031年中国全竹浆浆板行业销售收入预测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四、2025-2031年中国全竹浆浆板行业利润总额预测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五、2025-2031年中国全竹浆浆板行业总资产预测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中国全竹浆浆板行业投资风险分析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中国全竹浆浆板行业内部风险分析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中国全竹浆浆板行业外部风险分析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二、全竹浆浆板行业政策环境风险分析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三、全竹浆浆板关联行业风险分析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全竹浆浆板行业发展趋势与投资战略研究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全竹浆浆板市场发展潜力分析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全竹浆浆板行业发展趋势分析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全竹浆浆板行业发展战略研究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全竹浆浆板市场预测及投资建议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2025-2031年全竹浆浆板市场规模及增长趋势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2025-2031年全竹浆浆板投资规模预测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2025-2031年全竹浆浆板市场盈利预测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全竹浆浆板项目投资建议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全竹浆浆板图片</w:t>
      </w:r>
      <w:r>
        <w:rPr>
          <w:rFonts w:hint="eastAsia"/>
        </w:rPr>
        <w:br/>
      </w:r>
      <w:r>
        <w:rPr>
          <w:rFonts w:hint="eastAsia"/>
        </w:rPr>
        <w:t>　　图表 全竹浆浆板种类 分类</w:t>
      </w:r>
      <w:r>
        <w:rPr>
          <w:rFonts w:hint="eastAsia"/>
        </w:rPr>
        <w:br/>
      </w:r>
      <w:r>
        <w:rPr>
          <w:rFonts w:hint="eastAsia"/>
        </w:rPr>
        <w:t>　　图表 全竹浆浆板用途 应用</w:t>
      </w:r>
      <w:r>
        <w:rPr>
          <w:rFonts w:hint="eastAsia"/>
        </w:rPr>
        <w:br/>
      </w:r>
      <w:r>
        <w:rPr>
          <w:rFonts w:hint="eastAsia"/>
        </w:rPr>
        <w:t>　　图表 全竹浆浆板主要特点</w:t>
      </w:r>
      <w:r>
        <w:rPr>
          <w:rFonts w:hint="eastAsia"/>
        </w:rPr>
        <w:br/>
      </w:r>
      <w:r>
        <w:rPr>
          <w:rFonts w:hint="eastAsia"/>
        </w:rPr>
        <w:t>　　图表 全竹浆浆板产业链分析</w:t>
      </w:r>
      <w:r>
        <w:rPr>
          <w:rFonts w:hint="eastAsia"/>
        </w:rPr>
        <w:br/>
      </w:r>
      <w:r>
        <w:rPr>
          <w:rFonts w:hint="eastAsia"/>
        </w:rPr>
        <w:t>　　图表 全竹浆浆板政策分析</w:t>
      </w:r>
      <w:r>
        <w:rPr>
          <w:rFonts w:hint="eastAsia"/>
        </w:rPr>
        <w:br/>
      </w:r>
      <w:r>
        <w:rPr>
          <w:rFonts w:hint="eastAsia"/>
        </w:rPr>
        <w:t>　　图表 全竹浆浆板技术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2019-2024年全竹浆浆板行业市场容量分析</w:t>
      </w:r>
      <w:r>
        <w:rPr>
          <w:rFonts w:hint="eastAsia"/>
        </w:rPr>
        <w:br/>
      </w:r>
      <w:r>
        <w:rPr>
          <w:rFonts w:hint="eastAsia"/>
        </w:rPr>
        <w:t>　　图表 全竹浆浆板生产现状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2019-2024年中国全竹浆浆板行业产量及增长趋势</w:t>
      </w:r>
      <w:r>
        <w:rPr>
          <w:rFonts w:hint="eastAsia"/>
        </w:rPr>
        <w:br/>
      </w:r>
      <w:r>
        <w:rPr>
          <w:rFonts w:hint="eastAsia"/>
        </w:rPr>
        <w:t>　　图表 全竹浆浆板行业动态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2019-2024年中国全竹浆浆板市场需求量及增速统计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2024年中国全竹浆浆板行业需求领域分布格局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2019-2024年中国全竹浆浆板进口情况分析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2019-2024年中国全竹浆浆板出口情况分析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2019-2024年中国全竹浆浆板行业企业平均规模情况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2019-2024年中国全竹浆浆板价格走势</w:t>
      </w:r>
      <w:r>
        <w:rPr>
          <w:rFonts w:hint="eastAsia"/>
        </w:rPr>
        <w:br/>
      </w:r>
      <w:r>
        <w:rPr>
          <w:rFonts w:hint="eastAsia"/>
        </w:rPr>
        <w:t>　　图表 2024年全竹浆浆板成本和利润分析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**地区全竹浆浆板市场规模及增长情况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**地区全竹浆浆板行业市场需求情况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**地区全竹浆浆板市场规模及增长情况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**地区全竹浆浆板行业市场需求情况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**地区全竹浆浆板市场规模及增长情况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**地区全竹浆浆板行业市场需求情况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**地区全竹浆浆板市场规模及增长情况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**地区全竹浆浆板行业市场需求情况</w:t>
      </w:r>
      <w:r>
        <w:rPr>
          <w:rFonts w:hint="eastAsia"/>
        </w:rPr>
        <w:br/>
      </w:r>
      <w:r>
        <w:rPr>
          <w:rFonts w:hint="eastAsia"/>
        </w:rPr>
        <w:t>　　图表 全竹浆浆板品牌</w:t>
      </w:r>
      <w:r>
        <w:rPr>
          <w:rFonts w:hint="eastAsia"/>
        </w:rPr>
        <w:br/>
      </w:r>
      <w:r>
        <w:rPr>
          <w:rFonts w:hint="eastAsia"/>
        </w:rPr>
        <w:t>　　图表 全竹浆浆板企业（一）概况</w:t>
      </w:r>
      <w:r>
        <w:rPr>
          <w:rFonts w:hint="eastAsia"/>
        </w:rPr>
        <w:br/>
      </w:r>
      <w:r>
        <w:rPr>
          <w:rFonts w:hint="eastAsia"/>
        </w:rPr>
        <w:t>　　图表 企业全竹浆浆板型号 规格</w:t>
      </w:r>
      <w:r>
        <w:rPr>
          <w:rFonts w:hint="eastAsia"/>
        </w:rPr>
        <w:br/>
      </w:r>
      <w:r>
        <w:rPr>
          <w:rFonts w:hint="eastAsia"/>
        </w:rPr>
        <w:t>　　图表 全竹浆浆板企业（一）经营分析</w:t>
      </w:r>
      <w:r>
        <w:rPr>
          <w:rFonts w:hint="eastAsia"/>
        </w:rPr>
        <w:br/>
      </w:r>
      <w:r>
        <w:rPr>
          <w:rFonts w:hint="eastAsia"/>
        </w:rPr>
        <w:t>　　图表 全竹浆浆板企业（一）盈利能力情况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全竹浆浆板上游现状</w:t>
      </w:r>
      <w:r>
        <w:rPr>
          <w:rFonts w:hint="eastAsia"/>
        </w:rPr>
        <w:br/>
      </w:r>
      <w:r>
        <w:rPr>
          <w:rFonts w:hint="eastAsia"/>
        </w:rPr>
        <w:t>　　图表 全竹浆浆板下游调研</w:t>
      </w:r>
      <w:r>
        <w:rPr>
          <w:rFonts w:hint="eastAsia"/>
        </w:rPr>
        <w:br/>
      </w:r>
      <w:r>
        <w:rPr>
          <w:rFonts w:hint="eastAsia"/>
        </w:rPr>
        <w:t>　　图表 全竹浆浆板企业（二）概况</w:t>
      </w:r>
      <w:r>
        <w:rPr>
          <w:rFonts w:hint="eastAsia"/>
        </w:rPr>
        <w:br/>
      </w:r>
      <w:r>
        <w:rPr>
          <w:rFonts w:hint="eastAsia"/>
        </w:rPr>
        <w:t>　　图表 企业全竹浆浆板型号 规格</w:t>
      </w:r>
      <w:r>
        <w:rPr>
          <w:rFonts w:hint="eastAsia"/>
        </w:rPr>
        <w:br/>
      </w:r>
      <w:r>
        <w:rPr>
          <w:rFonts w:hint="eastAsia"/>
        </w:rPr>
        <w:t>　　图表 全竹浆浆板企业（二）经营分析</w:t>
      </w:r>
      <w:r>
        <w:rPr>
          <w:rFonts w:hint="eastAsia"/>
        </w:rPr>
        <w:br/>
      </w:r>
      <w:r>
        <w:rPr>
          <w:rFonts w:hint="eastAsia"/>
        </w:rPr>
        <w:t>　　图表 全竹浆浆板企业（二）盈利能力情况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全竹浆浆板企业（三）概况</w:t>
      </w:r>
      <w:r>
        <w:rPr>
          <w:rFonts w:hint="eastAsia"/>
        </w:rPr>
        <w:br/>
      </w:r>
      <w:r>
        <w:rPr>
          <w:rFonts w:hint="eastAsia"/>
        </w:rPr>
        <w:t>　　图表 企业全竹浆浆板型号 规格</w:t>
      </w:r>
      <w:r>
        <w:rPr>
          <w:rFonts w:hint="eastAsia"/>
        </w:rPr>
        <w:br/>
      </w:r>
      <w:r>
        <w:rPr>
          <w:rFonts w:hint="eastAsia"/>
        </w:rPr>
        <w:t>　　图表 全竹浆浆板企业（三）经营分析</w:t>
      </w:r>
      <w:r>
        <w:rPr>
          <w:rFonts w:hint="eastAsia"/>
        </w:rPr>
        <w:br/>
      </w:r>
      <w:r>
        <w:rPr>
          <w:rFonts w:hint="eastAsia"/>
        </w:rPr>
        <w:t>　　图表 全竹浆浆板企业（三）盈利能力情况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全竹浆浆板企业（三）成长能力情况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全竹浆浆板优势</w:t>
      </w:r>
      <w:r>
        <w:rPr>
          <w:rFonts w:hint="eastAsia"/>
        </w:rPr>
        <w:br/>
      </w:r>
      <w:r>
        <w:rPr>
          <w:rFonts w:hint="eastAsia"/>
        </w:rPr>
        <w:t>　　图表 全竹浆浆板劣势</w:t>
      </w:r>
      <w:r>
        <w:rPr>
          <w:rFonts w:hint="eastAsia"/>
        </w:rPr>
        <w:br/>
      </w:r>
      <w:r>
        <w:rPr>
          <w:rFonts w:hint="eastAsia"/>
        </w:rPr>
        <w:t>　　图表 全竹浆浆板机会</w:t>
      </w:r>
      <w:r>
        <w:rPr>
          <w:rFonts w:hint="eastAsia"/>
        </w:rPr>
        <w:br/>
      </w:r>
      <w:r>
        <w:rPr>
          <w:rFonts w:hint="eastAsia"/>
        </w:rPr>
        <w:t>　　图表 全竹浆浆板威胁</w:t>
      </w:r>
      <w:r>
        <w:rPr>
          <w:rFonts w:hint="eastAsia"/>
        </w:rPr>
        <w:br/>
      </w:r>
      <w:r>
        <w:rPr>
          <w:rFonts w:hint="eastAsia"/>
        </w:rPr>
        <w:t>　　图表 2025-2031年中国全竹浆浆板行业产能预测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2025-2031年中国全竹浆浆板行业产量预测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2025-2031年中国全竹浆浆板市场销售预测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2025-2031年中国全竹浆浆板行业市场规模预测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2025-2031年中国全竹浆浆板市场前景分析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2025-2031年中国全竹浆浆板行业风险分析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2025-2031年中国全竹浆浆板行业发展趋势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bbe6b6a1c4789" w:history="1">
        <w:r>
          <w:rPr>
            <w:rStyle w:val="Hyperlink"/>
          </w:rPr>
          <w:t>2025-2031年中国全竹浆浆板市场剖析及发展趋势预测报告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bbe6b6a1c4789" w:history="1">
        <w:r>
          <w:rPr>
            <w:rStyle w:val="Hyperlink"/>
          </w:rPr>
          <w:t>https://www.20087.com/6/18/QuanZhuJiangJiangBanFaZhanQuShi.html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热点：竹浆浆板造纸、竹浆浆板生产擦手纸的原理、竹浆浆板生产擦手纸厂家、竹浆浆板有黑点、竹浆浆板1平方米多少克重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7c58de624be1" w:history="1">
      <w:r>
        <w:rPr>
          <w:rStyle w:val="Hyperlink"/>
        </w:rPr>
        <w:t>2025-2031年中国全竹浆浆板市场剖析及发展趋势预测报告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uanZhuJiangJiangBanFaZhanQuShi.html" TargetMode="External" Id="Rd4fbbe6b6a1c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uanZhuJiangJiangBanFaZhanQuShi.html" TargetMode="External" Id="R00fd7c58de6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2025-01-14T02:49:00Z</dcterms:created>
  <dcterms:modified xsi:type="dcterms:W3CDTF">2025-01-14T03:49:00Z</dcterms:modified>
  <dc:subject>2025-2031年中国全竹浆浆板市场剖析及发展趋势预测报告</dc:subject>
  <dc:title>2025-2031年中国全竹浆浆板市场剖析及发展趋势预测报告</dc:title>
  <cp:keywords>2025-2031年中国全竹浆浆板市场剖析及发展趋势预测报告</cp:keywords>
  <dc:description>2025-2031年中国全竹浆浆板市场剖析及发展趋势预测报告</dc:description>
</cp:coreProperties>
</file>