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a260f352246fb" w:history="1">
              <w:r>
                <w:rPr>
                  <w:rStyle w:val="Hyperlink"/>
                </w:rPr>
                <w:t>2025-2031年中国公路工程承包行业市场调研与前景趋势预测报告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a260f352246fb" w:history="1">
              <w:r>
                <w:rPr>
                  <w:rStyle w:val="Hyperlink"/>
                </w:rPr>
                <w:t>2025-2031年中国公路工程承包行业市场调研与前景趋势预测报告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a260f352246fb" w:history="1">
                <w:r>
                  <w:rPr>
                    <w:rStyle w:val="Hyperlink"/>
                  </w:rPr>
                  <w:t>https://www.20087.com/6/38/GongLuGongChengChengBaoDeFaZhanQuShi.html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承包行业近年来随着全球基础设施建设的热潮而持续增长。公路作为国家和区域交通网络的基石，其建设和维护对经济发展和民生改善至关重要。随着工程技术和材料科学的进步，公路建设项目的效率、质量和安全性得到显著提升。同时，PPP（Public-Private Partnership）模式的推广，吸引了更多私营部门的资本和技术参与，促进了公路建设的可持续发展。</w:t>
      </w:r>
      <w:r>
        <w:rPr>
          <w:rFonts w:hint="eastAsia"/>
        </w:rPr>
        <w:br/>
      </w:r>
      <w:r>
        <w:rPr>
          <w:rFonts w:hint="eastAsia"/>
        </w:rPr>
        <w:t>　　未来，公路工程承包行业将更加注重智能化和绿色化。随着自动驾驶技术和智能交通系统的兴起，公路设计和施工将融入更多智能化元素，如智能信号灯、车辆通信系统和动态导航，提升道路的通行效率和安全性。同时，绿色建造理念将推动行业采用环保材料、节能技术和生态修复措施，减少施工过程对环境的影响，实现绿色公路的愿景。此外，随着一带一路倡议和区域经济一体化进程的推进，跨国公路建设项目将增加，促进沿线国家的互联互通和经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a260f352246fb" w:history="1">
        <w:r>
          <w:rPr>
            <w:rStyle w:val="Hyperlink"/>
          </w:rPr>
          <w:t>2025-2031年中国公路工程承包行业市场调研与前景趋势预测报告</w:t>
        </w:r>
      </w:hyperlink>
      <w:r>
        <w:rPr>
          <w:rFonts w:hint="eastAsia"/>
        </w:rPr>
        <w:t>》依据国家统计局、发改委及公路工程承包相关协会等的数据资料，深入研究了公路工程承包行业的现状，包括公路工程承包市场需求、市场规模及产业链状况。公路工程承包报告分析了公路工程承包的价格波动、各细分市场的动态，以及重点企业的经营状况。同时，报告对公路工程承包市场前景及发展趋势进行了科学预测，揭示了潜在的市场需求和投资机会，也指出了公路工程承包行业内可能的风险。此外，公路工程承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公路工程承包产业概述</w:t>
      </w:r>
      <w:r>
        <w:rPr>
          <w:rFonts w:hint="eastAsia"/>
        </w:rPr>
        <w:br/>
      </w:r>
      <w:r>
        <w:rPr>
          <w:rFonts w:hint="eastAsia"/>
        </w:rPr>
        <w:t>　　第一节 公路工程承包定义</w:t>
      </w:r>
      <w:r>
        <w:rPr>
          <w:rFonts w:hint="eastAsia"/>
        </w:rPr>
        <w:br/>
      </w:r>
      <w:r>
        <w:rPr>
          <w:rFonts w:hint="eastAsia"/>
        </w:rPr>
        <w:t>　　第二节 公路工程承包行业特点</w:t>
      </w:r>
      <w:r>
        <w:rPr>
          <w:rFonts w:hint="eastAsia"/>
        </w:rPr>
        <w:br/>
      </w:r>
      <w:r>
        <w:rPr>
          <w:rFonts w:hint="eastAsia"/>
        </w:rPr>
        <w:t>　　第三节 公路工程承包产业链分析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2024-2025年中国公路工程承包行业运行环境分析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中国公路工程承包运行经济环境分析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中国公路工程承包产业政策环境分析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一、公路工程承包行业监管体制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二、公路工程承包行业主要法规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三、主要公路工程承包产业政策</w:t>
      </w:r>
      <w:r>
        <w:rPr>
          <w:rFonts w:hint="eastAsia"/>
        </w:rPr>
        <w:br/>
      </w:r>
      <w:r>
        <w:rPr>
          <w:rFonts w:hint="eastAsia"/>
        </w:rPr>
        <w:t>　　第三节 中国公路工程承包产业社会环境分析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国外公路工程承包行业发展态势分析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国外公路工程承包市场发展现状分析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国外主要国家公路工程承包市场现状</w:t>
      </w:r>
      <w:r>
        <w:rPr>
          <w:rFonts w:hint="eastAsia"/>
        </w:rPr>
        <w:br/>
      </w:r>
      <w:r>
        <w:rPr>
          <w:rFonts w:hint="eastAsia"/>
        </w:rPr>
        <w:t>　　第三节 国外公路工程承包行业发展趋势预测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中国公路工程承包行业市场分析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2019-2024年中国公路工程承包行业规模情况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2019-2024年中国公路工程承包市场规模情况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2019-2024年中国公路工程承包行业盈利情况分析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2019-2024年中国公路工程承包市场需求状况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2019-2024年中国公路工程承包行业市场供给状况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2019-2024年公路工程承包行业市场供需平衡状况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中国重点地区公路工程承包行业市场调研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中国公路工程承包行业价格走势及影响因素分析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国内公路工程承包行业价格回顾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国内公路工程承包行业价格走势预测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国内公路工程承包行业价格影响因素分析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中国公路工程承包行业客户调研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一、公路工程承包行业客户偏好调查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二、客户对公路工程承包品牌的首要认知渠道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三、公路工程承包品牌忠诚度调查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四、公路工程承包行业客户消费理念调研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中国公路工程承包行业竞争格局分析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2025年公路工程承包行业集中度分析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一、公路工程承包市场集中度分析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二、公路工程承包企业集中度分析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一、公路工程承包行业竞争策略分析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二、公路工程承包行业竞争格局展望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三、我国公路工程承包市场竞争趋势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公路工程承包行业重点企业发展调研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公路工程承包行业企业经营策略研究分析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公路工程承包企业多样化经营策略分析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一、公路工程承包企业多样化经营情况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二、现行公路工程承包行业多样化经营的方向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大型公路工程承包企业集团未来发展策略分析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对中小公路工程承包企业生产经营的建议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公路工程承包行业投资风险与控制策略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公路工程承包行业SWOT模型分析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一、公路工程承包行业优势分析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二、公路工程承包行业劣势分析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三、公路工程承包行业机会分析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四、公路工程承包行业风险分析</w:t>
      </w:r>
      <w:r>
        <w:rPr>
          <w:rFonts w:hint="eastAsia"/>
        </w:rPr>
        <w:br/>
      </w:r>
      <w:r>
        <w:rPr>
          <w:rFonts w:hint="eastAsia"/>
        </w:rPr>
        <w:t>　　第二节 公路工程承包行业投资风险及控制策略分析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一、公路工程承包市场风险及控制策略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二、公路工程承包行业政策风险及控制策略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三、公路工程承包行业经营风险及控制策略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四、公路工程承包同业竞争风险及控制策略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五、公路工程承包行业其他风险及控制策略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2025-2031年中国公路工程承包行业投资潜力及发展趋势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2025-2031年公路工程承包行业投资潜力分析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一、公路工程承包行业重点可投资领域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二、公路工程承包行业目标市场需求潜力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三、公路工程承包行业投资潜力综合评判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2025-2031年中国公路工程承包行业发展趋势分析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一、2025年公路工程承包市场前景分析</w:t>
      </w:r>
      <w:r>
        <w:rPr>
          <w:rFonts w:hint="eastAsia"/>
        </w:rPr>
        <w:br/>
      </w:r>
      <w:r>
        <w:rPr>
          <w:rFonts w:hint="eastAsia"/>
        </w:rPr>
        <w:t>　　　　二、2025年公路工程承包发展趋势预测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三、2025-2031年我国公路工程承包行业发展剖析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五、未来公路工程承包行业发展变局剖析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公路工程承包行业类别</w:t>
      </w:r>
      <w:r>
        <w:rPr>
          <w:rFonts w:hint="eastAsia"/>
        </w:rPr>
        <w:br/>
      </w:r>
      <w:r>
        <w:rPr>
          <w:rFonts w:hint="eastAsia"/>
        </w:rPr>
        <w:t>　　图表 公路工程承包行业产业链调研</w:t>
      </w:r>
      <w:r>
        <w:rPr>
          <w:rFonts w:hint="eastAsia"/>
        </w:rPr>
        <w:br/>
      </w:r>
      <w:r>
        <w:rPr>
          <w:rFonts w:hint="eastAsia"/>
        </w:rPr>
        <w:t>　　图表 公路工程承包行业现状</w:t>
      </w:r>
      <w:r>
        <w:rPr>
          <w:rFonts w:hint="eastAsia"/>
        </w:rPr>
        <w:br/>
      </w:r>
      <w:r>
        <w:rPr>
          <w:rFonts w:hint="eastAsia"/>
        </w:rPr>
        <w:t>　　图表 公路工程承包行业标准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2019-2024年中国公路工程承包行业市场规模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2024年中国公路工程承包行业产能</w:t>
      </w:r>
      <w:r>
        <w:rPr>
          <w:rFonts w:hint="eastAsia"/>
        </w:rPr>
        <w:br/>
      </w:r>
      <w:r>
        <w:rPr>
          <w:rFonts w:hint="eastAsia"/>
        </w:rPr>
        <w:t>　　图表 2019-2024年中国公路工程承包行业产量统计</w:t>
      </w:r>
      <w:r>
        <w:rPr>
          <w:rFonts w:hint="eastAsia"/>
        </w:rPr>
        <w:br/>
      </w:r>
      <w:r>
        <w:rPr>
          <w:rFonts w:hint="eastAsia"/>
        </w:rPr>
        <w:t>　　图表 公路工程承包行业动态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2019-2024年中国公路工程承包市场需求量</w:t>
      </w:r>
      <w:r>
        <w:rPr>
          <w:rFonts w:hint="eastAsia"/>
        </w:rPr>
        <w:br/>
      </w:r>
      <w:r>
        <w:rPr>
          <w:rFonts w:hint="eastAsia"/>
        </w:rPr>
        <w:t>　　图表 2024年中国公路工程承包行业需求区域调研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2019-2024年中国公路工程承包行情</w:t>
      </w:r>
      <w:r>
        <w:rPr>
          <w:rFonts w:hint="eastAsia"/>
        </w:rPr>
        <w:br/>
      </w:r>
      <w:r>
        <w:rPr>
          <w:rFonts w:hint="eastAsia"/>
        </w:rPr>
        <w:t>　　图表 2019-2024年中国公路工程承包价格走势图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2019-2024年中国公路工程承包行业销售收入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2019-2024年中国公路工程承包行业盈利情况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2019-2024年中国公路工程承包行业利润总额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2019-2024年中国公路工程承包进口统计</w:t>
      </w:r>
      <w:r>
        <w:rPr>
          <w:rFonts w:hint="eastAsia"/>
        </w:rPr>
        <w:br/>
      </w:r>
      <w:r>
        <w:rPr>
          <w:rFonts w:hint="eastAsia"/>
        </w:rPr>
        <w:t>　　图表 2019-2024年中国公路工程承包出口统计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2019-2024年中国公路工程承包行业企业数量统计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**地区公路工程承包市场规模</w:t>
      </w:r>
      <w:r>
        <w:rPr>
          <w:rFonts w:hint="eastAsia"/>
        </w:rPr>
        <w:br/>
      </w:r>
      <w:r>
        <w:rPr>
          <w:rFonts w:hint="eastAsia"/>
        </w:rPr>
        <w:t>　　图表 **地区公路工程承包行业市场需求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**地区公路工程承包市场调研</w:t>
      </w:r>
      <w:r>
        <w:rPr>
          <w:rFonts w:hint="eastAsia"/>
        </w:rPr>
        <w:br/>
      </w:r>
      <w:r>
        <w:rPr>
          <w:rFonts w:hint="eastAsia"/>
        </w:rPr>
        <w:t>　　图表 **地区公路工程承包行业市场需求分析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**地区公路工程承包市场规模</w:t>
      </w:r>
      <w:r>
        <w:rPr>
          <w:rFonts w:hint="eastAsia"/>
        </w:rPr>
        <w:br/>
      </w:r>
      <w:r>
        <w:rPr>
          <w:rFonts w:hint="eastAsia"/>
        </w:rPr>
        <w:t>　　图表 **地区公路工程承包行业市场需求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**地区公路工程承包市场调研</w:t>
      </w:r>
      <w:r>
        <w:rPr>
          <w:rFonts w:hint="eastAsia"/>
        </w:rPr>
        <w:br/>
      </w:r>
      <w:r>
        <w:rPr>
          <w:rFonts w:hint="eastAsia"/>
        </w:rPr>
        <w:t>　　图表 **地区公路工程承包行业市场需求分析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公路工程承包行业竞争对手分析</w:t>
      </w:r>
      <w:r>
        <w:rPr>
          <w:rFonts w:hint="eastAsia"/>
        </w:rPr>
        <w:br/>
      </w:r>
      <w:r>
        <w:rPr>
          <w:rFonts w:hint="eastAsia"/>
        </w:rPr>
        <w:t>　　图表 公路工程承包重点企业（一）基本信息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公路工程承包重点企业（一）经营情况分析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公路工程承包重点企业（一）主要经济指标情况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公路工程承包重点企业（一）盈利能力情况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公路工程承包重点企业（二）经营情况分析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公路工程承包重点企业（二）主要经济指标情况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公路工程承包重点企业（二）盈利能力情况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公路工程承包重点企业（三）基本信息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公路工程承包重点企业（三）经营情况分析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公路工程承包重点企业（三）主要经济指标情况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公路工程承包重点企业（三）盈利能力情况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公路工程承包重点企业（三）偿债能力情况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公路工程承包重点企业（三）运营能力情况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公路工程承包重点企业（三）成长能力情况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2025-2031年中国公路工程承包行业产能预测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2025-2031年中国公路工程承包行业产量预测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2025-2031年中国公路工程承包市场需求预测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2025-2031年中国公路工程承包行业市场规模预测</w:t>
      </w:r>
      <w:r>
        <w:rPr>
          <w:rFonts w:hint="eastAsia"/>
        </w:rPr>
        <w:br/>
      </w:r>
      <w:r>
        <w:rPr>
          <w:rFonts w:hint="eastAsia"/>
        </w:rPr>
        <w:t>　　图表 公路工程承包行业准入条件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2025-2031年中国公路工程承包行业信息化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2025-2031年中国公路工程承包市场前景</w:t>
      </w:r>
      <w:r>
        <w:rPr>
          <w:rFonts w:hint="eastAsia"/>
        </w:rPr>
        <w:br/>
      </w:r>
      <w:r>
        <w:rPr>
          <w:rFonts w:hint="eastAsia"/>
        </w:rPr>
        <w:t>　　图表 2025-2031年中国公路工程承包行业风险分析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2025-2031年中国公路工程承包行业发展趋势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a260f352246fb" w:history="1">
        <w:r>
          <w:rPr>
            <w:rStyle w:val="Hyperlink"/>
          </w:rPr>
          <w:t>2025-2031年中国公路工程承包行业市场调研与前景趋势预测报告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a260f352246fb" w:history="1">
        <w:r>
          <w:rPr>
            <w:rStyle w:val="Hyperlink"/>
          </w:rPr>
          <w:t>https://www.20087.com/6/38/GongLuGongChengChengBaoDeFaZhanQuShi.html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热点：小工程承包、公路工程承包三级资质、个人能承包政府修路工程、公路工程承包合同、公路资质承包工程范围、公路工程承包资质、承包高速公路挣钱吗、公路工程承包人驻地建设费如何结算、公路工程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15836461f45cb" w:history="1">
      <w:r>
        <w:rPr>
          <w:rStyle w:val="Hyperlink"/>
        </w:rPr>
        <w:t>2025-2031年中国公路工程承包行业市场调研与前景趋势预测报告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ongLuGongChengChengBaoDeFaZhanQuShi.html" TargetMode="External" Id="Rc07a260f3522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ongLuGongChengChengBaoDeFaZhanQuShi.html" TargetMode="External" Id="Rd4815836461f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2024-10-28T06:42:00Z</dcterms:created>
  <dcterms:modified xsi:type="dcterms:W3CDTF">2024-10-28T07:42:00Z</dcterms:modified>
  <dc:subject>2025-2031年中国公路工程承包行业市场调研与前景趋势预测报告</dc:subject>
  <dc:title>2025-2031年中国公路工程承包行业市场调研与前景趋势预测报告</dc:title>
  <cp:keywords>2025-2031年中国公路工程承包行业市场调研与前景趋势预测报告</cp:keywords>
  <dc:description>2025-2031年中国公路工程承包行业市场调研与前景趋势预测报告</dc:description>
</cp:coreProperties>
</file>