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8b066aa5a4c96" w:history="1">
              <w:r>
                <w:rPr>
                  <w:rStyle w:val="Hyperlink"/>
                </w:rPr>
                <w:t>全球与中国冷库市场现状及发展前景分析报告（2026-2032年）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8b066aa5a4c96" w:history="1">
              <w:r>
                <w:rPr>
                  <w:rStyle w:val="Hyperlink"/>
                </w:rPr>
                <w:t>全球与中国冷库市场现状及发展前景分析报告（2026-2032年）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8b066aa5a4c96" w:history="1">
                <w:r>
                  <w:rPr>
                    <w:rStyle w:val="Hyperlink"/>
                  </w:rPr>
                  <w:t>https://www.20087.com/6/88/LengKuFaZhanQianJing.html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是一种用于储存和保鲜食品、药品等易腐物品的设施，广泛应用于农业、食品加工、医药等行业。其主要功能是通过低温环境延长物品的保质期，确保产品质量和安全性。近年来，随着冷链物流需求的增长和技术进步，冷库的设计和管理不断优化，提高了系统的能效和可靠性。现代冷库不仅具备高效的制冷能力和良好的保温性能，还采用了先进的自动化控制系统和智能监控技术，增强了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冷库的发展将更加注重智能化和绿色化。一方面，随着物联网（IoT）和大数据技术的应用，未来的冷库将具备更强的数据处理和分析能力，能够实时监测和优化制冷效果，提供个性化的维护建议。例如，通过智能传感器和数据分析系统自动识别温度波动并进行精准调控，减少能源浪费并提高能效。另一方面，绿色环保理念的普及促使企业采用更加清洁的制冷技术和材料，减少有害物质的排放和残留。例如，开发低能耗和无氟制冷剂，降低对环境的影响。此外，便携式和小型化设计也将成为新的发展方向，适用于现场安装和移动设备的需求，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8b066aa5a4c96" w:history="1">
        <w:r>
          <w:rPr>
            <w:rStyle w:val="Hyperlink"/>
          </w:rPr>
          <w:t>全球与中国冷库市场现状及发展前景分析报告（2026-2032年）</w:t>
        </w:r>
      </w:hyperlink>
      <w:r>
        <w:rPr>
          <w:rFonts w:hint="eastAsia"/>
        </w:rPr>
        <w:t>》采用定量与定性相结合的研究方法，系统分析了冷库行业的市场规模、需求动态及价格变化，并对冷库产业链各环节进行了全面梳理。报告详细解读了冷库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公用型</w:t>
      </w:r>
      <w:r>
        <w:rPr>
          <w:rFonts w:hint="eastAsia"/>
        </w:rPr>
        <w:br/>
      </w:r>
      <w:r>
        <w:rPr>
          <w:rFonts w:hint="eastAsia"/>
        </w:rPr>
        <w:t>　　　　1.3.3 私用型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鱼、肉和海鲜</w:t>
      </w:r>
      <w:r>
        <w:rPr>
          <w:rFonts w:hint="eastAsia"/>
        </w:rPr>
        <w:br/>
      </w:r>
      <w:r>
        <w:rPr>
          <w:rFonts w:hint="eastAsia"/>
        </w:rPr>
        <w:t>　　　　1.4.3 加工食品</w:t>
      </w:r>
      <w:r>
        <w:rPr>
          <w:rFonts w:hint="eastAsia"/>
        </w:rPr>
        <w:br/>
      </w:r>
      <w:r>
        <w:rPr>
          <w:rFonts w:hint="eastAsia"/>
        </w:rPr>
        <w:t>　　　　1.4.4 乳制品</w:t>
      </w:r>
      <w:r>
        <w:rPr>
          <w:rFonts w:hint="eastAsia"/>
        </w:rPr>
        <w:br/>
      </w:r>
      <w:r>
        <w:rPr>
          <w:rFonts w:hint="eastAsia"/>
        </w:rPr>
        <w:t>　　　　1.4.5 水果和蔬菜</w:t>
      </w:r>
      <w:r>
        <w:rPr>
          <w:rFonts w:hint="eastAsia"/>
        </w:rPr>
        <w:br/>
      </w:r>
      <w:r>
        <w:rPr>
          <w:rFonts w:hint="eastAsia"/>
        </w:rPr>
        <w:t>　　　　1.4.6 药品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冷库行业发展总体概况</w:t>
      </w:r>
      <w:r>
        <w:rPr>
          <w:rFonts w:hint="eastAsia"/>
        </w:rPr>
        <w:br/>
      </w:r>
      <w:r>
        <w:rPr>
          <w:rFonts w:hint="eastAsia"/>
        </w:rPr>
        <w:t>　　　　1.5.2 冷库行业发展主要特点</w:t>
      </w:r>
      <w:r>
        <w:rPr>
          <w:rFonts w:hint="eastAsia"/>
        </w:rPr>
        <w:br/>
      </w:r>
      <w:r>
        <w:rPr>
          <w:rFonts w:hint="eastAsia"/>
        </w:rPr>
        <w:t>　　　　1.5.3 冷库行业发展影响因素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冷库有利因素</w:t>
      </w:r>
      <w:r>
        <w:rPr>
          <w:rFonts w:hint="eastAsia"/>
        </w:rPr>
        <w:br/>
      </w:r>
      <w:r>
        <w:rPr>
          <w:rFonts w:hint="eastAsia"/>
        </w:rPr>
        <w:t>　　　　1.5.3 .2 冷库不利因素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全球主要厂商成立时间及冷库商业化日期</w:t>
      </w:r>
      <w:r>
        <w:rPr>
          <w:rFonts w:hint="eastAsia"/>
        </w:rPr>
        <w:br/>
      </w:r>
      <w:r>
        <w:rPr>
          <w:rFonts w:hint="eastAsia"/>
        </w:rPr>
        <w:t>　　2.8 全球主要厂商冷库产品类型及应用</w:t>
      </w:r>
      <w:r>
        <w:rPr>
          <w:rFonts w:hint="eastAsia"/>
        </w:rPr>
        <w:br/>
      </w:r>
      <w:r>
        <w:rPr>
          <w:rFonts w:hint="eastAsia"/>
        </w:rPr>
        <w:t>　　2.9 冷库行业集中度、竞争程度分析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全球冷库总体规模分析</w:t>
      </w:r>
      <w:r>
        <w:rPr>
          <w:rFonts w:hint="eastAsia"/>
        </w:rPr>
        <w:br/>
      </w:r>
      <w:r>
        <w:rPr>
          <w:rFonts w:hint="eastAsia"/>
        </w:rPr>
        <w:t>　　3.1 全球冷库供需现状及预测（2021-2032）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中国市场冷库进出口（2021-2032）</w:t>
      </w:r>
      <w:r>
        <w:rPr>
          <w:rFonts w:hint="eastAsia"/>
        </w:rPr>
        <w:br/>
      </w:r>
      <w:r>
        <w:rPr>
          <w:rFonts w:hint="eastAsia"/>
        </w:rPr>
        <w:t>　　3.4 全球冷库销量及销售额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冷库销量、收入、价格及毛利率（2021-2026）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不同产品类型冷库分析</w:t>
      </w:r>
      <w:r>
        <w:rPr>
          <w:rFonts w:hint="eastAsia"/>
        </w:rPr>
        <w:br/>
      </w:r>
      <w:r>
        <w:rPr>
          <w:rFonts w:hint="eastAsia"/>
        </w:rPr>
        <w:t>　　6.1 全球不同产品类型冷库销量（2021-2032）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不同应用冷库分析</w:t>
      </w:r>
      <w:r>
        <w:rPr>
          <w:rFonts w:hint="eastAsia"/>
        </w:rPr>
        <w:br/>
      </w:r>
      <w:r>
        <w:rPr>
          <w:rFonts w:hint="eastAsia"/>
        </w:rPr>
        <w:t>　　7.1 全球不同应用冷库销量（2021-2032）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冷库行业发展趋势</w:t>
      </w:r>
      <w:r>
        <w:rPr>
          <w:rFonts w:hint="eastAsia"/>
        </w:rPr>
        <w:br/>
      </w:r>
      <w:r>
        <w:rPr>
          <w:rFonts w:hint="eastAsia"/>
        </w:rPr>
        <w:t>　　8.2 冷库行业主要驱动因素</w:t>
      </w:r>
      <w:r>
        <w:rPr>
          <w:rFonts w:hint="eastAsia"/>
        </w:rPr>
        <w:br/>
      </w:r>
      <w:r>
        <w:rPr>
          <w:rFonts w:hint="eastAsia"/>
        </w:rPr>
        <w:t>　　8.3 冷库中国企业SWOT分析</w:t>
      </w:r>
      <w:r>
        <w:rPr>
          <w:rFonts w:hint="eastAsia"/>
        </w:rPr>
        <w:br/>
      </w:r>
      <w:r>
        <w:rPr>
          <w:rFonts w:hint="eastAsia"/>
        </w:rPr>
        <w:t>　　8.4 中国冷库行业政策环境分析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冷库行业产业链简介</w:t>
      </w:r>
      <w:r>
        <w:rPr>
          <w:rFonts w:hint="eastAsia"/>
        </w:rPr>
        <w:br/>
      </w:r>
      <w:r>
        <w:rPr>
          <w:rFonts w:hint="eastAsia"/>
        </w:rPr>
        <w:t>　　　　9.1.1 冷库行业供应链分析</w:t>
      </w:r>
      <w:r>
        <w:rPr>
          <w:rFonts w:hint="eastAsia"/>
        </w:rPr>
        <w:br/>
      </w:r>
      <w:r>
        <w:rPr>
          <w:rFonts w:hint="eastAsia"/>
        </w:rPr>
        <w:t>　　　　9.1.2 冷库主要原料及供应情况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冷库行业采购模式</w:t>
      </w:r>
      <w:r>
        <w:rPr>
          <w:rFonts w:hint="eastAsia"/>
        </w:rPr>
        <w:br/>
      </w:r>
      <w:r>
        <w:rPr>
          <w:rFonts w:hint="eastAsia"/>
        </w:rPr>
        <w:t>　　9.3 冷库行业生产模式</w:t>
      </w:r>
      <w:r>
        <w:rPr>
          <w:rFonts w:hint="eastAsia"/>
        </w:rPr>
        <w:br/>
      </w:r>
      <w:r>
        <w:rPr>
          <w:rFonts w:hint="eastAsia"/>
        </w:rPr>
        <w:t>　　9.4 冷库行业销售模式及销售渠道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冷库行业发展主要特点</w:t>
      </w:r>
      <w:r>
        <w:rPr>
          <w:rFonts w:hint="eastAsia"/>
        </w:rPr>
        <w:br/>
      </w:r>
      <w:r>
        <w:rPr>
          <w:rFonts w:hint="eastAsia"/>
        </w:rPr>
        <w:t>　　表 4： 冷库行业发展有利因素分析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进入冷库行业壁垒</w:t>
      </w:r>
      <w:r>
        <w:rPr>
          <w:rFonts w:hint="eastAsia"/>
        </w:rPr>
        <w:br/>
      </w:r>
      <w:r>
        <w:rPr>
          <w:rFonts w:hint="eastAsia"/>
        </w:rPr>
        <w:t>　　表 7： 冷库主要企业在国际市场占有率（按销量，2023-2026）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2025年冷库主要企业在国际市场排名（按销量）&amp;（千立方米）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全球市场主要企业冷库销量（2023-2026）&amp;（千立方米）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10： 冷库主要企业在国际市场占有率（按收入，2023-2026）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全球市场主要企业冷库销售价格（2023-2026）&amp;（US$/Cubic Meter）</w:t>
      </w:r>
      <w:r>
        <w:rPr>
          <w:rFonts w:hint="eastAsia"/>
        </w:rPr>
        <w:br/>
      </w:r>
      <w:r>
        <w:rPr>
          <w:rFonts w:hint="eastAsia"/>
        </w:rPr>
        <w:t>　　表 14： 冷库主要企业在中国市场占有率（按销量，2023-2026）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2025年冷库主要企业在中国市场排名（按销量）&amp;（千立方米）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中国市场主要企业冷库销量（2023-2026）&amp;（千立方米）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17： 冷库主要企业在中国市场占有率（按收入，2023-2026）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全球主要地区冷库产量增速（CAGR）：（2021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26： 全球主要地区冷库产量（2021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27： 全球主要地区冷库产量（2021-2026）&amp;（千立方米）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28： 全球主要地区冷库产量（2027-2032）&amp;（千立方米）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29： 全球主要地区冷库产量市场份额（2021-2026）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中国市场冷库产量、销量、进出口（2021-2026）&amp;（千立方米）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32： 中国市场冷库产量、销量、进出口预测（2027-2032）&amp;（千立方米）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33： 全球主要地区冷库销售收入增速：（2021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全球主要地区冷库销量（千立方米）：2021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全球主要地区冷库销量（2021-2026）&amp;（千立方米）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40： 全球主要地区冷库销量市场份额（2021-2026）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全球主要地区冷库销量（2027-2032）&amp;（千立方米）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42： 全球主要地区冷库销量份额（2027-2032）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冷库销量（千立方米）、收入（万元）、价格（US$/Cubic Meter）及毛利率（2021-2026）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全球不同产品类型冷库销量（2021-2026）&amp;（千立方米）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159： 全球不同产品类型冷库销量市场份额（2021-2026）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全球不同产品类型冷库销量预测（2027-2032）&amp;（千立方米）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全球市场不同产品类型冷库销量市场份额预测（2027-2032）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全球不同产品类型冷库收入（2021-2026）&amp;（万元）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全球不同产品类型冷库收入市场份额（2021-2026）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全球不同产品类型冷库收入预测（2027-2032）&amp;（万元）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全球不同产品类型冷库收入市场份额预测（2027-2032）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中国不同产品类型冷库销量（2021-2026）&amp;（千立方米）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167： 中国不同产品类型冷库销量市场份额（2021-2026）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中国不同产品类型冷库销量预测（2027-2032）&amp;（千立方米）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全球市场不同产品类型冷库销量市场份额预测（2027-2032）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中国不同产品类型冷库收入（2021-2026）&amp;（万元）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中国不同产品类型冷库收入市场份额（2021-2026）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中国不同产品类型冷库收入预测（2027-2032）&amp;（万元）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中国不同产品类型冷库收入市场份额预测（2027-2032）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全球不同应用冷库销量（2021-2026）&amp;（千立方米）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175： 全球不同应用冷库销量市场份额（2021-2026）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全球不同应用冷库销量预测（2027-2032）&amp;（千立方米）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177： 全球市场不同应用冷库销量市场份额预测（2027-2032）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全球不同应用冷库收入（2021-2026）&amp;（万元）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全球不同应用冷库收入市场份额（2021-2026）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全球不同应用冷库收入预测（2027-2032）&amp;（万元）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全球不同应用冷库收入市场份额预测（2027-2032）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中国不同应用冷库销量（2021-2026）&amp;（千立方米）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183： 中国不同应用冷库销量市场份额（2021-2026）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中国不同应用冷库销量预测（2027-2032）&amp;（千立方米）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185： 中国市场不同应用冷库销量市场份额预测（2027-2032）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中国不同应用冷库收入（2021-2026）&amp;（万元）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中国不同应用冷库收入市场份额（2021-2026）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中国不同应用冷库收入预测（2027-2032）&amp;（万元）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中国不同应用冷库收入市场份额预测（2027-2032）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冷库行业发展趋势</w:t>
      </w:r>
      <w:r>
        <w:rPr>
          <w:rFonts w:hint="eastAsia"/>
        </w:rPr>
        <w:br/>
      </w:r>
      <w:r>
        <w:rPr>
          <w:rFonts w:hint="eastAsia"/>
        </w:rPr>
        <w:t>　　表 191： 冷库行业主要驱动因素</w:t>
      </w:r>
      <w:r>
        <w:rPr>
          <w:rFonts w:hint="eastAsia"/>
        </w:rPr>
        <w:br/>
      </w:r>
      <w:r>
        <w:rPr>
          <w:rFonts w:hint="eastAsia"/>
        </w:rPr>
        <w:t>　　表 192： 冷库行业供应链分析</w:t>
      </w:r>
      <w:r>
        <w:rPr>
          <w:rFonts w:hint="eastAsia"/>
        </w:rPr>
        <w:br/>
      </w:r>
      <w:r>
        <w:rPr>
          <w:rFonts w:hint="eastAsia"/>
        </w:rPr>
        <w:t>　　表 193： 冷库上游原料供应商</w:t>
      </w:r>
      <w:r>
        <w:rPr>
          <w:rFonts w:hint="eastAsia"/>
        </w:rPr>
        <w:br/>
      </w:r>
      <w:r>
        <w:rPr>
          <w:rFonts w:hint="eastAsia"/>
        </w:rPr>
        <w:t>　　表 194： 冷库主要地区不同应用客户分析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冷库典型经销商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全球不同产品类型冷库市场份额2025 &amp; 2032</w:t>
      </w:r>
      <w:r>
        <w:rPr>
          <w:rFonts w:hint="eastAsia"/>
        </w:rPr>
        <w:br/>
      </w:r>
      <w:r>
        <w:rPr>
          <w:rFonts w:hint="eastAsia"/>
        </w:rPr>
        <w:t>　　图 4： 公用型产品图片</w:t>
      </w:r>
      <w:r>
        <w:rPr>
          <w:rFonts w:hint="eastAsia"/>
        </w:rPr>
        <w:br/>
      </w:r>
      <w:r>
        <w:rPr>
          <w:rFonts w:hint="eastAsia"/>
        </w:rPr>
        <w:t>　　图 5： 私用型产品图片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全球不同应用冷库市场份额2025 &amp; 2032</w:t>
      </w:r>
      <w:r>
        <w:rPr>
          <w:rFonts w:hint="eastAsia"/>
        </w:rPr>
        <w:br/>
      </w:r>
      <w:r>
        <w:rPr>
          <w:rFonts w:hint="eastAsia"/>
        </w:rPr>
        <w:t>　　图 8： 鱼、肉和海鲜</w:t>
      </w:r>
      <w:r>
        <w:rPr>
          <w:rFonts w:hint="eastAsia"/>
        </w:rPr>
        <w:br/>
      </w:r>
      <w:r>
        <w:rPr>
          <w:rFonts w:hint="eastAsia"/>
        </w:rPr>
        <w:t>　　图 9： 加工食品</w:t>
      </w:r>
      <w:r>
        <w:rPr>
          <w:rFonts w:hint="eastAsia"/>
        </w:rPr>
        <w:br/>
      </w:r>
      <w:r>
        <w:rPr>
          <w:rFonts w:hint="eastAsia"/>
        </w:rPr>
        <w:t>　　图 10： 乳制品</w:t>
      </w:r>
      <w:r>
        <w:rPr>
          <w:rFonts w:hint="eastAsia"/>
        </w:rPr>
        <w:br/>
      </w:r>
      <w:r>
        <w:rPr>
          <w:rFonts w:hint="eastAsia"/>
        </w:rPr>
        <w:t>　　图 11： 水果和蔬菜</w:t>
      </w:r>
      <w:r>
        <w:rPr>
          <w:rFonts w:hint="eastAsia"/>
        </w:rPr>
        <w:br/>
      </w:r>
      <w:r>
        <w:rPr>
          <w:rFonts w:hint="eastAsia"/>
        </w:rPr>
        <w:t>　　图 12： 药品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2025年全球前五大生产商冷库市场份额</w:t>
      </w:r>
      <w:r>
        <w:rPr>
          <w:rFonts w:hint="eastAsia"/>
        </w:rPr>
        <w:br/>
      </w:r>
      <w:r>
        <w:rPr>
          <w:rFonts w:hint="eastAsia"/>
        </w:rPr>
        <w:t>　　图 15： 2025年全球冷库第一梯队、第二梯队和第三梯队厂商及市场份额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全球冷库产能、产量、产能利用率及发展趋势（2021-2032）&amp;（千立方米）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17： 全球冷库产量、需求量及发展趋势（2021-2032）&amp;（千立方米）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18： 全球主要地区冷库产量市场份额（2021-2032）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中国冷库产能、产量、产能利用率及发展趋势（2021-2032）&amp;（千立方米）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20： 中国冷库产量、市场需求量及发展趋势（2021-2032）&amp;（千立方米）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21： 全球冷库市场销售额及增长率：（2021-2032）&amp;（万元）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全球市场冷库市场规模：2021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全球市场冷库销量及增长率（2021-2032）&amp;（千立方米）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24： 全球市场冷库价格趋势（2021-2032）&amp;（US$/Cubic Meter）</w:t>
      </w:r>
      <w:r>
        <w:rPr>
          <w:rFonts w:hint="eastAsia"/>
        </w:rPr>
        <w:br/>
      </w:r>
      <w:r>
        <w:rPr>
          <w:rFonts w:hint="eastAsia"/>
        </w:rPr>
        <w:t>　　图 25： 全球主要地区冷库销售收入（2021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全球主要地区冷库销售收入市场份额（2021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北美市场冷库销量及增长率（2021-2032）&amp;（千立方米）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28： 北美市场冷库收入及增长率（2021-2032）&amp;（万元）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欧洲市场冷库销量及增长率（2021-2032）&amp;（千立方米）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30： 欧洲市场冷库收入及增长率（2021-2032）&amp;（万元）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中国市场冷库销量及增长率（2021-2032）&amp;（千立方米）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32： 中国市场冷库收入及增长率（2021-2032）&amp;（万元）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日本市场冷库销量及增长率（2021-2032）&amp;（千立方米）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34： 日本市场冷库收入及增长率（2021-2032）&amp;（万元）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东南亚市场冷库销量及增长率（2021-2032）&amp;（千立方米）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36： 东南亚市场冷库收入及增长率（2021-2032）&amp;（万元）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印度市场冷库销量及增长率（2021-2032）&amp;（千立方米）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38： 印度市场冷库收入及增长率（2021-2032）&amp;（万元）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南美市场冷库销量及增长率（2021-2032）&amp;（千立方米）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40： 南美市场冷库收入及增长率（2021-2032）&amp;（万元）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中东市场冷库销量及增长率（2021-2032）&amp;（千立方米）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42： 中东市场冷库收入及增长率（2021-2032）&amp;（万元）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全球不同产品类型冷库价格走势（2021-2032）&amp;（US$/Cubic Meter）</w:t>
      </w:r>
      <w:r>
        <w:rPr>
          <w:rFonts w:hint="eastAsia"/>
        </w:rPr>
        <w:br/>
      </w:r>
      <w:r>
        <w:rPr>
          <w:rFonts w:hint="eastAsia"/>
        </w:rPr>
        <w:t>　　图 44： 全球不同应用冷库价格走势（2021-2032）&amp;（US$/Cubic Meter）</w:t>
      </w:r>
      <w:r>
        <w:rPr>
          <w:rFonts w:hint="eastAsia"/>
        </w:rPr>
        <w:br/>
      </w:r>
      <w:r>
        <w:rPr>
          <w:rFonts w:hint="eastAsia"/>
        </w:rPr>
        <w:t>　　图 45： 冷库中国企业SWOT分析</w:t>
      </w:r>
      <w:r>
        <w:rPr>
          <w:rFonts w:hint="eastAsia"/>
        </w:rPr>
        <w:br/>
      </w:r>
      <w:r>
        <w:rPr>
          <w:rFonts w:hint="eastAsia"/>
        </w:rPr>
        <w:t>　　图 46： 冷库产业链</w:t>
      </w:r>
      <w:r>
        <w:rPr>
          <w:rFonts w:hint="eastAsia"/>
        </w:rPr>
        <w:br/>
      </w:r>
      <w:r>
        <w:rPr>
          <w:rFonts w:hint="eastAsia"/>
        </w:rPr>
        <w:t>　　图 47： 冷库行业采购模式分析</w:t>
      </w:r>
      <w:r>
        <w:rPr>
          <w:rFonts w:hint="eastAsia"/>
        </w:rPr>
        <w:br/>
      </w:r>
      <w:r>
        <w:rPr>
          <w:rFonts w:hint="eastAsia"/>
        </w:rPr>
        <w:t>　　图 48： 冷库行业生产模式</w:t>
      </w:r>
      <w:r>
        <w:rPr>
          <w:rFonts w:hint="eastAsia"/>
        </w:rPr>
        <w:br/>
      </w:r>
      <w:r>
        <w:rPr>
          <w:rFonts w:hint="eastAsia"/>
        </w:rPr>
        <w:t>　　图 49： 冷库行业销售模式分析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8b066aa5a4c96" w:history="1">
        <w:r>
          <w:rPr>
            <w:rStyle w:val="Hyperlink"/>
          </w:rPr>
          <w:t>全球与中国冷库市场现状及发展前景分析报告（2026-2032年）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8b066aa5a4c96" w:history="1">
        <w:r>
          <w:rPr>
            <w:rStyle w:val="Hyperlink"/>
          </w:rPr>
          <w:t>https://www.20087.com/6/88/LengKuFaZhanQianJing.html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建设成本需要多少钱一平米、冷库建设多少钱一平方、冻库安装、冷库建设成本需要多少钱一平米、冷冻食品一手货源批发、冷库出租、200平米冷库全套报价、冷库压缩机十大名牌、批发雪糕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2ac66a9ef4ee3" w:history="1">
      <w:r>
        <w:rPr>
          <w:rStyle w:val="Hyperlink"/>
        </w:rPr>
        <w:t>全球与中国冷库市场现状及发展前景分析报告（2026-2032年）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LengKuFaZhanQianJing.html" TargetMode="External" Id="Rd2b8b066aa5a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LengKuFaZhanQianJing.html" TargetMode="External" Id="Rdbf2ac66a9ef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2026-01-01T00:57:53Z</dcterms:created>
  <dcterms:modified xsi:type="dcterms:W3CDTF">2026-01-01T01:57:53Z</dcterms:modified>
  <dc:subject>全球与中国冷库市场现状及发展前景分析报告（2026-2032年）</dc:subject>
  <dc:title>全球与中国冷库市场现状及发展前景分析报告（2026-2032年）</dc:title>
  <cp:keywords>全球与中国冷库市场现状及发展前景分析报告（2026-2032年）</cp:keywords>
  <dc:description>全球与中国冷库市场现状及发展前景分析报告（2026-2032年）</dc:description>
</cp:coreProperties>
</file>