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4ea2de4d04eec" w:history="1">
              <w:r>
                <w:rPr>
                  <w:rStyle w:val="Hyperlink"/>
                </w:rPr>
                <w:t>2025-2031年中国四级螺纹钢市场调查研究及发展趋势分析报告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4ea2de4d04eec" w:history="1">
              <w:r>
                <w:rPr>
                  <w:rStyle w:val="Hyperlink"/>
                </w:rPr>
                <w:t>2025-2031年中国四级螺纹钢市场调查研究及发展趋势分析报告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4ea2de4d04eec" w:history="1">
                <w:r>
                  <w:rPr>
                    <w:rStyle w:val="Hyperlink"/>
                  </w:rPr>
                  <w:t>https://www.20087.com/6/68/SiJiLuoWenGangShiChangXuQiuFenXi.html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级螺纹钢是建筑和基础设施项目中常用的钢筋类型，因其较高的屈服强度和延展性而受到青睐。近年来，随着建筑业对材料性能和安全性的更高要求，四级螺纹钢的生产和质量控制标准得到了显著提升。目前，生产商正致力于采用更清洁的生产流程，减少碳排放，同时开发更耐腐蚀和耐久的合金配方，以适应严酷的环境条件。</w:t>
      </w:r>
      <w:r>
        <w:rPr>
          <w:rFonts w:hint="eastAsia"/>
        </w:rPr>
        <w:br/>
      </w:r>
      <w:r>
        <w:rPr>
          <w:rFonts w:hint="eastAsia"/>
        </w:rPr>
        <w:t>　　未来，四级螺纹钢将更加关注可持续性和创新应用。随着绿色建筑理念的普及，四级螺纹钢的生产将更加注重循环利用和低碳材料的使用，例如，通过回收废钢和采用低碳冶金技术。同时，智能材料的应用，如自愈合混凝土和嵌入传感器的钢筋，将推动四级螺纹钢在智能建筑和结构健康监测中的作用。此外，随着3D打印技术的进步，定制化和复杂结构的四级螺纹钢构件将成为可能，为建筑设计提供更多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4ea2de4d04eec" w:history="1">
        <w:r>
          <w:rPr>
            <w:rStyle w:val="Hyperlink"/>
          </w:rPr>
          <w:t>2025-2031年中国四级螺纹钢市场调查研究及发展趋势分析报告</w:t>
        </w:r>
      </w:hyperlink>
      <w:r>
        <w:rPr>
          <w:rFonts w:hint="eastAsia"/>
        </w:rPr>
        <w:t>》基于多年行业研究积累，结合四级螺纹钢市场发展现状，依托行业权威数据资源和长期市场监测数据库，对四级螺纹钢市场规模、技术现状及未来方向进行了全面分析。报告梳理了四级螺纹钢行业竞争格局，重点评估了主要企业的市场表现及品牌影响力，并通过SWOT分析揭示了四级螺纹钢行业机遇与潜在风险。同时，报告对四级螺纹钢市场前景和发展趋势进行了科学预测，为投资者提供了投资价值判断和策略建议，助力把握四级螺纹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四级螺纹钢行业相关概述</w:t>
      </w:r>
      <w:r>
        <w:rPr>
          <w:rFonts w:hint="eastAsia"/>
        </w:rPr>
        <w:br/>
      </w:r>
      <w:r>
        <w:rPr>
          <w:rFonts w:hint="eastAsia"/>
        </w:rPr>
        <w:t>　　第一节 四级螺纹钢行业定义及分类</w:t>
      </w:r>
      <w:r>
        <w:rPr>
          <w:rFonts w:hint="eastAsia"/>
        </w:rPr>
        <w:br/>
      </w:r>
      <w:r>
        <w:rPr>
          <w:rFonts w:hint="eastAsia"/>
        </w:rPr>
        <w:t>　　第二节 四级螺纹钢行业管理体制</w:t>
      </w:r>
      <w:r>
        <w:rPr>
          <w:rFonts w:hint="eastAsia"/>
        </w:rPr>
        <w:br/>
      </w:r>
      <w:r>
        <w:rPr>
          <w:rFonts w:hint="eastAsia"/>
        </w:rPr>
        <w:t>　　第三节 四级螺纹钢行业生命周期</w:t>
      </w:r>
      <w:r>
        <w:rPr>
          <w:rFonts w:hint="eastAsia"/>
        </w:rPr>
        <w:br/>
      </w:r>
      <w:r>
        <w:rPr>
          <w:rFonts w:hint="eastAsia"/>
        </w:rPr>
        <w:t>　　第四节 四级螺纹钢行业在国民经济中地位</w:t>
      </w:r>
      <w:r>
        <w:rPr>
          <w:rFonts w:hint="eastAsia"/>
        </w:rPr>
        <w:br/>
      </w:r>
      <w:r>
        <w:rPr>
          <w:rFonts w:hint="eastAsia"/>
        </w:rPr>
        <w:t>　　第五节 四级螺纹钢行业投资特性分析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2025年中国四级螺纹钢产业发展环境分析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中国四级螺纹钢行业主要法律法规及政策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2025年中国四级螺纹钢产业社会环境发展分析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三、2025年四级螺纹钢行业市场环境分析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2025年中国四级螺纹钢产业技术环境发展分析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2020-2025年世界四级螺纹钢行业发展状况分析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2020-2025年世界四级螺纹钢行业运行概况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2020-2025年世界四级螺纹钢行业市场规模分析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2020-2025年世界主要地区四级螺纹钢行业运行情况分析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2025-2031年世界四级螺纹钢行业发展趋势分析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2020-2025年中国四级螺纹钢市场供需分析</w:t>
      </w:r>
      <w:r>
        <w:rPr>
          <w:rFonts w:hint="eastAsia"/>
        </w:rPr>
        <w:br/>
      </w:r>
      <w:r>
        <w:rPr>
          <w:rFonts w:hint="eastAsia"/>
        </w:rPr>
        <w:t>　　第一节 中国四级螺纹钢市场供给状况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一、2020-2025年中国四级螺纹钢供给分析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二、2025-2031年中国四级螺纹钢供给预测</w:t>
      </w:r>
      <w:r>
        <w:rPr>
          <w:rFonts w:hint="eastAsia"/>
        </w:rPr>
        <w:br/>
      </w:r>
      <w:r>
        <w:rPr>
          <w:rFonts w:hint="eastAsia"/>
        </w:rPr>
        <w:t>　　第二节 中国四级螺纹钢市场需求状况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一、2020-2025年中国四级螺纹钢市场需求分析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二、2025-2031年中国四级螺纹钢市场需求预测</w:t>
      </w:r>
      <w:r>
        <w:rPr>
          <w:rFonts w:hint="eastAsia"/>
        </w:rPr>
        <w:br/>
      </w:r>
      <w:r>
        <w:rPr>
          <w:rFonts w:hint="eastAsia"/>
        </w:rPr>
        <w:t>　　第三节 2025年中国四级螺纹钢市场价格回顾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2025年中国四级螺纹钢行业发展概况及竞争策略分析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2025年中国四级螺纹钢行业发展态势分析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2025年中国四级螺纹钢行业发展特点分析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2025年中国四级螺纹钢行业市场供需分析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四级螺纹钢市场竞争策略分析</w:t>
      </w:r>
      <w:r>
        <w:rPr>
          <w:rFonts w:hint="eastAsia"/>
        </w:rPr>
        <w:br/>
      </w:r>
      <w:r>
        <w:rPr>
          <w:rFonts w:hint="eastAsia"/>
        </w:rPr>
        <w:t>　　　　一、四级螺纹钢市场增长潜力分析</w:t>
      </w:r>
      <w:r>
        <w:rPr>
          <w:rFonts w:hint="eastAsia"/>
        </w:rPr>
        <w:br/>
      </w:r>
      <w:r>
        <w:rPr>
          <w:rFonts w:hint="eastAsia"/>
        </w:rPr>
        <w:t>　　　　二、四级螺纹钢产品竞争策略分析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中国四级螺纹钢行业产业链分析</w:t>
      </w:r>
      <w:r>
        <w:rPr>
          <w:rFonts w:hint="eastAsia"/>
        </w:rPr>
        <w:br/>
      </w:r>
      <w:r>
        <w:rPr>
          <w:rFonts w:hint="eastAsia"/>
        </w:rPr>
        <w:t>　　第一节 四级螺纹钢行业产业链概述</w:t>
      </w:r>
      <w:r>
        <w:rPr>
          <w:rFonts w:hint="eastAsia"/>
        </w:rPr>
        <w:br/>
      </w:r>
      <w:r>
        <w:rPr>
          <w:rFonts w:hint="eastAsia"/>
        </w:rPr>
        <w:t>　　第二节 四级螺纹钢上游产业发展状况分析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四级螺纹钢下游应用需求市场分析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2025年中国四级螺纹钢行业竞争格局分析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中国四级螺纹钢行业竞争格局综述</w:t>
      </w:r>
      <w:r>
        <w:rPr>
          <w:rFonts w:hint="eastAsia"/>
        </w:rPr>
        <w:br/>
      </w:r>
      <w:r>
        <w:rPr>
          <w:rFonts w:hint="eastAsia"/>
        </w:rPr>
        <w:t>　　　　一、四级螺纹钢行业竞争概况</w:t>
      </w:r>
      <w:r>
        <w:rPr>
          <w:rFonts w:hint="eastAsia"/>
        </w:rPr>
        <w:br/>
      </w:r>
      <w:r>
        <w:rPr>
          <w:rFonts w:hint="eastAsia"/>
        </w:rPr>
        <w:t>　　　　二、中国四级螺纹钢行业竞争力分析</w:t>
      </w:r>
      <w:r>
        <w:rPr>
          <w:rFonts w:hint="eastAsia"/>
        </w:rPr>
        <w:br/>
      </w:r>
      <w:r>
        <w:rPr>
          <w:rFonts w:hint="eastAsia"/>
        </w:rPr>
        <w:t>　　　　三、中国四级螺纹钢产品（服务）竞争力优势分析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四、四级螺纹钢行业主要企业竞争力分析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2025年四级螺纹钢行业竞争格局分析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一、2025年国内外四级螺纹钢竞争分析</w:t>
      </w:r>
      <w:r>
        <w:rPr>
          <w:rFonts w:hint="eastAsia"/>
        </w:rPr>
        <w:br/>
      </w:r>
      <w:r>
        <w:rPr>
          <w:rFonts w:hint="eastAsia"/>
        </w:rPr>
        <w:t>　　　　二、2025年我国四级螺纹钢市场竞争分析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三、2025年我国四级螺纹钢市场集中度分析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四、2025年国内主要四级螺纹钢企业动向</w:t>
      </w:r>
      <w:r>
        <w:rPr>
          <w:rFonts w:hint="eastAsia"/>
        </w:rPr>
        <w:br/>
      </w:r>
      <w:r>
        <w:rPr>
          <w:rFonts w:hint="eastAsia"/>
        </w:rPr>
        <w:t>　　　　五、2025年国内四级螺纹钢企业拟在建项目分析</w:t>
      </w:r>
      <w:r>
        <w:rPr>
          <w:rFonts w:hint="eastAsia"/>
        </w:rPr>
        <w:br/>
      </w:r>
      <w:r>
        <w:rPr>
          <w:rFonts w:hint="eastAsia"/>
        </w:rPr>
        <w:t>　　第三节 四级螺纹钢市场竞争策略分析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2025年我国四级螺纹钢行业SWOT分析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2020-2025年中国四级螺纹钢所属行业数据监测分析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2020-2025年中国四级螺纹钢所属行业规模分析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2020-2025年中国四级螺纹钢所属行业产值分析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2020-2025年中国四级螺纹钢所属行业成本费用分析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2020-2025年中国四级螺纹钢所属行业运营效益分析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中国四级螺纹钢行业进出口区域市场分析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华北地区四级螺纹钢行业发展现状及趋势分析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二、华北地区四级螺纹钢行业发展现状及规模统计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三、华北地区四级螺纹钢行业发展前景预测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东北地区四级螺纹钢行业发展现状及趋势分析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二、东北地区四级螺纹钢行业发展现状及规模统计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三、东北地区四级螺纹钢行业发展前景预测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华东地区四级螺纹钢行业发展现状及趋势分析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二、华东地区四级螺纹钢行业发展现状及规模统计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三、华东地区四级螺纹钢行业发展前景预测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华南地区四级螺纹钢行业发展现状及趋势分析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二、华南地区四级螺纹钢行业发展现状及规模统计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三、华南地区四级螺纹钢行业发展前景预测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华中地区四级螺纹钢行业发展现状及趋势分析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二、华中地区四级螺纹钢行业发展现状及规模统计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三、华中地区四级螺纹钢行业发展前景预测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西南地区四级螺纹钢行业发展现状及趋势分析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二、西南地区四级螺纹钢行业发展现状及规模统计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三、西南地区四级螺纹钢行业发展前景预测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西北地区四级螺纹钢行业发展现状及趋势分析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二、西北地区四级螺纹钢行业发展现状及规模统计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三、西北地区四级螺纹钢行业发展前景预测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我国四级螺纹钢行业典型企业经营态势分析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北京金达顺民商贸有限公司</w:t>
      </w:r>
      <w:r>
        <w:rPr>
          <w:rFonts w:hint="eastAsia"/>
        </w:rPr>
        <w:br/>
      </w:r>
      <w:r>
        <w:rPr>
          <w:rFonts w:hint="eastAsia"/>
        </w:rPr>
        <w:t>　　　　一、四级螺纹钢概况</w:t>
      </w:r>
      <w:r>
        <w:rPr>
          <w:rFonts w:hint="eastAsia"/>
        </w:rPr>
        <w:br/>
      </w:r>
      <w:r>
        <w:rPr>
          <w:rFonts w:hint="eastAsia"/>
        </w:rPr>
        <w:t>　　　　二、四级螺纹钢竞争优势分析</w:t>
      </w:r>
      <w:r>
        <w:rPr>
          <w:rFonts w:hint="eastAsia"/>
        </w:rPr>
        <w:br/>
      </w:r>
      <w:r>
        <w:rPr>
          <w:rFonts w:hint="eastAsia"/>
        </w:rPr>
        <w:t>　　　　三、四级螺纹钢经营状况分析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上海优冶实业有限公司</w:t>
      </w:r>
      <w:r>
        <w:rPr>
          <w:rFonts w:hint="eastAsia"/>
        </w:rPr>
        <w:br/>
      </w:r>
      <w:r>
        <w:rPr>
          <w:rFonts w:hint="eastAsia"/>
        </w:rPr>
        <w:t>　　　　一、四级螺纹钢概况</w:t>
      </w:r>
      <w:r>
        <w:rPr>
          <w:rFonts w:hint="eastAsia"/>
        </w:rPr>
        <w:br/>
      </w:r>
      <w:r>
        <w:rPr>
          <w:rFonts w:hint="eastAsia"/>
        </w:rPr>
        <w:t>　　　　二、四级螺纹钢竞争优势分析</w:t>
      </w:r>
      <w:r>
        <w:rPr>
          <w:rFonts w:hint="eastAsia"/>
        </w:rPr>
        <w:br/>
      </w:r>
      <w:r>
        <w:rPr>
          <w:rFonts w:hint="eastAsia"/>
        </w:rPr>
        <w:t>　　　　三、四级螺纹钢经营状况分析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上海巨闽钢铁贸易有限公司</w:t>
      </w:r>
      <w:r>
        <w:rPr>
          <w:rFonts w:hint="eastAsia"/>
        </w:rPr>
        <w:br/>
      </w:r>
      <w:r>
        <w:rPr>
          <w:rFonts w:hint="eastAsia"/>
        </w:rPr>
        <w:t>　　　　一、四级螺纹钢概况</w:t>
      </w:r>
      <w:r>
        <w:rPr>
          <w:rFonts w:hint="eastAsia"/>
        </w:rPr>
        <w:br/>
      </w:r>
      <w:r>
        <w:rPr>
          <w:rFonts w:hint="eastAsia"/>
        </w:rPr>
        <w:t>　　　　二、四级螺纹钢竞争优势分析</w:t>
      </w:r>
      <w:r>
        <w:rPr>
          <w:rFonts w:hint="eastAsia"/>
        </w:rPr>
        <w:br/>
      </w:r>
      <w:r>
        <w:rPr>
          <w:rFonts w:hint="eastAsia"/>
        </w:rPr>
        <w:t>　　　　三、四级螺纹钢经营状况分析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北京天翔成钢铁贸易有限公司</w:t>
      </w:r>
      <w:r>
        <w:rPr>
          <w:rFonts w:hint="eastAsia"/>
        </w:rPr>
        <w:br/>
      </w:r>
      <w:r>
        <w:rPr>
          <w:rFonts w:hint="eastAsia"/>
        </w:rPr>
        <w:t>　　　　一、四级螺纹钢概况</w:t>
      </w:r>
      <w:r>
        <w:rPr>
          <w:rFonts w:hint="eastAsia"/>
        </w:rPr>
        <w:br/>
      </w:r>
      <w:r>
        <w:rPr>
          <w:rFonts w:hint="eastAsia"/>
        </w:rPr>
        <w:t>　　　　二、四级螺纹钢竞争优势分析</w:t>
      </w:r>
      <w:r>
        <w:rPr>
          <w:rFonts w:hint="eastAsia"/>
        </w:rPr>
        <w:br/>
      </w:r>
      <w:r>
        <w:rPr>
          <w:rFonts w:hint="eastAsia"/>
        </w:rPr>
        <w:t>　　　　三、四级螺纹钢经营状况分析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天津乾盛成钢铁贸易公司</w:t>
      </w:r>
      <w:r>
        <w:rPr>
          <w:rFonts w:hint="eastAsia"/>
        </w:rPr>
        <w:br/>
      </w:r>
      <w:r>
        <w:rPr>
          <w:rFonts w:hint="eastAsia"/>
        </w:rPr>
        <w:t>　　　　一、四级螺纹钢概况</w:t>
      </w:r>
      <w:r>
        <w:rPr>
          <w:rFonts w:hint="eastAsia"/>
        </w:rPr>
        <w:br/>
      </w:r>
      <w:r>
        <w:rPr>
          <w:rFonts w:hint="eastAsia"/>
        </w:rPr>
        <w:t>　　　　二、四级螺纹钢竞争优势分析</w:t>
      </w:r>
      <w:r>
        <w:rPr>
          <w:rFonts w:hint="eastAsia"/>
        </w:rPr>
        <w:br/>
      </w:r>
      <w:r>
        <w:rPr>
          <w:rFonts w:hint="eastAsia"/>
        </w:rPr>
        <w:t>　　　　三、四级螺纹钢经营状况分析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2025-2031年中国四级螺纹钢行业发展趋势与前景分析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2025-2031年中国四级螺纹钢行业投资前景分析</w:t>
      </w:r>
      <w:r>
        <w:rPr>
          <w:rFonts w:hint="eastAsia"/>
        </w:rPr>
        <w:br/>
      </w:r>
      <w:r>
        <w:rPr>
          <w:rFonts w:hint="eastAsia"/>
        </w:rPr>
        <w:t>　　　　一、四级螺纹钢行业发展前景</w:t>
      </w:r>
      <w:r>
        <w:rPr>
          <w:rFonts w:hint="eastAsia"/>
        </w:rPr>
        <w:br/>
      </w:r>
      <w:r>
        <w:rPr>
          <w:rFonts w:hint="eastAsia"/>
        </w:rPr>
        <w:t>　　　　二、四级螺纹钢发展趋势分析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2025-2031年中国四级螺纹钢行业投资风险分析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2025-2031年四级螺纹钢行业投资策略及建议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四级螺纹钢企业投资战略与客户策略分析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四级螺纹钢企业发展战略规划背景意义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四级螺纹钢企业战略规划制定依据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四级螺纹钢企业战略规划策略分析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四级螺纹钢企业重点客户战略实施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2020-2025年我国四级螺纹钢行业市场规模走势图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2025-2031年我国四级螺纹钢行业市场规模预测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2020-2025年我国华北地区四级螺纹钢行业市场规模走势图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2025-2031年我国华北地区四级螺纹钢行业市场规模预测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2020-2025年我国东北地区四级螺纹钢行业市场规模走势图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2025-2031年我国东北地区四级螺纹钢行业市场规模预测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2020-2025年我国华东地区四级螺纹钢行业市场规模走势图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2025-2031年我国华东地区四级螺纹钢行业市场规模预测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2020-2025年我国华中地区四级螺纹钢行业市场规模走势图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2025-2031年我国华中地区四级螺纹钢行业市场规模预测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2020-2025年我国华南地区四级螺纹钢行业市场规模走势图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2025-2031年我国华南地区四级螺纹钢行业市场规模预测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2020-2025年我国西南地区四级螺纹钢行业市场规模走势图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2025-2031年我国西南地区四级螺纹钢行业市场规模预测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2020-2025年我国西北地区四级螺纹钢行业市场规模走势图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2025-2031年我国西北地区四级螺纹钢行业市场规模预测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4ea2de4d04eec" w:history="1">
        <w:r>
          <w:rPr>
            <w:rStyle w:val="Hyperlink"/>
          </w:rPr>
          <w:t>2025-2031年中国四级螺纹钢市场调查研究及发展趋势分析报告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4ea2de4d04eec" w:history="1">
        <w:r>
          <w:rPr>
            <w:rStyle w:val="Hyperlink"/>
          </w:rPr>
          <w:t>https://www.20087.com/6/68/SiJiLuoWenGangShiChangXuQiuFenXi.html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热点：钢绞线有粘结与无粘结的区别、四级螺纹钢多少钱一吨、4级钢筋符号字母、四级螺纹钢有哪些型号、四级钢是HRB500、四级螺纹钢筋符号、钢筋型号 10 12 14 16、四级螺纹钢理论重量表、螺纹钢hrb400e是几级钢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de598de184191" w:history="1">
      <w:r>
        <w:rPr>
          <w:rStyle w:val="Hyperlink"/>
        </w:rPr>
        <w:t>2025-2031年中国四级螺纹钢市场调查研究及发展趋势分析报告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iJiLuoWenGangShiChangXuQiuFenXi.html" TargetMode="External" Id="R53d4ea2de4d0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iJiLuoWenGangShiChangXuQiuFenXi.html" TargetMode="External" Id="R8cfde598de18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2025-01-27T02:52:00Z</dcterms:created>
  <dcterms:modified xsi:type="dcterms:W3CDTF">2025-01-27T03:52:00Z</dcterms:modified>
  <dc:subject>2025-2031年中国四级螺纹钢市场调查研究及发展趋势分析报告</dc:subject>
  <dc:title>2025-2031年中国四级螺纹钢市场调查研究及发展趋势分析报告</dc:title>
  <cp:keywords>2025-2031年中国四级螺纹钢市场调查研究及发展趋势分析报告</cp:keywords>
  <dc:description>2025-2031年中国四级螺纹钢市场调查研究及发展趋势分析报告</dc:description>
</cp:coreProperties>
</file>