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1c4d8530443b1" w:history="1">
              <w:r>
                <w:rPr>
                  <w:rStyle w:val="Hyperlink"/>
                </w:rPr>
                <w:t>2025-2031年中国岩棉保温板行业研究与发展前景预测报告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1c4d8530443b1" w:history="1">
              <w:r>
                <w:rPr>
                  <w:rStyle w:val="Hyperlink"/>
                </w:rPr>
                <w:t>2025-2031年中国岩棉保温板行业研究与发展前景预测报告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e1c4d8530443b1" w:history="1">
                <w:r>
                  <w:rPr>
                    <w:rStyle w:val="Hyperlink"/>
                  </w:rPr>
                  <w:t>https://www.20087.com/6/18/YanMianBaoWenBanDeXianZhuangYuFaZhanQianJing.html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棉保温板是建筑保温材料领域的明星产品，近年来在绿色建筑和节能改造项目中应用广泛。其卓越的隔热性能、防火安全性以及吸音特性使其成为众多建筑项目的首选。随着建筑节能标准的不断提升，岩棉保温板的市场需求持续增长。同时，岩棉制品的生产工艺不断改进，通过引入先进的纤维化技术和自动化生产设备，大幅提高了产品的质量和生产效率，降低了生产成本。</w:t>
      </w:r>
      <w:r>
        <w:rPr>
          <w:rFonts w:hint="eastAsia"/>
        </w:rPr>
        <w:br/>
      </w:r>
      <w:r>
        <w:rPr>
          <w:rFonts w:hint="eastAsia"/>
        </w:rPr>
        <w:t>　　未来，岩棉保温板的发展将更加注重环保和可持续性。一方面，通过研发新型无甲醛粘合剂，减少有害物质的排放，提高产品的环保性能；另一方面，探索岩棉回收再利用的技术路径，实现资源循环利用，降低对原生矿石的依赖。此外，随着建筑行业向智慧化转型，岩棉保温板或将集成更多智能元素，如温湿度感应、智能调控等，以适应智能建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1c4d8530443b1" w:history="1">
        <w:r>
          <w:rPr>
            <w:rStyle w:val="Hyperlink"/>
          </w:rPr>
          <w:t>2025-2031年中国岩棉保温板行业研究与发展前景预测报告</w:t>
        </w:r>
      </w:hyperlink>
      <w:r>
        <w:rPr>
          <w:rFonts w:hint="eastAsia"/>
        </w:rPr>
        <w:t>》基于多年岩棉保温板行业研究积累，结合当前市场发展现状，依托国家权威数据资源和长期市场监测数据库，对岩棉保温板行业进行了全面调研与分析。报告详细阐述了岩棉保温板市场规模、市场前景、发展趋势、技术现状及未来方向，重点分析了行业内主要企业的竞争格局，并通过SWOT分析揭示了岩棉保温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e1c4d8530443b1" w:history="1">
        <w:r>
          <w:rPr>
            <w:rStyle w:val="Hyperlink"/>
          </w:rPr>
          <w:t>2025-2031年中国岩棉保温板行业研究与发展前景预测报告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》为投资者提供了准确的市场现状解读，帮助预判行业前景，挖掘投资价值，同时从投资策略和营销策略等角度提出实用建议，助力投资者在岩棉保温板行业中把握机遇、规避风险。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岩棉保温板行业界定及应用领域</w:t>
      </w:r>
      <w:r>
        <w:rPr>
          <w:rFonts w:hint="eastAsia"/>
        </w:rPr>
        <w:br/>
      </w:r>
      <w:r>
        <w:rPr>
          <w:rFonts w:hint="eastAsia"/>
        </w:rPr>
        <w:t>　　第一节 岩棉保温板行业定义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岩棉保温板主要应用领域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2024-2025年全球岩棉保温板行业市场调研分析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全球岩棉保温板行业经济环境分析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全球岩棉保温板市场总体情况分析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一、全球岩棉保温板行业的发展特点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二、全球岩棉保温板市场结构</w:t>
      </w:r>
      <w:r>
        <w:rPr>
          <w:rFonts w:hint="eastAsia"/>
        </w:rPr>
        <w:br/>
      </w:r>
      <w:r>
        <w:rPr>
          <w:rFonts w:hint="eastAsia"/>
        </w:rPr>
        <w:t>　　　　三、全球岩棉保温板行业竞争格局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全球主要国家（地区）岩棉保温板市场分析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2025-2031年全球岩棉保温板行业发展趋势预测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2024-2025年岩棉保温板行业发展环境分析</w:t>
      </w:r>
      <w:r>
        <w:rPr>
          <w:rFonts w:hint="eastAsia"/>
        </w:rPr>
        <w:br/>
      </w:r>
      <w:r>
        <w:rPr>
          <w:rFonts w:hint="eastAsia"/>
        </w:rPr>
        <w:t>　　第一节 岩棉保温板行业环境分析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岩棉保温板行业相关政策、法规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中国岩棉保温板行业供给、需求分析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2025年中国岩棉保温板市场现状</w:t>
      </w:r>
      <w:r>
        <w:rPr>
          <w:rFonts w:hint="eastAsia"/>
        </w:rPr>
        <w:br/>
      </w:r>
      <w:r>
        <w:rPr>
          <w:rFonts w:hint="eastAsia"/>
        </w:rPr>
        <w:t>　　第二节 中国岩棉保温板行业产量情况分析及预测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一、岩棉保温板总体产能规模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、2019-2024年中国岩棉保温板行业产量统计</w:t>
      </w:r>
      <w:r>
        <w:rPr>
          <w:rFonts w:hint="eastAsia"/>
        </w:rPr>
        <w:br/>
      </w:r>
      <w:r>
        <w:rPr>
          <w:rFonts w:hint="eastAsia"/>
        </w:rPr>
        <w:t>　　　　三、岩棉保温板生产区域分布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四、2025-2031年中国岩棉保温板行业产量预测</w:t>
      </w:r>
      <w:r>
        <w:rPr>
          <w:rFonts w:hint="eastAsia"/>
        </w:rPr>
        <w:br/>
      </w:r>
      <w:r>
        <w:rPr>
          <w:rFonts w:hint="eastAsia"/>
        </w:rPr>
        <w:t>　　第三节 中国岩棉保温板市场需求分析及预测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一、中国岩棉保温板市场需求特点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二、2019-2024年中国岩棉保温板市场需求统计</w:t>
      </w:r>
      <w:r>
        <w:rPr>
          <w:rFonts w:hint="eastAsia"/>
        </w:rPr>
        <w:br/>
      </w:r>
      <w:r>
        <w:rPr>
          <w:rFonts w:hint="eastAsia"/>
        </w:rPr>
        <w:t>　　　　三、岩棉保温板市场饱和度</w:t>
      </w:r>
      <w:r>
        <w:rPr>
          <w:rFonts w:hint="eastAsia"/>
        </w:rPr>
        <w:br/>
      </w:r>
      <w:r>
        <w:rPr>
          <w:rFonts w:hint="eastAsia"/>
        </w:rPr>
        <w:t>　　　　四、影响岩棉保温板市场需求的因素</w:t>
      </w:r>
      <w:r>
        <w:rPr>
          <w:rFonts w:hint="eastAsia"/>
        </w:rPr>
        <w:br/>
      </w:r>
      <w:r>
        <w:rPr>
          <w:rFonts w:hint="eastAsia"/>
        </w:rPr>
        <w:t>　　　　五、岩棉保温板市场潜力分析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六、2025-2031年中国岩棉保温板市场需求预测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中国岩棉保温板行业进出口分析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一、2019-2024年岩棉保温板进口量及增速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三、2025-2031年岩棉保温板进口量及增速预测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一、2019-2024年岩棉保温板出口量及增速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三、2025-2031年岩棉保温板出口量及增速预测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中国岩棉保温板行业重点地区调研分析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一、中国岩棉保温板行业区域市场分布情况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二、**地区岩棉保温板行业市场需求规模情况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三、**地区岩棉保温板行业市场需求规模情况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四、**地区岩棉保温板行业市场需求规模情况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五、**地区岩棉保温板行业市场需求规模情况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六、**地区岩棉保温板行业市场需求规模情况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中国岩棉保温板细分行业调研</w:t>
      </w:r>
      <w:r>
        <w:rPr>
          <w:rFonts w:hint="eastAsia"/>
        </w:rPr>
        <w:br/>
      </w:r>
      <w:r>
        <w:rPr>
          <w:rFonts w:hint="eastAsia"/>
        </w:rPr>
        <w:t>　　第一节 主要岩棉保温板细分行业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岩棉保温板行业重点企业发展调研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中国岩棉保温板企业营销及发展建议</w:t>
      </w:r>
      <w:r>
        <w:rPr>
          <w:rFonts w:hint="eastAsia"/>
        </w:rPr>
        <w:br/>
      </w:r>
      <w:r>
        <w:rPr>
          <w:rFonts w:hint="eastAsia"/>
        </w:rPr>
        <w:t>　　第一节 岩棉保温板企业营销策略分析及建议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岩棉保温板企业营销策略分析</w:t>
      </w:r>
      <w:r>
        <w:rPr>
          <w:rFonts w:hint="eastAsia"/>
        </w:rPr>
        <w:br/>
      </w:r>
      <w:r>
        <w:rPr>
          <w:rFonts w:hint="eastAsia"/>
        </w:rPr>
        <w:t>　　　　一、岩棉保温板企业营销策略</w:t>
      </w:r>
      <w:r>
        <w:rPr>
          <w:rFonts w:hint="eastAsia"/>
        </w:rPr>
        <w:br/>
      </w:r>
      <w:r>
        <w:rPr>
          <w:rFonts w:hint="eastAsia"/>
        </w:rPr>
        <w:t>　　　　二、岩棉保温板企业经验借鉴</w:t>
      </w:r>
      <w:r>
        <w:rPr>
          <w:rFonts w:hint="eastAsia"/>
        </w:rPr>
        <w:br/>
      </w:r>
      <w:r>
        <w:rPr>
          <w:rFonts w:hint="eastAsia"/>
        </w:rPr>
        <w:t>　　第三节 岩棉保温板企业营销模式演化与创新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岩棉保温板企业经营发展分析及建议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一、岩棉保温板企业存在的问题</w:t>
      </w:r>
      <w:r>
        <w:rPr>
          <w:rFonts w:hint="eastAsia"/>
        </w:rPr>
        <w:br/>
      </w:r>
      <w:r>
        <w:rPr>
          <w:rFonts w:hint="eastAsia"/>
        </w:rPr>
        <w:t>　　　　二、岩棉保温板企业应对的策略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岩棉保温板行业发展趋势及投资风险预警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2025年岩棉保温板市场前景分析</w:t>
      </w:r>
      <w:r>
        <w:rPr>
          <w:rFonts w:hint="eastAsia"/>
        </w:rPr>
        <w:br/>
      </w:r>
      <w:r>
        <w:rPr>
          <w:rFonts w:hint="eastAsia"/>
        </w:rPr>
        <w:t>　　第二节 2025年岩棉保温板行业发展趋势预测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影响岩棉保温板行业发展的主要因素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一、2025年影响岩棉保温板行业运行的有利因素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二、2025年影响岩棉保温板行业运行的稳定因素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三、2025年影响岩棉保温板行业运行的不利因素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四、2025年我国岩棉保温板行业发展面临的挑战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五、2025年我国岩棉保温板行业发展面临的机遇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专家对岩棉保温板行业投资风险预警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一、2025-2031年岩棉保温板行业市场风险及控制策略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二、2025-2031年岩棉保温板行业政策风险及控制策略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三、2025-2031年岩棉保温板行业经营风险及控制策略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四、2025-2031年岩棉保温板同业竞争风险及控制策略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五、2025-2031年岩棉保温板行业其他风险及控制策略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岩棉保温板行业投资战略研究</w:t>
      </w:r>
      <w:r>
        <w:rPr>
          <w:rFonts w:hint="eastAsia"/>
        </w:rPr>
        <w:br/>
      </w:r>
      <w:r>
        <w:rPr>
          <w:rFonts w:hint="eastAsia"/>
        </w:rPr>
        <w:t>　　第一节 岩棉保温板行业发展战略研究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对我国岩棉保温板品牌的战略思考</w:t>
      </w:r>
      <w:r>
        <w:rPr>
          <w:rFonts w:hint="eastAsia"/>
        </w:rPr>
        <w:br/>
      </w:r>
      <w:r>
        <w:rPr>
          <w:rFonts w:hint="eastAsia"/>
        </w:rPr>
        <w:t>　　　　一、岩棉保温板品牌的重要性</w:t>
      </w:r>
      <w:r>
        <w:rPr>
          <w:rFonts w:hint="eastAsia"/>
        </w:rPr>
        <w:br/>
      </w:r>
      <w:r>
        <w:rPr>
          <w:rFonts w:hint="eastAsia"/>
        </w:rPr>
        <w:t>　　　　二、岩棉保温板实施品牌战略的意义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三、岩棉保温板企业品牌的现状分析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四、我国岩棉保温板企业的品牌战略</w:t>
      </w:r>
      <w:r>
        <w:rPr>
          <w:rFonts w:hint="eastAsia"/>
        </w:rPr>
        <w:br/>
      </w:r>
      <w:r>
        <w:rPr>
          <w:rFonts w:hint="eastAsia"/>
        </w:rPr>
        <w:t>　　　　五、岩棉保温板品牌战略管理的策略</w:t>
      </w:r>
      <w:r>
        <w:rPr>
          <w:rFonts w:hint="eastAsia"/>
        </w:rPr>
        <w:br/>
      </w:r>
      <w:r>
        <w:rPr>
          <w:rFonts w:hint="eastAsia"/>
        </w:rPr>
        <w:t>　　第三节 岩棉保温板经营策略分析</w:t>
      </w:r>
      <w:r>
        <w:rPr>
          <w:rFonts w:hint="eastAsia"/>
        </w:rPr>
        <w:br/>
      </w:r>
      <w:r>
        <w:rPr>
          <w:rFonts w:hint="eastAsia"/>
        </w:rPr>
        <w:t>　　　　一、岩棉保温板市场细分策略</w:t>
      </w:r>
      <w:r>
        <w:rPr>
          <w:rFonts w:hint="eastAsia"/>
        </w:rPr>
        <w:br/>
      </w:r>
      <w:r>
        <w:rPr>
          <w:rFonts w:hint="eastAsia"/>
        </w:rPr>
        <w:t>　　　　二、岩棉保温板市场创新策略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四、岩棉保温板新产品差异化战略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中~智~林~岩棉保温板行业投资战略研究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一、2025-2031年岩棉保温板行业投资战略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岩棉保温板行业历程</w:t>
      </w:r>
      <w:r>
        <w:rPr>
          <w:rFonts w:hint="eastAsia"/>
        </w:rPr>
        <w:br/>
      </w:r>
      <w:r>
        <w:rPr>
          <w:rFonts w:hint="eastAsia"/>
        </w:rPr>
        <w:t>　　图表 岩棉保温板行业生命周期</w:t>
      </w:r>
      <w:r>
        <w:rPr>
          <w:rFonts w:hint="eastAsia"/>
        </w:rPr>
        <w:br/>
      </w:r>
      <w:r>
        <w:rPr>
          <w:rFonts w:hint="eastAsia"/>
        </w:rPr>
        <w:t>　　图表 岩棉保温板行业产业链分析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2019-2024年中国岩棉保温板行业市场规模及增长情况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2019-2024年岩棉保温板行业市场容量分析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2019-2024年中国岩棉保温板行业产能统计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2019-2024年中国岩棉保温板行业产量及增长趋势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2019-2024年中国岩棉保温板市场需求量及增速统计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2024年中国岩棉保温板行业需求领域分布格局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2019-2024年中国岩棉保温板行业销售收入分析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2019-2024年中国岩棉保温板行业盈利情况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2019-2024年中国岩棉保温板行业利润总额统计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2019-2024年中国岩棉保温板进口数量分析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2019-2024年中国岩棉保温板进口金额分析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2019-2024年中国岩棉保温板出口数量分析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2019-2024年中国岩棉保温板出口金额分析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2024年中国岩棉保温板进口国家及地区分析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2024年中国岩棉保温板出口国家及地区分析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2019-2024年中国岩棉保温板行业企业数量情况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2019-2024年中国岩棉保温板行业企业平均规模情况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**地区岩棉保温板市场规模及增长情况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**地区岩棉保温板行业市场需求情况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**地区岩棉保温板市场规模及增长情况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**地区岩棉保温板行业市场需求情况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**地区岩棉保温板市场规模及增长情况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**地区岩棉保温板行业市场需求情况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**地区岩棉保温板市场规模及增长情况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**地区岩棉保温板行业市场需求情况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岩棉保温板重点企业（一）基本信息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岩棉保温板重点企业（一）经营情况分析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岩棉保温板重点企业（一）主要经济指标情况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岩棉保温板重点企业（一）盈利能力情况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岩棉保温板重点企业（一）偿债能力情况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岩棉保温板重点企业（一）运营能力情况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岩棉保温板重点企业（一）成长能力情况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岩棉保温板重点企业（二）基本信息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岩棉保温板重点企业（二）经营情况分析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岩棉保温板重点企业（二）主要经济指标情况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岩棉保温板重点企业（二）盈利能力情况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岩棉保温板重点企业（二）偿债能力情况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岩棉保温板重点企业（二）运营能力情况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岩棉保温板重点企业（二）成长能力情况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岩棉保温板重点企业（三）基本信息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岩棉保温板重点企业（三）经营情况分析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岩棉保温板重点企业（三）主要经济指标情况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岩棉保温板重点企业（三）盈利能力情况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岩棉保温板重点企业（三）偿债能力情况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岩棉保温板重点企业（三）运营能力情况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岩棉保温板重点企业（三）成长能力情况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2025-2031年中国岩棉保温板行业产能预测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2025-2031年中国岩棉保温板行业产量预测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2025-2031年中国岩棉保温板市场需求量预测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2025-2031年中国岩棉保温板行业供需平衡预测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2025-2031年中国岩棉保温板行业市场容量预测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2025-2031年中国岩棉保温板行业市场规模预测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2025年中国岩棉保温板市场前景分析</w:t>
      </w:r>
      <w:r>
        <w:rPr>
          <w:rFonts w:hint="eastAsia"/>
        </w:rPr>
        <w:br/>
      </w:r>
      <w:r>
        <w:rPr>
          <w:rFonts w:hint="eastAsia"/>
        </w:rPr>
        <w:t>　　图表 2025年中国岩棉保温板发展趋势预测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1c4d8530443b1" w:history="1">
        <w:r>
          <w:rPr>
            <w:rStyle w:val="Hyperlink"/>
          </w:rPr>
          <w:t>2025-2031年中国岩棉保温板行业研究与发展前景预测报告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e1c4d8530443b1" w:history="1">
        <w:r>
          <w:rPr>
            <w:rStyle w:val="Hyperlink"/>
          </w:rPr>
          <w:t>https://www.20087.com/6/18/YanMianBaoWenBanDeXianZhuangYuFaZhanQianJing.html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热点：10公分厚岩棉彩钢复合板价格、岩棉保温板多少钱一个立方、玻璃棉板保温材料、岩棉保温板施工工艺流程视频、硅酸铝保温棉、岩棉保温板厂家电话、防排烟玻璃棉板、岩棉保温板使用寿命、岩棉夹芯板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3dfcbd9e547e3" w:history="1">
      <w:r>
        <w:rPr>
          <w:rStyle w:val="Hyperlink"/>
        </w:rPr>
        <w:t>2025-2031年中国岩棉保温板行业研究与发展前景预测报告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YanMianBaoWenBanDeXianZhuangYuFaZhanQianJing.html" TargetMode="External" Id="R72e1c4d8530443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YanMianBaoWenBanDeXianZhuangYuFaZhanQianJing.html" TargetMode="External" Id="Reff3dfcbd9e5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2025-01-26T01:14:00Z</dcterms:created>
  <dcterms:modified xsi:type="dcterms:W3CDTF">2025-01-26T02:14:00Z</dcterms:modified>
  <dc:subject>2025-2031年中国岩棉保温板行业研究与发展前景预测报告</dc:subject>
  <dc:title>2025-2031年中国岩棉保温板行业研究与发展前景预测报告</dc:title>
  <cp:keywords>2025-2031年中国岩棉保温板行业研究与发展前景预测报告</cp:keywords>
  <dc:description>2025-2031年中国岩棉保温板行业研究与发展前景预测报告</dc:description>
</cp:coreProperties>
</file>