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9270db5d14e1b" w:history="1">
              <w:r>
                <w:rPr>
                  <w:rStyle w:val="Hyperlink"/>
                </w:rPr>
                <w:t>2024-2030年中国建筑防腐市场调查研究及发展趋势分析报告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9270db5d14e1b" w:history="1">
              <w:r>
                <w:rPr>
                  <w:rStyle w:val="Hyperlink"/>
                </w:rPr>
                <w:t>2024-2030年中国建筑防腐市场调查研究及发展趋势分析报告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b9270db5d14e1b" w:history="1">
                <w:r>
                  <w:rPr>
                    <w:rStyle w:val="Hyperlink"/>
                  </w:rPr>
                  <w:t>https://www.20087.com/6/28/JianZhuFangFuShiChangXingQingFen.html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防腐是一种重要的建筑维护技术，近年来随着新材料和新技术的发展而得到了显著进步。目前，建筑防腐不仅在种类上实现了多样化，如适用于不同建筑材料和不同腐蚀环境的产品，而且在技术上实现了突破，如采用了更先进的防腐材料和技术，提高了防腐的效果和耐久性。此外，随着用户对高质量建筑维护服务的需求增加，建筑防腐的服务也更加注重提高其专业性和可靠性。</w:t>
      </w:r>
      <w:r>
        <w:rPr>
          <w:rFonts w:hint="eastAsia"/>
        </w:rPr>
        <w:br/>
      </w:r>
      <w:r>
        <w:rPr>
          <w:rFonts w:hint="eastAsia"/>
        </w:rPr>
        <w:t>　　未来，建筑防腐市场将更加注重技术创新和服务升级。一方面，随着新技术的应用，建筑防腐将开发出更多高性能、多功能的产品，如通过集成新型纳米材料来提高其防腐性能和自修复能力。另一方面，随着可持续发展理念的普及，建筑防腐将更加注重提高其环保性能和资源利用效率，例如通过优化施工方法来减少环境污染和提高材料的可回收性。此外，随着对高质量建筑维护服务的需求增长，服务提供商还将更加注重提供定制化服务，例如通过提供定制化防腐方案来满足特定建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9270db5d14e1b" w:history="1">
        <w:r>
          <w:rPr>
            <w:rStyle w:val="Hyperlink"/>
          </w:rPr>
          <w:t>2024-2030年中国建筑防腐市场调查研究及发展趋势分析报告</w:t>
        </w:r>
      </w:hyperlink>
      <w:r>
        <w:rPr>
          <w:rFonts w:hint="eastAsia"/>
        </w:rPr>
        <w:t>》基于多年监测调研数据，结合建筑防腐行业现状与发展前景，全面分析了建筑防腐市场需求、市场规模、产业链构成、价格机制以及建筑防腐细分市场特性。建筑防腐报告客观评估了市场前景，预测了发展趋势，深入分析了品牌竞争、市场集中度及建筑防腐重点企业运营状况。同时，建筑防腐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建筑防腐行业发展概述</w:t>
      </w:r>
      <w:r>
        <w:rPr>
          <w:rFonts w:hint="eastAsia"/>
        </w:rPr>
        <w:br/>
      </w:r>
      <w:r>
        <w:rPr>
          <w:rFonts w:hint="eastAsia"/>
        </w:rPr>
        <w:t>　　第一节 建筑防腐的概念</w:t>
      </w:r>
      <w:r>
        <w:rPr>
          <w:rFonts w:hint="eastAsia"/>
        </w:rPr>
        <w:br/>
      </w:r>
      <w:r>
        <w:rPr>
          <w:rFonts w:hint="eastAsia"/>
        </w:rPr>
        <w:t>　　　　一、建筑防腐的定义</w:t>
      </w:r>
      <w:r>
        <w:rPr>
          <w:rFonts w:hint="eastAsia"/>
        </w:rPr>
        <w:br/>
      </w:r>
      <w:r>
        <w:rPr>
          <w:rFonts w:hint="eastAsia"/>
        </w:rPr>
        <w:t>　　　　二、建筑防腐的特点</w:t>
      </w:r>
      <w:r>
        <w:rPr>
          <w:rFonts w:hint="eastAsia"/>
        </w:rPr>
        <w:br/>
      </w:r>
      <w:r>
        <w:rPr>
          <w:rFonts w:hint="eastAsia"/>
        </w:rPr>
        <w:t>　　　　三、建筑防腐的分类</w:t>
      </w:r>
      <w:r>
        <w:rPr>
          <w:rFonts w:hint="eastAsia"/>
        </w:rPr>
        <w:br/>
      </w:r>
      <w:r>
        <w:rPr>
          <w:rFonts w:hint="eastAsia"/>
        </w:rPr>
        <w:t>　　第二节 建筑防腐行业发展成熟度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建筑防腐市场特征分析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全球建筑防腐行业发展分析</w:t>
      </w:r>
      <w:r>
        <w:rPr>
          <w:rFonts w:hint="eastAsia"/>
        </w:rPr>
        <w:br/>
      </w:r>
      <w:r>
        <w:rPr>
          <w:rFonts w:hint="eastAsia"/>
        </w:rPr>
        <w:t>　　第一节 世界建筑防腐行业发展分析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一、2024年世界建筑防腐行业发展分析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全球建筑防腐市场分析</w:t>
      </w:r>
      <w:r>
        <w:rPr>
          <w:rFonts w:hint="eastAsia"/>
        </w:rPr>
        <w:br/>
      </w:r>
      <w:r>
        <w:rPr>
          <w:rFonts w:hint="eastAsia"/>
        </w:rPr>
        <w:t>　　　　一、2024年全球建筑防腐需求分析</w:t>
      </w:r>
      <w:r>
        <w:rPr>
          <w:rFonts w:hint="eastAsia"/>
        </w:rPr>
        <w:br/>
      </w:r>
      <w:r>
        <w:rPr>
          <w:rFonts w:hint="eastAsia"/>
        </w:rPr>
        <w:t>　　　　二、2024年欧美建筑防腐需求分析</w:t>
      </w:r>
      <w:r>
        <w:rPr>
          <w:rFonts w:hint="eastAsia"/>
        </w:rPr>
        <w:br/>
      </w:r>
      <w:r>
        <w:rPr>
          <w:rFonts w:hint="eastAsia"/>
        </w:rPr>
        <w:t>　　　　三、2024年中外建筑防腐市场对比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2019-2024年主要国家或地区建筑防腐行业发展分析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一、2019-2024年美国建筑防腐行业分析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二、2019-2024年日本建筑防腐行业分析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三、2019-2024年欧洲建筑防腐行业分析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我国建筑防腐行业发展分析</w:t>
      </w:r>
      <w:r>
        <w:rPr>
          <w:rFonts w:hint="eastAsia"/>
        </w:rPr>
        <w:br/>
      </w:r>
      <w:r>
        <w:rPr>
          <w:rFonts w:hint="eastAsia"/>
        </w:rPr>
        <w:t>　　第一节 中国建筑防腐行业发展状况</w:t>
      </w:r>
      <w:r>
        <w:rPr>
          <w:rFonts w:hint="eastAsia"/>
        </w:rPr>
        <w:br/>
      </w:r>
      <w:r>
        <w:rPr>
          <w:rFonts w:hint="eastAsia"/>
        </w:rPr>
        <w:t>　　　　一、2024年建筑防腐行业发展状况分析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二、2024年中国建筑防腐行业发展动态</w:t>
      </w:r>
      <w:r>
        <w:rPr>
          <w:rFonts w:hint="eastAsia"/>
        </w:rPr>
        <w:br/>
      </w:r>
      <w:r>
        <w:rPr>
          <w:rFonts w:hint="eastAsia"/>
        </w:rPr>
        <w:t>　　　　三、2024年建筑防腐行业经营业绩分析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四、2024年我国建筑防腐行业发展热点</w:t>
      </w:r>
      <w:r>
        <w:rPr>
          <w:rFonts w:hint="eastAsia"/>
        </w:rPr>
        <w:br/>
      </w:r>
      <w:r>
        <w:rPr>
          <w:rFonts w:hint="eastAsia"/>
        </w:rPr>
        <w:t>　　第二节 中国建筑防腐市场供需状况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一、2024年中国建筑防腐行业供给能力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二、2024年中国建筑防腐市场供给分析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三、2024年中国建筑防腐市场需求分析</w:t>
      </w:r>
      <w:r>
        <w:rPr>
          <w:rFonts w:hint="eastAsia"/>
        </w:rPr>
        <w:br/>
      </w:r>
      <w:r>
        <w:rPr>
          <w:rFonts w:hint="eastAsia"/>
        </w:rPr>
        <w:t>　　第三节 2019-2024年我国建筑防腐市场分析</w:t>
      </w:r>
      <w:r>
        <w:rPr>
          <w:rFonts w:hint="eastAsia"/>
        </w:rPr>
        <w:br/>
      </w:r>
      <w:r>
        <w:rPr>
          <w:rFonts w:hint="eastAsia"/>
        </w:rPr>
        <w:t>　　　　一、2024年建筑防腐市场分析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建筑防腐行业竞争格局分析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建筑防腐行业主要企业竞争力分析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2019-2024年建筑防腐行业竞争格局分析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一、2024年建筑防腐行业竞争分析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二、2024年中外建筑防腐产品竞争分析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三、2019-2024年国内外建筑防腐竞争分析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四、2019-2024年我国建筑防腐市场竞争分析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五、2019-2024年我国建筑防腐市场集中度分析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六、2024-2030年国内主要建筑防腐企业动向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建筑防腐企业竞争策略分析</w:t>
      </w:r>
      <w:r>
        <w:rPr>
          <w:rFonts w:hint="eastAsia"/>
        </w:rPr>
        <w:br/>
      </w:r>
      <w:r>
        <w:rPr>
          <w:rFonts w:hint="eastAsia"/>
        </w:rPr>
        <w:t>　　第一节 建筑防腐市场竞争策略分析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一、2024年建筑防腐市场增长潜力分析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二、现有建筑防腐行业竞争策略分析</w:t>
      </w:r>
      <w:r>
        <w:rPr>
          <w:rFonts w:hint="eastAsia"/>
        </w:rPr>
        <w:br/>
      </w:r>
      <w:r>
        <w:rPr>
          <w:rFonts w:hint="eastAsia"/>
        </w:rPr>
        <w:t>　　第二节 建筑防腐企业竞争策略分析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一、全球热点对建筑防腐行业竞争格局的影响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二、全球热点后建筑防腐行业竞争格局的变化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三、2024-2030年我国建筑防腐市场竞争趋势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四、2024-2030年建筑防腐行业竞争格局展望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五、2024-2030年建筑防腐行业竞争策略分析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六、2024-2030年建筑防腐企业竞争策略分析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主要建筑防腐企业竞争分析</w:t>
      </w:r>
      <w:r>
        <w:rPr>
          <w:rFonts w:hint="eastAsia"/>
        </w:rPr>
        <w:br/>
      </w:r>
      <w:r>
        <w:rPr>
          <w:rFonts w:hint="eastAsia"/>
        </w:rPr>
        <w:t>　　第一节 江苏宏顺高空建筑防腐维修有限公司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东莞市瑞豪防腐工程有限公司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北京华美昌泰科贸有限公司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温州弘通防腐工程有限公司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廊坊硕宏防腐材料有限公司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纳梁（上海）新材料科技有限公司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廊坊荣威防腐材料有限公司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江苏天大高空建筑防腐维修有限公司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建筑防腐行业发展趋势分析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2024年建筑防腐行业发展趋势分析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2024-2030年中国建筑防腐市场趋势分析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一、2019-2024年建筑防腐市场趋势总结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二、2024-2030年建筑防腐发展趋势分析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三、2024-2030年建筑防腐市场发展空间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四、2024-2030年建筑防腐产业政策趋向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未来建筑防腐行业发展预测</w:t>
      </w:r>
      <w:r>
        <w:rPr>
          <w:rFonts w:hint="eastAsia"/>
        </w:rPr>
        <w:br/>
      </w:r>
      <w:r>
        <w:rPr>
          <w:rFonts w:hint="eastAsia"/>
        </w:rPr>
        <w:t>　　第一节 未来建筑防腐需求与市场预测</w:t>
      </w:r>
      <w:r>
        <w:rPr>
          <w:rFonts w:hint="eastAsia"/>
        </w:rPr>
        <w:br/>
      </w:r>
      <w:r>
        <w:rPr>
          <w:rFonts w:hint="eastAsia"/>
        </w:rPr>
        <w:t>　　　　一、2024-2030年建筑防腐市场规模预测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二、2024-2030年建筑防腐行业总资产预测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2024-2030年中国建筑防腐行业供需预测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一、2024-2030年中国建筑防腐供给预测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二、2024-2030年中国建筑防腐需求预测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三、2024-2030年中国建筑防腐供需平衡预测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2019-2024年建筑防腐行业投资现状分析</w:t>
      </w:r>
      <w:r>
        <w:rPr>
          <w:rFonts w:hint="eastAsia"/>
        </w:rPr>
        <w:br/>
      </w:r>
      <w:r>
        <w:rPr>
          <w:rFonts w:hint="eastAsia"/>
        </w:rPr>
        <w:t>　　第一节 2024年建筑防腐行业投资情况分析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2024年建筑防腐行业投资情况分析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五、2024年各地区投资分析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建筑防腐行业投资环境分析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一、2024年建筑防腐行业政策环境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建筑防腐行业投资机会与风险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建筑防腐行业投资效益分析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一、2019-2024年建筑防腐行业投资状况分析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二、2024-2030年建筑防腐行业投资效益分析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三、2024-2030年建筑防腐行业投资趋势预测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四、2024-2030年建筑防腐行业的投资方向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五、2024-2030年建筑防腐行业投资的建议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影响建筑防腐行业发展的主要因素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一、2024-2030年影响建筑防腐行业运行的有利因素分析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二、2024-2030年影响建筑防腐行业运行的稳定因素分析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三、2024-2030年影响建筑防腐行业运行的不利因素分析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四、2024-2030年我国建筑防腐行业发展面临的挑战分析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五、2024-2030年我国建筑防腐行业发展面临的机遇分析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建筑防腐行业投资风险及控制策略分析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一、2024-2030年建筑防腐行业市场风险及控制策略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二、2024-2030年建筑防腐行业政策风险及控制策略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三、2024-2030年建筑防腐行业经营风险及控制策略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四、2024-2030年建筑防腐行业技术风险及控制策略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五、2024-2030年建筑防腐同业竞争风险及控制策略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六、2024-2030年建筑防腐行业其他风险及控制策略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建筑防腐行业投资战略研究</w:t>
      </w:r>
      <w:r>
        <w:rPr>
          <w:rFonts w:hint="eastAsia"/>
        </w:rPr>
        <w:br/>
      </w:r>
      <w:r>
        <w:rPr>
          <w:rFonts w:hint="eastAsia"/>
        </w:rPr>
        <w:t>　　第一节 建筑防腐行业发展战略研究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中~智~林~建筑防腐行业投资战略研究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一、2024年建筑防腐行业投资战略研究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三、2024-2030年建筑防腐行业投资形势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四、2024-2030年建筑防腐行业投资战略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建筑防腐产业链分析</w:t>
      </w:r>
      <w:r>
        <w:rPr>
          <w:rFonts w:hint="eastAsia"/>
        </w:rPr>
        <w:br/>
      </w:r>
      <w:r>
        <w:rPr>
          <w:rFonts w:hint="eastAsia"/>
        </w:rPr>
        <w:t>　　图表 国际建筑防腐市场规模</w:t>
      </w:r>
      <w:r>
        <w:rPr>
          <w:rFonts w:hint="eastAsia"/>
        </w:rPr>
        <w:br/>
      </w:r>
      <w:r>
        <w:rPr>
          <w:rFonts w:hint="eastAsia"/>
        </w:rPr>
        <w:t>　　图表 国际建筑防腐生命周期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2019-2024年全球建筑防腐产业市场规模</w:t>
      </w:r>
      <w:r>
        <w:rPr>
          <w:rFonts w:hint="eastAsia"/>
        </w:rPr>
        <w:br/>
      </w:r>
      <w:r>
        <w:rPr>
          <w:rFonts w:hint="eastAsia"/>
        </w:rPr>
        <w:t>　　图表 2019-2024年建筑防腐重要数据指标比较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2019-2024年中国建筑防腐竞争力分析</w:t>
      </w:r>
      <w:r>
        <w:rPr>
          <w:rFonts w:hint="eastAsia"/>
        </w:rPr>
        <w:br/>
      </w:r>
      <w:r>
        <w:rPr>
          <w:rFonts w:hint="eastAsia"/>
        </w:rPr>
        <w:t>　　图表 2024-2030年中国建筑防腐市场前景预测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2024-2030年中国建筑防腐发展前景预测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9270db5d14e1b" w:history="1">
        <w:r>
          <w:rPr>
            <w:rStyle w:val="Hyperlink"/>
          </w:rPr>
          <w:t>2024-2030年中国建筑防腐市场调查研究及发展趋势分析报告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b9270db5d14e1b" w:history="1">
        <w:r>
          <w:rPr>
            <w:rStyle w:val="Hyperlink"/>
          </w:rPr>
          <w:t>https://www.20087.com/6/28/JianZhuFangFuShiChangXingQingFen.html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e743571b8445a" w:history="1">
      <w:r>
        <w:rPr>
          <w:rStyle w:val="Hyperlink"/>
        </w:rPr>
        <w:t>2024-2030年中国建筑防腐市场调查研究及发展趋势分析报告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JianZhuFangFuShiChangXingQingFen.html" TargetMode="External" Id="Rcdb9270db5d1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JianZhuFangFuShiChangXingQingFen.html" TargetMode="External" Id="R20ce743571b8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2024-05-22T03:16:00Z</dcterms:created>
  <dcterms:modified xsi:type="dcterms:W3CDTF">2024-05-22T04:16:00Z</dcterms:modified>
  <dc:subject>2024-2030年中国建筑防腐市场调查研究及发展趋势分析报告</dc:subject>
  <dc:title>2024-2030年中国建筑防腐市场调查研究及发展趋势分析报告</dc:title>
  <cp:keywords>2024-2030年中国建筑防腐市场调查研究及发展趋势分析报告</cp:keywords>
  <dc:description>2024-2030年中国建筑防腐市场调查研究及发展趋势分析报告</dc:description>
</cp:coreProperties>
</file>