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73dadce7f42a6" w:history="1">
              <w:r>
                <w:rPr>
                  <w:rStyle w:val="Hyperlink"/>
                </w:rPr>
                <w:t>2025-2031年中国无锡房地产行业现状深度调研与发展趋势分析报告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73dadce7f42a6" w:history="1">
              <w:r>
                <w:rPr>
                  <w:rStyle w:val="Hyperlink"/>
                </w:rPr>
                <w:t>2025-2031年中国无锡房地产行业现状深度调研与发展趋势分析报告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73dadce7f42a6" w:history="1">
                <w:r>
                  <w:rPr>
                    <w:rStyle w:val="Hyperlink"/>
                  </w:rPr>
                  <w:t>https://www.20087.com/6/08/WuXiFangDiChanDeFaZhanQuShi.html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锡作为江苏省的重要城市，近年来房地产市场经历了快速的发展和结构调整。随着城市化进程的加快和产业升级的推动，无锡的房地产市场呈现出多元化的特点，既有面向刚需购房者的住宅项目，也有服务于商务人士的高档写字楼和公寓。政府对房地产市场的调控政策，如限购、限售等措施，有效地抑制了投机需求，促进了市场的平稳健康发展。同时，无锡在生态环境保护和历史文化传承方面的努力，也吸引了众多追求高品质生活的购房者。</w:t>
      </w:r>
      <w:r>
        <w:rPr>
          <w:rFonts w:hint="eastAsia"/>
        </w:rPr>
        <w:br/>
      </w:r>
      <w:r>
        <w:rPr>
          <w:rFonts w:hint="eastAsia"/>
        </w:rPr>
        <w:t>　　未来，无锡房地产市场将更加注重可持续发展和智慧城市建设。一方面，绿色建筑和生态小区将成为市场的新宠，通过采用节能环保材料、智能化能源管理系统，以及绿色空间的设计，提升居住品质和环保性能。另一方面，智慧社区的建设将加速，利用物联网、大数据和人工智能技术，实现社区的智能化管理和服务，如智能安防、智能家居和智能交通系统，提升居民的生活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73dadce7f42a6" w:history="1">
        <w:r>
          <w:rPr>
            <w:rStyle w:val="Hyperlink"/>
          </w:rPr>
          <w:t>2025-2031年中国无锡房地产行业现状深度调研与发展趋势分析报告</w:t>
        </w:r>
      </w:hyperlink>
      <w:r>
        <w:rPr>
          <w:rFonts w:hint="eastAsia"/>
        </w:rPr>
        <w:t>》通过详实的数据分析，全面解析了无锡房地产行业的市场规模、需求动态及价格趋势，深入探讨了无锡房地产产业链上下游的协同关系与竞争格局变化。报告对无锡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无锡房地产行业的未来发展方向，并针对潜在风险提出了切实可行的应对策略。报告为无锡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2020-2025年商品住宅销售面积及增速走势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2020-2025年中国无锡房地产行业发展环境分析</w:t>
      </w:r>
      <w:r>
        <w:rPr>
          <w:rFonts w:hint="eastAsia"/>
        </w:rPr>
        <w:br/>
      </w:r>
      <w:r>
        <w:rPr>
          <w:rFonts w:hint="eastAsia"/>
        </w:rPr>
        <w:t>　　3.1 无锡房地产行业政治法律环境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无锡房地产行业经济环境分析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无锡房地产行业社会环境分析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无锡房地产产业社会环境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无锡房地产行业技术环境分析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无锡房地产技术分析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2、中国无锡房地产行业新技术研究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无锡房地产技术发展水平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1、中国无锡房地产行业技术水平所处阶段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2、与国外无锡房地产行业的技术差距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2020-2025年全球主要地区无锡房地产行业发展状况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中国无锡房地产行业发展概述</w:t>
      </w:r>
      <w:r>
        <w:rPr>
          <w:rFonts w:hint="eastAsia"/>
        </w:rPr>
        <w:br/>
      </w:r>
      <w:r>
        <w:rPr>
          <w:rFonts w:hint="eastAsia"/>
        </w:rPr>
        <w:t>　　5.1 中国无锡房地产行业发展状况分析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中国无锡房地产行业发展阶段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中国无锡房地产行业发展总体概况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中国无锡房地产行业发展特点分析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2020-2025年无锡房地产行业发展现状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2020-2025年中国无锡房地产行业市场规模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2020-2025年中国无锡房地产行业发展分析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2020-2025年中国无锡房地产企业发展分析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2025-2031年无锡房地产行业面临的困境及对策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中国无锡房地产行业面临的困境及对策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1、中国无锡房地产行业面临困境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2、中国无锡房地产行业对策探讨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中国无锡房地产企业发展困境及策略分析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1、中国无锡房地产企业面临的困境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2、中国无锡房地产企业的对策探讨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国内无锡房地产企业的出路分析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中国无锡房地产行业所属行业市场运行分析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2020-2025年中国无锡房地产所属行业总体规模分析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2020-2025年中国无锡房地产所属行业产销情况分析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中国无锡房地产行业工业总产值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中国无锡房地产行业工业销售产值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中国无锡房地产行业产销率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2020-2025年中国无锡房地产所属行业市场供需分析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中国无锡房地产行业供给分析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中国无锡房地产行业需求分析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中国无锡房地产行业供需平衡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2020-2025年中国无锡房地产所属行业财务指标总体分析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无锡房地产细分市场分析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2020-2025年无锡住宅市场分析</w:t>
      </w:r>
      <w:r>
        <w:rPr>
          <w:rFonts w:hint="eastAsia"/>
        </w:rPr>
        <w:br/>
      </w:r>
      <w:r>
        <w:rPr>
          <w:rFonts w:hint="eastAsia"/>
        </w:rPr>
        <w:t>　　　　7.1.1 2025年无锡住宅市场分析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2020-2025年无锡住宅地产建设规模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2020-2025年无锡住宅销售规模</w:t>
      </w:r>
      <w:r>
        <w:rPr>
          <w:rFonts w:hint="eastAsia"/>
        </w:rPr>
        <w:br/>
      </w:r>
      <w:r>
        <w:rPr>
          <w:rFonts w:hint="eastAsia"/>
        </w:rPr>
        <w:t>　　7.2 2020-2025年无锡二手房市场分析</w:t>
      </w:r>
      <w:r>
        <w:rPr>
          <w:rFonts w:hint="eastAsia"/>
        </w:rPr>
        <w:br/>
      </w:r>
      <w:r>
        <w:rPr>
          <w:rFonts w:hint="eastAsia"/>
        </w:rPr>
        <w:t>　　　　7.2.1 2025年无锡二手房市场分析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2020-2025年无锡二手房交易规模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2020-2025年无锡二手房销售规模</w:t>
      </w:r>
      <w:r>
        <w:rPr>
          <w:rFonts w:hint="eastAsia"/>
        </w:rPr>
        <w:br/>
      </w:r>
      <w:r>
        <w:rPr>
          <w:rFonts w:hint="eastAsia"/>
        </w:rPr>
        <w:t>　　7.3 2020-2025年无锡写字楼市场分析</w:t>
      </w:r>
      <w:r>
        <w:rPr>
          <w:rFonts w:hint="eastAsia"/>
        </w:rPr>
        <w:br/>
      </w:r>
      <w:r>
        <w:rPr>
          <w:rFonts w:hint="eastAsia"/>
        </w:rPr>
        <w:t>　　　　7.3.1 2025年无锡写字楼市场分析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2020-2025年无锡写字楼建设规模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2020-2025年无锡写字楼销售规模</w:t>
      </w:r>
      <w:r>
        <w:rPr>
          <w:rFonts w:hint="eastAsia"/>
        </w:rPr>
        <w:br/>
      </w:r>
      <w:r>
        <w:rPr>
          <w:rFonts w:hint="eastAsia"/>
        </w:rPr>
        <w:t>　　7.4 2020-2025年无锡商业地产市场分析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2025年无锡商业地产市场分析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2020-2025年无锡商业地产建设规模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2020-2025年无锡商业地产销售规模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中国无锡房地产行业上、下游产业链分析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无锡房地产行业产业链概述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无锡房地产行业产业链</w:t>
      </w:r>
      <w:r>
        <w:rPr>
          <w:rFonts w:hint="eastAsia"/>
        </w:rPr>
        <w:br/>
      </w:r>
      <w:r>
        <w:rPr>
          <w:rFonts w:hint="eastAsia"/>
        </w:rPr>
        <w:t>　　8.2 无锡房地产行业主要上游产业发展分析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无锡房地产行业主要下游产业发展分析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中国无锡房地产行业市场竞争格局分析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中国无锡房地产行业竞争格局分析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无锡房地产行业区域分布格局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无锡房地产行业企业规模格局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无锡房地产行业企业性质格局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中国无锡房地产行业竞争五力分析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无锡房地产行业上游议价能力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无锡房地产行业下游议价能力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无锡房地产行业新进入者威胁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无锡房地产行业替代产品威胁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无锡房地产行业现有企业竞争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中国无锡房地产行业竞争SWOT分析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无锡房地产行业优势分析</w:t>
      </w:r>
      <w:r>
        <w:rPr>
          <w:rFonts w:hint="eastAsia"/>
        </w:rPr>
        <w:br/>
      </w:r>
      <w:r>
        <w:rPr>
          <w:rFonts w:hint="eastAsia"/>
        </w:rPr>
        <w:t>　　　　9.3.2 无锡房地产行业劣势分析</w:t>
      </w:r>
      <w:r>
        <w:rPr>
          <w:rFonts w:hint="eastAsia"/>
        </w:rPr>
        <w:br/>
      </w:r>
      <w:r>
        <w:rPr>
          <w:rFonts w:hint="eastAsia"/>
        </w:rPr>
        <w:t>　　　　9.3.3 无锡房地产行业机会分析</w:t>
      </w:r>
      <w:r>
        <w:rPr>
          <w:rFonts w:hint="eastAsia"/>
        </w:rPr>
        <w:br/>
      </w:r>
      <w:r>
        <w:rPr>
          <w:rFonts w:hint="eastAsia"/>
        </w:rPr>
        <w:t>　　　　9.3.4 无锡房地产行业威胁分析</w:t>
      </w:r>
      <w:r>
        <w:rPr>
          <w:rFonts w:hint="eastAsia"/>
        </w:rPr>
        <w:br/>
      </w:r>
      <w:r>
        <w:rPr>
          <w:rFonts w:hint="eastAsia"/>
        </w:rPr>
        <w:t>　　9.4 中国无锡房地产行业投资兼并重组整合分析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中国无锡房地产行业重点企业竞争策略分析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中国无锡房地产行业领先企业竞争力分析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中房集团无锡房地产开发有限公司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无锡市房地产开发公司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无锡聚江房地产有限责任公司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无锡市南长区城市建设综合开发总公司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无锡市民生房地产开发有限公司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2025-2031年无锡房地产行业发展趋势与前景分析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2025-2031年无锡房地产市场发展前景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2025-2031年无锡房地产市场发展潜力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2025-2031年无锡房地产市场发展前景展望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2025-2031年无锡房地产细分行业发展前景分析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2025-2031年无锡房地产市场发展趋势预测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2025-2031年无锡房地产行业发展趋势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2025-2031年无锡房地产市场规模预测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2025-2031年无锡房地产行业应用趋势预测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2025-2031年无锡房地产行业供需预测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2025-2031年无锡房地产行业供给预测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2025-2031年无锡房地产行业需求预测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2025-2031年无锡房地产供需平衡预测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2025-2031年无锡房地产行业投资前景</w:t>
      </w:r>
      <w:r>
        <w:rPr>
          <w:rFonts w:hint="eastAsia"/>
        </w:rPr>
        <w:br/>
      </w:r>
      <w:r>
        <w:rPr>
          <w:rFonts w:hint="eastAsia"/>
        </w:rPr>
        <w:t>　　12.1 无锡房地产行业投资现状分析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无锡房地产行业投资规模分析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无锡房地产行业投资资金来源构成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无锡房地产行业投资项目建设分析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无锡房地产行业投资资金用途分析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无锡房地产行业投资主体构成分析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无锡房地产行业投资特性分析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无锡房地产行业进入壁垒分析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无锡房地产行业盈利模式分析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无锡房地产行业盈利因素分析</w:t>
      </w:r>
      <w:r>
        <w:rPr>
          <w:rFonts w:hint="eastAsia"/>
        </w:rPr>
        <w:br/>
      </w:r>
      <w:r>
        <w:rPr>
          <w:rFonts w:hint="eastAsia"/>
        </w:rPr>
        <w:t>　　12.3 无锡房地产行业投资机会分析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无锡房地产行业投资风险分析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无锡房地产行业投资潜力与建议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无锡房地产行业投资潜力分析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无锡房地产行业最新投资动态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无锡房地产行业投资机会与建议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2025-2031年无锡房地产企业投资战略与客户策略分析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无锡房地产企业发展战略规划背景意义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无锡房地产企业战略规划制定依据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无锡房地产企业战略规划策略分析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无锡房地产中小企业发展战略研究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无锡房地产行业特点</w:t>
      </w:r>
      <w:r>
        <w:rPr>
          <w:rFonts w:hint="eastAsia"/>
        </w:rPr>
        <w:br/>
      </w:r>
      <w:r>
        <w:rPr>
          <w:rFonts w:hint="eastAsia"/>
        </w:rPr>
        <w:t>　　图表 无锡房地产行业生命周期</w:t>
      </w:r>
      <w:r>
        <w:rPr>
          <w:rFonts w:hint="eastAsia"/>
        </w:rPr>
        <w:br/>
      </w:r>
      <w:r>
        <w:rPr>
          <w:rFonts w:hint="eastAsia"/>
        </w:rPr>
        <w:t>　　图表 无锡房地产行业产业链分析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2020-2025年无锡房地产行业市场规模分析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2025-2031年无锡房地产行业市场规模预测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中国无锡房地产行业盈利能力分析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中国无锡房地产行业运营能力分析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中国无锡房地产行业偿债能力分析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中国无锡房地产行业发展能力分析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中国无锡房地产行业经营效益分析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73dadce7f42a6" w:history="1">
        <w:r>
          <w:rPr>
            <w:rStyle w:val="Hyperlink"/>
          </w:rPr>
          <w:t>2025-2031年中国无锡房地产行业现状深度调研与发展趋势分析报告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73dadce7f42a6" w:history="1">
        <w:r>
          <w:rPr>
            <w:rStyle w:val="Hyperlink"/>
          </w:rPr>
          <w:t>https://www.20087.com/6/08/WuXiFangDiChanDeFaZhanQuShi.html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哪里房子便宜、无锡房地产信息公众发布平台、华新镇房子100万左右、无锡房地产交易中心、无锡市房地产交易中心官网、无锡房地产市场分析、无锡房价查询网、无锡房地产政策最新消息情况、无锡300万左右的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e1b817b384e0b" w:history="1">
      <w:r>
        <w:rPr>
          <w:rStyle w:val="Hyperlink"/>
        </w:rPr>
        <w:t>2025-2031年中国无锡房地产行业现状深度调研与发展趋势分析报告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WuXiFangDiChanDeFaZhanQuShi.html" TargetMode="External" Id="R48873dadce7f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WuXiFangDiChanDeFaZhanQuShi.html" TargetMode="External" Id="Rbd2e1b817b38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2025-01-31T03:25:00Z</dcterms:created>
  <dcterms:modified xsi:type="dcterms:W3CDTF">2025-01-31T04:25:00Z</dcterms:modified>
  <dc:subject>2025-2031年中国无锡房地产行业现状深度调研与发展趋势分析报告</dc:subject>
  <dc:title>2025-2031年中国无锡房地产行业现状深度调研与发展趋势分析报告</dc:title>
  <cp:keywords>2025-2031年中国无锡房地产行业现状深度调研与发展趋势分析报告</cp:keywords>
  <dc:description>2025-2031年中国无锡房地产行业现状深度调研与发展趋势分析报告</dc:description>
</cp:coreProperties>
</file>