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865136f814a22" w:history="1">
              <w:r>
                <w:rPr>
                  <w:rStyle w:val="Hyperlink"/>
                </w:rPr>
                <w:t>2025-2031年中国日用五金行业现状调研分析及发展趋势研究报告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865136f814a22" w:history="1">
              <w:r>
                <w:rPr>
                  <w:rStyle w:val="Hyperlink"/>
                </w:rPr>
                <w:t>2025-2031年中国日用五金行业现状调研分析及发展趋势研究报告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865136f814a22" w:history="1">
                <w:r>
                  <w:rPr>
                    <w:rStyle w:val="Hyperlink"/>
                  </w:rPr>
                  <w:t>https://www.20087.com/6/68/RiYongWuJinFaZhanQuShiYuCeFenXi.html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行业作为制造业的基础组成部分，近年来经历了从低端制造向高品质、高附加值产品转变的过程。随着消费者对生活品质的追求，日用五金产品不仅注重实用性和耐用性，更强调设计感和用户体验。智能制造和新材料的应用提高了生产效率和产品性能，如高强度不锈钢和轻质合金的使用。此外，跨境电商平台的兴起为五金产品打开了国际市场，促进了全球贸易。</w:t>
      </w:r>
      <w:r>
        <w:rPr>
          <w:rFonts w:hint="eastAsia"/>
        </w:rPr>
        <w:br/>
      </w:r>
      <w:r>
        <w:rPr>
          <w:rFonts w:hint="eastAsia"/>
        </w:rPr>
        <w:t>　　未来，日用五金行业将更加聚焦于创新和品牌建设。随着物联网技术的融入，智能家居五金配件，如智能门锁和感应水龙头，将更加普及，提升家居生活的便利性和安全性。同时，环保和可持续性将成为产品设计和生产的重要考量，如使用回收材料和可降解包装。品牌化战略将加强，通过提升产品设计和营销策略，塑造品牌形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865136f814a22" w:history="1">
        <w:r>
          <w:rPr>
            <w:rStyle w:val="Hyperlink"/>
          </w:rPr>
          <w:t>2025-2031年中国日用五金行业现状调研分析及发展趋势研究报告</w:t>
        </w:r>
      </w:hyperlink>
      <w:r>
        <w:rPr>
          <w:rFonts w:hint="eastAsia"/>
        </w:rPr>
        <w:t>》基于科学的市场调研与数据分析，全面解析了日用五金行业的市场规模、市场需求及发展现状。报告深入探讨了日用五金产业链结构、细分市场特点及技术发展方向，并结合宏观经济环境与消费者需求变化，对日用五金行业前景与未来趋势进行了科学预测，揭示了潜在增长空间。通过对日用五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中国日用五金产品概述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国外市场日用五金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中国日用五金环境分析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日用五金特性分析</w:t>
      </w:r>
      <w:r>
        <w:rPr>
          <w:rFonts w:hint="eastAsia"/>
        </w:rPr>
        <w:br/>
      </w:r>
      <w:r>
        <w:rPr>
          <w:rFonts w:hint="eastAsia"/>
        </w:rPr>
        <w:t>　　第一节 集中度日用五金及预测</w:t>
      </w:r>
      <w:r>
        <w:rPr>
          <w:rFonts w:hint="eastAsia"/>
        </w:rPr>
        <w:br/>
      </w:r>
      <w:r>
        <w:rPr>
          <w:rFonts w:hint="eastAsia"/>
        </w:rPr>
        <w:t>　　第二节 SWOT日用五金及预测</w:t>
      </w:r>
      <w:r>
        <w:rPr>
          <w:rFonts w:hint="eastAsia"/>
        </w:rPr>
        <w:br/>
      </w:r>
      <w:r>
        <w:rPr>
          <w:rFonts w:hint="eastAsia"/>
        </w:rPr>
        <w:t>　　　　一、优势日用五金</w:t>
      </w:r>
      <w:r>
        <w:rPr>
          <w:rFonts w:hint="eastAsia"/>
        </w:rPr>
        <w:br/>
      </w:r>
      <w:r>
        <w:rPr>
          <w:rFonts w:hint="eastAsia"/>
        </w:rPr>
        <w:t>　　　　二、劣势日用五金</w:t>
      </w:r>
      <w:r>
        <w:rPr>
          <w:rFonts w:hint="eastAsia"/>
        </w:rPr>
        <w:br/>
      </w:r>
      <w:r>
        <w:rPr>
          <w:rFonts w:hint="eastAsia"/>
        </w:rPr>
        <w:t>　　　　三、机会日用五金</w:t>
      </w:r>
      <w:r>
        <w:rPr>
          <w:rFonts w:hint="eastAsia"/>
        </w:rPr>
        <w:br/>
      </w:r>
      <w:r>
        <w:rPr>
          <w:rFonts w:hint="eastAsia"/>
        </w:rPr>
        <w:t>　　　　四、风险日用五金</w:t>
      </w:r>
      <w:r>
        <w:rPr>
          <w:rFonts w:hint="eastAsia"/>
        </w:rPr>
        <w:br/>
      </w:r>
      <w:r>
        <w:rPr>
          <w:rFonts w:hint="eastAsia"/>
        </w:rPr>
        <w:t>　　第三节 进入退出状况日用五金及预测</w:t>
      </w:r>
      <w:r>
        <w:rPr>
          <w:rFonts w:hint="eastAsia"/>
        </w:rPr>
        <w:br/>
      </w:r>
      <w:r>
        <w:rPr>
          <w:rFonts w:hint="eastAsia"/>
        </w:rPr>
        <w:t>　　第四节 替代品日用五金及预测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全球日用五金发展分析</w:t>
      </w:r>
      <w:r>
        <w:rPr>
          <w:rFonts w:hint="eastAsia"/>
        </w:rPr>
        <w:br/>
      </w:r>
      <w:r>
        <w:rPr>
          <w:rFonts w:hint="eastAsia"/>
        </w:rPr>
        <w:t>　　第一节 中国日用五金市场现状分析及预测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中国日用五金产品产量分析及预测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一、日用五金产业总体产能规模</w:t>
      </w:r>
      <w:r>
        <w:rPr>
          <w:rFonts w:hint="eastAsia"/>
        </w:rPr>
        <w:br/>
      </w:r>
      <w:r>
        <w:rPr>
          <w:rFonts w:hint="eastAsia"/>
        </w:rPr>
        <w:t>　　　　二、日用五金生产区域分布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中国日用五金市场需求分析及预测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一、中国日用五金需求特点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中国日用五金消费状况分析及预测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中国日用五金价格趋势分析</w:t>
      </w:r>
      <w:r>
        <w:rPr>
          <w:rFonts w:hint="eastAsia"/>
        </w:rPr>
        <w:br/>
      </w:r>
      <w:r>
        <w:rPr>
          <w:rFonts w:hint="eastAsia"/>
        </w:rPr>
        <w:t>　　　　一、中国日用五金2020-2025年价格趋势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二、中国日用五金当前市场价格及分析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三、影响日用五金价格因素分析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四、2020-2025年中国日用五金价格走势预测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中国日用五金分析</w:t>
      </w:r>
      <w:r>
        <w:rPr>
          <w:rFonts w:hint="eastAsia"/>
        </w:rPr>
        <w:br/>
      </w:r>
      <w:r>
        <w:rPr>
          <w:rFonts w:hint="eastAsia"/>
        </w:rPr>
        <w:t>　　　　一、中国日用五金分析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四、日用五金SWOT分析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中国日用五金进出口分析</w:t>
      </w:r>
      <w:r>
        <w:rPr>
          <w:rFonts w:hint="eastAsia"/>
        </w:rPr>
        <w:br/>
      </w:r>
      <w:r>
        <w:rPr>
          <w:rFonts w:hint="eastAsia"/>
        </w:rPr>
        <w:t>　　　　一、日用五金进口分析</w:t>
      </w:r>
      <w:r>
        <w:rPr>
          <w:rFonts w:hint="eastAsia"/>
        </w:rPr>
        <w:br/>
      </w:r>
      <w:r>
        <w:rPr>
          <w:rFonts w:hint="eastAsia"/>
        </w:rPr>
        <w:t>　　　　二、日用五金出口分析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一、当前中国日用五金技术发展现况分析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二、中国日用五金产品技术成熟度分析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三、中外日用五金技术差距及其主要因素分析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四、提高中国日用五金技术的策略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国内主要日用五金企业及竞争格局</w:t>
      </w:r>
      <w:r>
        <w:rPr>
          <w:rFonts w:hint="eastAsia"/>
        </w:rPr>
        <w:br/>
      </w:r>
      <w:r>
        <w:rPr>
          <w:rFonts w:hint="eastAsia"/>
        </w:rPr>
        <w:t>　　　　一、阳江十八子集团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　　二伟经集团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　　三浙江苏泊尔股份有限公司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　　四爱仕达集团有限公司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　　五福建浔兴拉链科技股份有限公司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　　六三环集团公司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日用五金投资建议</w:t>
      </w:r>
      <w:r>
        <w:rPr>
          <w:rFonts w:hint="eastAsia"/>
        </w:rPr>
        <w:br/>
      </w:r>
      <w:r>
        <w:rPr>
          <w:rFonts w:hint="eastAsia"/>
        </w:rPr>
        <w:t>　　　　一、日用五金投资环境分析</w:t>
      </w:r>
      <w:r>
        <w:rPr>
          <w:rFonts w:hint="eastAsia"/>
        </w:rPr>
        <w:br/>
      </w:r>
      <w:r>
        <w:rPr>
          <w:rFonts w:hint="eastAsia"/>
        </w:rPr>
        <w:t>　　　　二、日用五金投资风险分析</w:t>
      </w:r>
      <w:r>
        <w:rPr>
          <w:rFonts w:hint="eastAsia"/>
        </w:rPr>
        <w:br/>
      </w:r>
      <w:r>
        <w:rPr>
          <w:rFonts w:hint="eastAsia"/>
        </w:rPr>
        <w:t>　　　　三、日用五金投资建议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中国日用五金未来发展预测及投资前景分析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未来日用五金行业发展趋势分析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一、未来日用五金行业发展分析</w:t>
      </w:r>
      <w:r>
        <w:rPr>
          <w:rFonts w:hint="eastAsia"/>
        </w:rPr>
        <w:br/>
      </w:r>
      <w:r>
        <w:rPr>
          <w:rFonts w:hint="eastAsia"/>
        </w:rPr>
        <w:t>　　　　二、未来日用五金行业技术开发方向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2025-2031年日用五金行业运行状况预测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一、2025-2031年日用五金行业工业总产值预测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二、2025-2031年日用五金行业销售收入预测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三、2025-2031年日用五金行业总资产预测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中国日用五金投资的建议及观点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投资机遇日用五金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投资风险日用五金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2020-2025年我国日用五金行业资产合计及增长情况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2020-2025年我国日用五金行业资产合计及增长对比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2020-2025年我国日用五金行业工业总产值及增长情况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2020-2025年我国日用五金行业工业总产值及增长对比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2020-2025年我国日用五金行业销售收入及增长情况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2020-2025年我国日用五金行业销售收入及增长对比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2020-2025年我国日用五金行业进口额及增长对比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2020-2025年我国日用五金行业出口额及增长情况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2020-2025年我国日用五金行业出口额及增长对比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865136f814a22" w:history="1">
        <w:r>
          <w:rPr>
            <w:rStyle w:val="Hyperlink"/>
          </w:rPr>
          <w:t>2025-2031年中国日用五金行业现状调研分析及发展趋势研究报告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865136f814a22" w:history="1">
        <w:r>
          <w:rPr>
            <w:rStyle w:val="Hyperlink"/>
          </w:rPr>
          <w:t>https://www.20087.com/6/68/RiYongWuJinFaZhanQuShiYuCeFenXi.html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热点：日本五金工具批发市场、日用五金厂家、五金设备、日用五金包括哪些、五金日用品有些什么、日用五金批发市场、家用五金、日用五金是什么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70375a0849da" w:history="1">
      <w:r>
        <w:rPr>
          <w:rStyle w:val="Hyperlink"/>
        </w:rPr>
        <w:t>2025-2031年中国日用五金行业现状调研分析及发展趋势研究报告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iYongWuJinFaZhanQuShiYuCeFenXi.html" TargetMode="External" Id="R25c865136f8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iYongWuJinFaZhanQuShiYuCeFenXi.html" TargetMode="External" Id="Rdfec70375a0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2025-03-02T23:00:00Z</dcterms:created>
  <dcterms:modified xsi:type="dcterms:W3CDTF">2025-03-03T00:00:00Z</dcterms:modified>
  <dc:subject>2025-2031年中国日用五金行业现状调研分析及发展趋势研究报告</dc:subject>
  <dc:title>2025-2031年中国日用五金行业现状调研分析及发展趋势研究报告</dc:title>
  <cp:keywords>2025-2031年中国日用五金行业现状调研分析及发展趋势研究报告</cp:keywords>
  <dc:description>2025-2031年中国日用五金行业现状调研分析及发展趋势研究报告</dc:description>
</cp:coreProperties>
</file>