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7f3e8d640e4ade" w:history="1">
              <w:r>
                <w:rPr>
                  <w:rStyle w:val="Hyperlink"/>
                </w:rPr>
                <w:t>2026-2032年中国景观灌溉系统行业调研及前景趋势分析报告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7f3e8d640e4ade" w:history="1">
              <w:r>
                <w:rPr>
                  <w:rStyle w:val="Hyperlink"/>
                </w:rPr>
                <w:t>2026-2032年中国景观灌溉系统行业调研及前景趋势分析报告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7f3e8d640e4ade" w:history="1">
                <w:r>
                  <w:rPr>
                    <w:rStyle w:val="Hyperlink"/>
                  </w:rPr>
                  <w:t>https://www.20087.com/6/78/JingGuanGuanGaiXiTongQianJing.html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景观灌溉系统是用于城市公园、住宅园林、商业绿地、高尔夫球场和道路绿化带的供水与喷洒设备体系，常见形式包括地埋式喷头、滴灌带、微喷系统、旋转喷头和智能控制器。景观灌溉系统承担植被养护、节水管理和景观美化功能，传统系统多采用定时控制或人工操作，存在用水粗放、维护成本高和灌溉不均等问题。目前，景观灌溉行业正从人工/定时灌溉向智慧灌溉升级，通过土壤湿度传感器、气象数据、流量监测和物联网控制器实现按需灌溉。智能灌溉系统可结合植物种类、生长阶段、土壤墒情和天气预报动态调整灌溉计划，显著提升水资源利用效率。行业同时关注节水喷头、根部灌溉、雨水回收和太阳能供电等技术应用，但高端系统部署成本、传感器维护和数据模型适配仍是推广障碍。</w:t>
      </w:r>
      <w:r>
        <w:rPr>
          <w:rFonts w:hint="eastAsia"/>
        </w:rPr>
        <w:br/>
      </w:r>
      <w:r>
        <w:rPr>
          <w:rFonts w:hint="eastAsia"/>
        </w:rPr>
        <w:t>　　未来，景观灌溉系统将向AI决策、边缘计算、多源数据融合和生态友好方向升级。市场调研网认为，人工智能算法将基于气象、土壤、植物需水和历史灌溉数据生成动态灌溉方案，实现从"远程开关"到"科学决策"的跨越。边缘计算设备将在本地完成数据处理和指令执行，降低云端依赖并提升系统可靠性。太阳能供电、低功耗传感器和无线组网将降低部署门槛，推动中小型绿地和住宅场景普及。滴灌、微喷和根部灌溉等节水技术将继续优化，雨水回收和中水利用系统将提升水资源循环效率。景观灌溉还可能与园林照明、安防监控和环境监测融合，形成智慧园林综合管理平台。行业竞争将从硬件销售转向算法能力、系统集成、运维服务和节水效果验证能力竞争，具备农业/园林数据模型和物联网平台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7f3e8d640e4ade" w:history="1">
        <w:r>
          <w:rPr>
            <w:rStyle w:val="Hyperlink"/>
          </w:rPr>
          <w:t>2026-2032年中国景观灌溉系统行业调研及前景趋势分析报告</w:t>
        </w:r>
      </w:hyperlink>
      <w:r>
        <w:rPr>
          <w:rFonts w:hint="eastAsia"/>
        </w:rPr>
        <w:t>》，2025年景观灌溉系统行业市场规模达 亿元，预计2032年市场规模将达 亿元，期间年均复合增长率（CAGR）达 %。报告依托国家统计局、相关行业协会及科研单位提供的权威数据，全面分析了景观灌溉系统行业发展环境、产业链结构、市场供需状况及价格变化，重点研究了景观灌溉系统行业内主要企业的经营现状。报告对景观灌溉系统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景观灌溉系统市场概述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按照不同产品类型，景观灌溉系统主要可以分为如下几个类别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中国不同产品类型景观灌溉系统增长趋势2021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基于天气的控制器</w:t>
      </w:r>
      <w:r>
        <w:rPr>
          <w:rFonts w:hint="eastAsia"/>
        </w:rPr>
        <w:br/>
      </w:r>
      <w:r>
        <w:rPr>
          <w:rFonts w:hint="eastAsia"/>
        </w:rPr>
        <w:t>　　　　1.2.3 基于传感器的控制器</w:t>
      </w:r>
      <w:r>
        <w:rPr>
          <w:rFonts w:hint="eastAsia"/>
        </w:rPr>
        <w:br/>
      </w:r>
      <w:r>
        <w:rPr>
          <w:rFonts w:hint="eastAsia"/>
        </w:rPr>
        <w:t>　　1.3 从不同应用，景观灌溉系统主要包括如下几个方面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中国不同应用景观灌溉系统增长趋势2021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花园</w:t>
      </w:r>
      <w:r>
        <w:rPr>
          <w:rFonts w:hint="eastAsia"/>
        </w:rPr>
        <w:br/>
      </w:r>
      <w:r>
        <w:rPr>
          <w:rFonts w:hint="eastAsia"/>
        </w:rPr>
        <w:t>　　　　1.3.3 植物园</w:t>
      </w:r>
      <w:r>
        <w:rPr>
          <w:rFonts w:hint="eastAsia"/>
        </w:rPr>
        <w:br/>
      </w:r>
      <w:r>
        <w:rPr>
          <w:rFonts w:hint="eastAsia"/>
        </w:rPr>
        <w:t>　　　　1.3.4 公园</w:t>
      </w:r>
      <w:r>
        <w:rPr>
          <w:rFonts w:hint="eastAsia"/>
        </w:rPr>
        <w:br/>
      </w:r>
      <w:r>
        <w:rPr>
          <w:rFonts w:hint="eastAsia"/>
        </w:rPr>
        <w:t>　　　　1.3.5 住宅景观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中国景观灌溉系统发展现状及未来趋势（2021-2032）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中国市场景观灌溉系统收入及增长率（2021-2032）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中国市场景观灌溉系统销量及增长率（2021-2032）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中国市场主要景观灌溉系统厂商分析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中国市场主要厂商景观灌溉系统销量及市场占有率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中国市场主要厂商景观灌溉系统销量（2021-2026）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中国市场主要厂商景观灌溉系统销量市场份额（2021-2026）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中国市场主要厂商景观灌溉系统收入及市场占有率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中国市场主要厂商景观灌溉系统收入（2021-2026）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中国市场主要厂商景观灌溉系统收入市场份额（2021-2026）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2025年中国市场主要厂商景观灌溉系统收入排名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中国市场主要厂商景观灌溉系统价格（2021-2026）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中国市场主要厂商景观灌溉系统总部及产地分布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中国市场主要厂商成立时间及景观灌溉系统商业化日期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中国市场主要厂商景观灌溉系统产品类型及应用</w:t>
      </w:r>
      <w:r>
        <w:rPr>
          <w:rFonts w:hint="eastAsia"/>
        </w:rPr>
        <w:br/>
      </w:r>
      <w:r>
        <w:rPr>
          <w:rFonts w:hint="eastAsia"/>
        </w:rPr>
        <w:t>　　2.7 景观灌溉系统行业集中度、竞争程度分析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景观灌溉系统行业集中度分析：2025年中国Top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中国市场景观灌溉系统第一梯队、第二梯队和第三梯队厂商（品牌）及2025年市场份额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重点企业（14）在中国市场景观灌溉系统销量、收入、价格及毛利率（2021-2026）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不同产品类型景观灌溉系统分析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中国市场不同产品类型景观灌溉系统销量（2021-2032）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中国市场不同产品类型景观灌溉系统销量及市场份额（2021-2026）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中国市场不同产品类型景观灌溉系统销量预测（2027-2032）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中国市场不同产品类型景观灌溉系统规模（2021-2032）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中国市场不同产品类型景观灌溉系统规模及市场份额（2021-2026）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中国市场不同产品类型景观灌溉系统规模预测（2027-2032）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中国市场不同产品类型景观灌溉系统价格走势（2021-2032）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不同应用景观灌溉系统分析</w:t>
      </w:r>
      <w:r>
        <w:rPr>
          <w:rFonts w:hint="eastAsia"/>
        </w:rPr>
        <w:br/>
      </w:r>
      <w:r>
        <w:rPr>
          <w:rFonts w:hint="eastAsia"/>
        </w:rPr>
        <w:t>　　5.1 中国市场不同应用景观灌溉系统销量（2021-2032）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中国市场不同应用景观灌溉系统销量及市场份额（2021-2026）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中国市场不同应用景观灌溉系统销量预测（2027-2032）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中国市场不同应用景观灌溉系统规模（2021-2032）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中国市场不同应用景观灌溉系统规模及市场份额（2021-2026）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中国市场不同应用景观灌溉系统规模预测（2027-2032）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中国市场不同应用景观灌溉系统价格走势（2021-2032）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景观灌溉系统行业发展分析---发展趋势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景观灌溉系统行业发展分析---厂商壁垒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景观灌溉系统行业发展分析---驱动因素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景观灌溉系统行业发展分析---制约因素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景观灌溉系统中国企业SWOT分析</w:t>
      </w:r>
      <w:r>
        <w:rPr>
          <w:rFonts w:hint="eastAsia"/>
        </w:rPr>
        <w:br/>
      </w:r>
      <w:r>
        <w:rPr>
          <w:rFonts w:hint="eastAsia"/>
        </w:rPr>
        <w:t>　　6.6 景观灌溉系统行业发展分析---行业政策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景观灌溉系统行业产业链简介</w:t>
      </w:r>
      <w:r>
        <w:rPr>
          <w:rFonts w:hint="eastAsia"/>
        </w:rPr>
        <w:br/>
      </w:r>
      <w:r>
        <w:rPr>
          <w:rFonts w:hint="eastAsia"/>
        </w:rPr>
        <w:t>　　7.2 景观灌溉系统产业链分析-上游</w:t>
      </w:r>
      <w:r>
        <w:rPr>
          <w:rFonts w:hint="eastAsia"/>
        </w:rPr>
        <w:br/>
      </w:r>
      <w:r>
        <w:rPr>
          <w:rFonts w:hint="eastAsia"/>
        </w:rPr>
        <w:t>　　7.3 景观灌溉系统产业链分析-中游</w:t>
      </w:r>
      <w:r>
        <w:rPr>
          <w:rFonts w:hint="eastAsia"/>
        </w:rPr>
        <w:br/>
      </w:r>
      <w:r>
        <w:rPr>
          <w:rFonts w:hint="eastAsia"/>
        </w:rPr>
        <w:t>　　7.4 景观灌溉系统产业链分析-下游</w:t>
      </w:r>
      <w:r>
        <w:rPr>
          <w:rFonts w:hint="eastAsia"/>
        </w:rPr>
        <w:br/>
      </w:r>
      <w:r>
        <w:rPr>
          <w:rFonts w:hint="eastAsia"/>
        </w:rPr>
        <w:t>　　7.5 景观灌溉系统行业采购模式</w:t>
      </w:r>
      <w:r>
        <w:rPr>
          <w:rFonts w:hint="eastAsia"/>
        </w:rPr>
        <w:br/>
      </w:r>
      <w:r>
        <w:rPr>
          <w:rFonts w:hint="eastAsia"/>
        </w:rPr>
        <w:t>　　7.6 景观灌溉系统行业生产模式</w:t>
      </w:r>
      <w:r>
        <w:rPr>
          <w:rFonts w:hint="eastAsia"/>
        </w:rPr>
        <w:br/>
      </w:r>
      <w:r>
        <w:rPr>
          <w:rFonts w:hint="eastAsia"/>
        </w:rPr>
        <w:t>　　7.7 景观灌溉系统行业销售模式及销售渠道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中国本土景观灌溉系统产能、产量分析</w:t>
      </w:r>
      <w:r>
        <w:rPr>
          <w:rFonts w:hint="eastAsia"/>
        </w:rPr>
        <w:br/>
      </w:r>
      <w:r>
        <w:rPr>
          <w:rFonts w:hint="eastAsia"/>
        </w:rPr>
        <w:t>　　8.1 中国景观灌溉系统供需现状及预测（2021-2032）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中国景观灌溉系统产能、产量、产能利用率及发展趋势（2021-2032）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中国景观灌溉系统产量、市场需求量及发展趋势（2021-2032）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中国景观灌溉系统进出口分析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中国市场景观灌溉系统主要进口来源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中国市场景观灌溉系统主要出口目的地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[⋅中⋅智⋅林⋅]附录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不同产品类型景观灌溉系统市场规模2021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不同应用景观灌溉系统市场规模2021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中国市场主要厂商景观灌溉系统销量（2021-2026）&amp;（千套）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4： 中国市场主要厂商景观灌溉系统销量市场份额（2021-2026）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中国市场主要厂商景观灌溉系统收入（2021-2026）&amp;（万元）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中国市场主要厂商景观灌溉系统收入份额（2021-2026）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2025年中国主要生产商景观灌溉系统收入排名（万元）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中国市场主要厂商景观灌溉系统价格（2021-2026）&amp;（元/套）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9： 中国市场主要厂商景观灌溉系统总部及产地分布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中国市场主要厂商成立时间及景观灌溉系统商业化日期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中国市场主要厂商景观灌溉系统产品类型及应用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2025年中国市场景观灌溉系统主要厂商市场地位（第一梯队、第二梯队和第三梯队）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景观灌溉系统市场投资、并购等现状分析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景观灌溉系统生产基地、总部、竞争对手及市场地位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景观灌溉系统产品规格、参数及市场应用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景观灌溉系统销量（千套）、收入（万元）、价格（元/套）及毛利率（2021-2026）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中国市场不同产品类型景观灌溉系统销量（2021-2026）&amp;（千套）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中国市场不同产品类型景观灌溉系统销量市场份额（2021-2026）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中国市场不同产品类型景观灌溉系统销量预测（2027-2032）&amp;（千套）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中国市场不同产品类型景观灌溉系统销量市场份额预测（2027-2032）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中国市场不同产品类型景观灌溉系统规模（2021-2026）&amp;（万元）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中国市场不同产品类型景观灌溉系统规模市场份额（2021-2026）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中国市场不同产品类型景观灌溉系统规模预测（2027-2032）&amp;（万元）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中国市场不同产品类型景观灌溉系统规模市场份额预测（2027-2032）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中国市场不同应用景观灌溉系统销量（2021-2026）&amp;（千套）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93： 中国市场不同应用景观灌溉系统销量市场份额（2021-2026）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中国市场不同应用景观灌溉系统销量预测（2027-2032）&amp;（千套）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95： 中国市场不同应用景观灌溉系统销量市场份额预测（2027-2032）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中国市场不同应用景观灌溉系统规模（2021-2026）&amp;（万元）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中国市场不同应用景观灌溉系统规模市场份额（2021-2026）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中国市场不同应用景观灌溉系统规模预测（2027-2032）&amp;（万元）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中国市场不同应用景观灌溉系统规模市场份额预测（2027-2032）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景观灌溉系统行业发展分析---发展趋势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景观灌溉系统行业发展分析---厂商壁垒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景观灌溉系统行业发展分析---驱动因素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景观灌溉系统行业发展分析---制约因素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景观灌溉系统行业相关重点政策一览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景观灌溉系统行业供应链分析</w:t>
      </w:r>
      <w:r>
        <w:rPr>
          <w:rFonts w:hint="eastAsia"/>
        </w:rPr>
        <w:br/>
      </w:r>
      <w:r>
        <w:rPr>
          <w:rFonts w:hint="eastAsia"/>
        </w:rPr>
        <w:t>　　表 106： 景观灌溉系统上游原料供应商</w:t>
      </w:r>
      <w:r>
        <w:rPr>
          <w:rFonts w:hint="eastAsia"/>
        </w:rPr>
        <w:br/>
      </w:r>
      <w:r>
        <w:rPr>
          <w:rFonts w:hint="eastAsia"/>
        </w:rPr>
        <w:t>　　表 107： 景观灌溉系统行业主要下游客户</w:t>
      </w:r>
      <w:r>
        <w:rPr>
          <w:rFonts w:hint="eastAsia"/>
        </w:rPr>
        <w:br/>
      </w:r>
      <w:r>
        <w:rPr>
          <w:rFonts w:hint="eastAsia"/>
        </w:rPr>
        <w:t>　　表 108： 景观灌溉系统典型经销商</w:t>
      </w:r>
      <w:r>
        <w:rPr>
          <w:rFonts w:hint="eastAsia"/>
        </w:rPr>
        <w:br/>
      </w:r>
      <w:r>
        <w:rPr>
          <w:rFonts w:hint="eastAsia"/>
        </w:rPr>
        <w:t>　　表 109： 中国景观灌溉系统产量、销量、进口量及出口量（2021-2026）&amp;（千套）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110： 中国景观灌溉系统产量、销量、进口量及出口量预测（2027-2032）&amp;（千套）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111： 中国市场景观灌溉系统主要进口来源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中国市场景观灌溉系统主要出口目的地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景观灌溉系统产品图片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中国不同产品类型景观灌溉系统市场规模市场份额2025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基于天气的控制器产品图片</w:t>
      </w:r>
      <w:r>
        <w:rPr>
          <w:rFonts w:hint="eastAsia"/>
        </w:rPr>
        <w:br/>
      </w:r>
      <w:r>
        <w:rPr>
          <w:rFonts w:hint="eastAsia"/>
        </w:rPr>
        <w:t>　　图 4： 基于传感器的控制器产品图片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中国不同应用景观灌溉系统市场份额2025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花园</w:t>
      </w:r>
      <w:r>
        <w:rPr>
          <w:rFonts w:hint="eastAsia"/>
        </w:rPr>
        <w:br/>
      </w:r>
      <w:r>
        <w:rPr>
          <w:rFonts w:hint="eastAsia"/>
        </w:rPr>
        <w:t>　　图 7： 植物园</w:t>
      </w:r>
      <w:r>
        <w:rPr>
          <w:rFonts w:hint="eastAsia"/>
        </w:rPr>
        <w:br/>
      </w:r>
      <w:r>
        <w:rPr>
          <w:rFonts w:hint="eastAsia"/>
        </w:rPr>
        <w:t>　　图 8： 公园</w:t>
      </w:r>
      <w:r>
        <w:rPr>
          <w:rFonts w:hint="eastAsia"/>
        </w:rPr>
        <w:br/>
      </w:r>
      <w:r>
        <w:rPr>
          <w:rFonts w:hint="eastAsia"/>
        </w:rPr>
        <w:t>　　图 9： 住宅景观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中国市场景观灌溉系统市场规模，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中国市场景观灌溉系统收入及增长率（2021-2032）&amp;（万元）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中国市场景观灌溉系统销量及增长率（2021-2032）&amp;（千套）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2025年中国市场主要厂商景观灌溉系统销量市场份额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2025年中国市场主要厂商景观灌溉系统收入市场份额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2025年中国市场前五大厂商景观灌溉系统市场份额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2025年中国市场景观灌溉系统第一梯队、第二梯队和第三梯队厂商（品牌）及市场份额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中国市场不同产品类型景观灌溉系统价格走势（2021-2032）&amp;（元/套）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19： 中国市场不同应用景观灌溉系统价格走势（2021-2032）&amp;（元/套）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20： 景观灌溉系统中国企业SWOT分析</w:t>
      </w:r>
      <w:r>
        <w:rPr>
          <w:rFonts w:hint="eastAsia"/>
        </w:rPr>
        <w:br/>
      </w:r>
      <w:r>
        <w:rPr>
          <w:rFonts w:hint="eastAsia"/>
        </w:rPr>
        <w:t>　　图 21： 景观灌溉系统产业链</w:t>
      </w:r>
      <w:r>
        <w:rPr>
          <w:rFonts w:hint="eastAsia"/>
        </w:rPr>
        <w:br/>
      </w:r>
      <w:r>
        <w:rPr>
          <w:rFonts w:hint="eastAsia"/>
        </w:rPr>
        <w:t>　　图 22： 景观灌溉系统行业采购模式分析</w:t>
      </w:r>
      <w:r>
        <w:rPr>
          <w:rFonts w:hint="eastAsia"/>
        </w:rPr>
        <w:br/>
      </w:r>
      <w:r>
        <w:rPr>
          <w:rFonts w:hint="eastAsia"/>
        </w:rPr>
        <w:t>　　图 23： 景观灌溉系统行业生产模式分析</w:t>
      </w:r>
      <w:r>
        <w:rPr>
          <w:rFonts w:hint="eastAsia"/>
        </w:rPr>
        <w:br/>
      </w:r>
      <w:r>
        <w:rPr>
          <w:rFonts w:hint="eastAsia"/>
        </w:rPr>
        <w:t>　　图 24： 景观灌溉系统行业销售模式分析</w:t>
      </w:r>
      <w:r>
        <w:rPr>
          <w:rFonts w:hint="eastAsia"/>
        </w:rPr>
        <w:br/>
      </w:r>
      <w:r>
        <w:rPr>
          <w:rFonts w:hint="eastAsia"/>
        </w:rPr>
        <w:t>　　图 25： 中国景观灌溉系统产能、产量、产能利用率及发展趋势（2021-2032）&amp;（千套）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中国景观灌溉系统产量、市场需求量及发展趋势（2021-2032）&amp;（千套）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7f3e8d640e4ade" w:history="1">
        <w:r>
          <w:rPr>
            <w:rStyle w:val="Hyperlink"/>
          </w:rPr>
          <w:t>2026-2032年中国景观灌溉系统行业调研及前景趋势分析报告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7f3e8d640e4ade" w:history="1">
        <w:r>
          <w:rPr>
            <w:rStyle w:val="Hyperlink"/>
          </w:rPr>
          <w:t>https://www.20087.com/6/78/JingGuanGuanGaiXiTongQianJing.html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热点：景观灌溉系统有哪些、景观灌溉系统包括哪些、绿化灌溉系统、景观灌木的名称和图片、灌溉设施介绍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1ca98087174240" w:history="1">
      <w:r>
        <w:rPr>
          <w:rStyle w:val="Hyperlink"/>
        </w:rPr>
        <w:t>2026-2032年中国景观灌溉系统行业调研及前景趋势分析报告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JingGuanGuanGaiXiTongQianJing.html" TargetMode="External" Id="R747f3e8d640e4a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JingGuanGuanGaiXiTongQianJing.html" TargetMode="External" Id="R9e1ca980871742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2026-09-21T01:50:27Z</dcterms:created>
  <dcterms:modified xsi:type="dcterms:W3CDTF">2026-09-21T02:50:27Z</dcterms:modified>
  <dc:subject>2026-2032年中国景观灌溉系统行业调研及前景趋势分析报告</dc:subject>
  <dc:title>2026-2032年中国景观灌溉系统行业调研及前景趋势分析报告</dc:title>
  <cp:keywords>2026-2032年中国景观灌溉系统行业调研及前景趋势分析报告</cp:keywords>
  <dc:description>2026-2032年中国景观灌溉系统行业调研及前景趋势分析报告</dc:description>
</cp:coreProperties>
</file>