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533dc8a64be7" w:history="1">
              <w:r>
                <w:rPr>
                  <w:rStyle w:val="Hyperlink"/>
                </w:rPr>
                <w:t>2025-2031年中国木工刀具市场现状调研及发展趋势预测报告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533dc8a64be7" w:history="1">
              <w:r>
                <w:rPr>
                  <w:rStyle w:val="Hyperlink"/>
                </w:rPr>
                <w:t>2025-2031年中国木工刀具市场现状调研及发展趋势预测报告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533dc8a64be7" w:history="1">
                <w:r>
                  <w:rPr>
                    <w:rStyle w:val="Hyperlink"/>
                  </w:rPr>
                  <w:t>https://www.20087.com/6/08/MuGongDaoJuHangYeQuShi.html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刀具是木材加工行业中的重要工具，广泛应用于家具制造、建筑装修等领域。近年来，随着家居装修风格的多样化和技术的进步，木工刀具市场需求持续增长。目前，木工刀具的设计更加注重高效和耐用，采用高强度合金材料和精密制造技术。此外，随着消费者对个性化家具的需求增加，能够满足特殊加工需求的定制化木工刀具也逐渐受到欢迎。</w:t>
      </w:r>
      <w:r>
        <w:rPr>
          <w:rFonts w:hint="eastAsia"/>
        </w:rPr>
        <w:br/>
      </w:r>
      <w:r>
        <w:rPr>
          <w:rFonts w:hint="eastAsia"/>
        </w:rPr>
        <w:t>　　未来，木工刀具将更加注重技术创新和产品多样性。一方面，随着新材料技术的发展，木工刀具将采用更加先进的材料，提高切割效率和使用寿命。另一方面，随着智能家居和定制化家具的发展，木工刀具将更加注重灵活性和定制化，以适应不同木材特性和加工需求。此外，随着对环保和可持续发展的重视，环保型木工刀具也将成为市场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533dc8a64be7" w:history="1">
        <w:r>
          <w:rPr>
            <w:rStyle w:val="Hyperlink"/>
          </w:rPr>
          <w:t>2025-2031年中国木工刀具市场现状调研及发展趋势预测报告</w:t>
        </w:r>
      </w:hyperlink>
      <w:r>
        <w:rPr>
          <w:rFonts w:hint="eastAsia"/>
        </w:rPr>
        <w:t>》基于国家统计局及相关行业协会的详实数据，结合国内外木工刀具行业研究资料及深入市场调研，系统分析了木工刀具行业的市场规模、市场需求及产业链现状。报告重点探讨了木工刀具行业整体运行情况及细分领域特点，科学预测了木工刀具市场前景与发展趋势，揭示了木工刀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f533dc8a64be7" w:history="1">
        <w:r>
          <w:rPr>
            <w:rStyle w:val="Hyperlink"/>
          </w:rPr>
          <w:t>2025-2031年中国木工刀具市场现状调研及发展趋势预测报告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2020-2025年木工刀具产业相关概述</w:t>
      </w:r>
      <w:r>
        <w:rPr>
          <w:rFonts w:hint="eastAsia"/>
        </w:rPr>
        <w:br/>
      </w:r>
      <w:r>
        <w:rPr>
          <w:rFonts w:hint="eastAsia"/>
        </w:rPr>
        <w:t>　　第一节 木工刀具概述</w:t>
      </w:r>
      <w:r>
        <w:rPr>
          <w:rFonts w:hint="eastAsia"/>
        </w:rPr>
        <w:br/>
      </w:r>
      <w:r>
        <w:rPr>
          <w:rFonts w:hint="eastAsia"/>
        </w:rPr>
        <w:t>　　第二节 木工刀具行业发展成熟度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2020-2025年木工刀具行业环境概述</w:t>
      </w:r>
      <w:r>
        <w:rPr>
          <w:rFonts w:hint="eastAsia"/>
        </w:rPr>
        <w:br/>
      </w:r>
      <w:r>
        <w:rPr>
          <w:rFonts w:hint="eastAsia"/>
        </w:rPr>
        <w:t>　　第一节 中国木工刀具行业政策环境特征评价</w:t>
      </w:r>
      <w:r>
        <w:rPr>
          <w:rFonts w:hint="eastAsia"/>
        </w:rPr>
        <w:br/>
      </w:r>
      <w:r>
        <w:rPr>
          <w:rFonts w:hint="eastAsia"/>
        </w:rPr>
        <w:t>　　第二节 中国木工刀具行业产业发展环境分析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2020-2025年木工刀具上下游产业链分析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2020-2025年木工刀具上游产业</w:t>
      </w:r>
      <w:r>
        <w:rPr>
          <w:rFonts w:hint="eastAsia"/>
        </w:rPr>
        <w:br/>
      </w:r>
      <w:r>
        <w:rPr>
          <w:rFonts w:hint="eastAsia"/>
        </w:rPr>
        <w:t>　　第二节 2020-2025年木工刀具下游产业</w:t>
      </w:r>
      <w:r>
        <w:rPr>
          <w:rFonts w:hint="eastAsia"/>
        </w:rPr>
        <w:br/>
      </w:r>
      <w:r>
        <w:rPr>
          <w:rFonts w:hint="eastAsia"/>
        </w:rPr>
        <w:t>　　第三节 2020-2025年替代品市场分析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2020-2025年中国木工刀具产业发展形势分析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2020-2025年中国木工刀具行业发展综述</w:t>
      </w:r>
      <w:r>
        <w:rPr>
          <w:rFonts w:hint="eastAsia"/>
        </w:rPr>
        <w:br/>
      </w:r>
      <w:r>
        <w:rPr>
          <w:rFonts w:hint="eastAsia"/>
        </w:rPr>
        <w:t>　　　　一、中国木工刀具市场销售状况</w:t>
      </w:r>
      <w:r>
        <w:rPr>
          <w:rFonts w:hint="eastAsia"/>
        </w:rPr>
        <w:br/>
      </w:r>
      <w:r>
        <w:rPr>
          <w:rFonts w:hint="eastAsia"/>
        </w:rPr>
        <w:t>　　　　二、我国木工刀具市场需求分析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三、影响我国木工刀具产业发展因素分析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2020-2025年中国木工刀具产业发展存在的问题分析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2020-2025年中国木工刀具行业发展策分析</w:t>
      </w:r>
      <w:r>
        <w:rPr>
          <w:rFonts w:hint="eastAsia"/>
        </w:rPr>
        <w:br/>
      </w:r>
      <w:r>
        <w:rPr>
          <w:rFonts w:hint="eastAsia"/>
        </w:rPr>
        <w:t>　　　　一、我国木工刀具产业发展战略分析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二、我国木工刀具行业发展对策与措施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2020-2025年木工刀具市场分析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一、2020-2025年木工刀具行业市场规模及增速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二、木工刀具行业市场饱和度分析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三、外部环境变动对木工刀具市场规模的影响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四、2025-2031年木工刀具行业市场规模及增速预测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2020-2025年中国木工刀具行业发展销售预测分析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2020-2025年中国木工刀具行业市场竞争现状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中国木工刀具行业集中度分析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中国木工刀具所属行业进出口市场分析及趋势预测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国内产品2020-2025年所属行业进口数据分析</w:t>
      </w:r>
      <w:r>
        <w:rPr>
          <w:rFonts w:hint="eastAsia"/>
        </w:rPr>
        <w:br/>
      </w:r>
      <w:r>
        <w:rPr>
          <w:rFonts w:hint="eastAsia"/>
        </w:rPr>
        <w:t>　　第二节 国内产品2020-2025年所属行业出口数据分析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2020-2025年木工刀具行业投资机会与风险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中国木工刀具产业投资机会分析</w:t>
      </w:r>
      <w:r>
        <w:rPr>
          <w:rFonts w:hint="eastAsia"/>
        </w:rPr>
        <w:br/>
      </w:r>
      <w:r>
        <w:rPr>
          <w:rFonts w:hint="eastAsia"/>
        </w:rPr>
        <w:t>　　第二节 木工刀具行业投资效益分析</w:t>
      </w:r>
      <w:r>
        <w:rPr>
          <w:rFonts w:hint="eastAsia"/>
        </w:rPr>
        <w:br/>
      </w:r>
      <w:r>
        <w:rPr>
          <w:rFonts w:hint="eastAsia"/>
        </w:rPr>
        <w:t>　　第三节 2020-2025年木工刀具行业投资风险及控制策略分析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中国木工刀具行业重点企业发展分析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方大控股有限公司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重庆翔锋工具制造有限公司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成都恒成工具股份有限公司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杭州钱祥工具有限公司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重庆派斯克刀具制造厂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浙江神发工具有限公司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成都三锐工具制造有限公司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杭州龙盛工贸有限公司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浙江浪潮工具有限公司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2025-2031年木工刀具投资分析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第二节 木工刀具项目的支持政策研究</w:t>
      </w:r>
      <w:r>
        <w:rPr>
          <w:rFonts w:hint="eastAsia"/>
        </w:rPr>
        <w:br/>
      </w:r>
      <w:r>
        <w:rPr>
          <w:rFonts w:hint="eastAsia"/>
        </w:rPr>
        <w:t>　　第三节 木工刀具抗风险能力深度研究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2025-2031年中国木工刀具行业盈利模式与投资策略解析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国外木工刀具行业投资现状及经营模式分析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中国木工刀具行业商业模式探讨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中国木工刀具行业投资国际化发展战略分析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中国木工刀具行业投资策略分析</w:t>
      </w:r>
      <w:r>
        <w:rPr>
          <w:rFonts w:hint="eastAsia"/>
        </w:rPr>
        <w:br/>
      </w:r>
      <w:r>
        <w:rPr>
          <w:rFonts w:hint="eastAsia"/>
        </w:rPr>
        <w:t>　　第五节 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木工刀具产业投资建议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中⋅智⋅林⋅：区域选择建议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木工刀具行业历程</w:t>
      </w:r>
      <w:r>
        <w:rPr>
          <w:rFonts w:hint="eastAsia"/>
        </w:rPr>
        <w:br/>
      </w:r>
      <w:r>
        <w:rPr>
          <w:rFonts w:hint="eastAsia"/>
        </w:rPr>
        <w:t>　　图表 木工刀具行业生命周期</w:t>
      </w:r>
      <w:r>
        <w:rPr>
          <w:rFonts w:hint="eastAsia"/>
        </w:rPr>
        <w:br/>
      </w:r>
      <w:r>
        <w:rPr>
          <w:rFonts w:hint="eastAsia"/>
        </w:rPr>
        <w:t>　　图表 木工刀具行业产业链分析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2020-2025年木工刀具行业市场容量分析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2020-2025年中国木工刀具行业产量及增长趋势</w:t>
      </w:r>
      <w:r>
        <w:rPr>
          <w:rFonts w:hint="eastAsia"/>
        </w:rPr>
        <w:br/>
      </w:r>
      <w:r>
        <w:rPr>
          <w:rFonts w:hint="eastAsia"/>
        </w:rPr>
        <w:t>　　图表 木工刀具行业动态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2020-2025年中国木工刀具市场需求量及增速统计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2020-2025年中国木工刀具出口数量分析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533dc8a64be7" w:history="1">
        <w:r>
          <w:rPr>
            <w:rStyle w:val="Hyperlink"/>
          </w:rPr>
          <w:t>2025-2031年中国木工刀具市场现状调研及发展趋势预测报告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533dc8a64be7" w:history="1">
        <w:r>
          <w:rPr>
            <w:rStyle w:val="Hyperlink"/>
          </w:rPr>
          <w:t>https://www.20087.com/6/08/MuGongDaoJuHangYeQuShi.html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热点：日本原装进口手锯、木工刀具种类、刀具45度v型刀、木工刀具定制、各种木工刀头大全、木工刀具数控磨刀车床、木工车刀价格、木工刀具数控机床、木工用的刀片多少钱一盒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c34c7cb74ae0" w:history="1">
      <w:r>
        <w:rPr>
          <w:rStyle w:val="Hyperlink"/>
        </w:rPr>
        <w:t>2025-2031年中国木工刀具市场现状调研及发展趋势预测报告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uGongDaoJuHangYeQuShi.html" TargetMode="External" Id="R8dbf533dc8a6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uGongDaoJuHangYeQuShi.html" TargetMode="External" Id="R60e2c34c7cb7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2025-05-22T07:27:00Z</dcterms:created>
  <dcterms:modified xsi:type="dcterms:W3CDTF">2025-05-22T08:27:00Z</dcterms:modified>
  <dc:subject>2025-2031年中国木工刀具市场现状调研及发展趋势预测报告</dc:subject>
  <dc:title>2025-2031年中国木工刀具市场现状调研及发展趋势预测报告</dc:title>
  <cp:keywords>2025-2031年中国木工刀具市场现状调研及发展趋势预测报告</cp:keywords>
  <dc:description>2025-2031年中国木工刀具市场现状调研及发展趋势预测报告</dc:description>
</cp:coreProperties>
</file>