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1a96286944217" w:history="1">
              <w:r>
                <w:rPr>
                  <w:rStyle w:val="Hyperlink"/>
                </w:rPr>
                <w:t>2023-2029年中国橡胶木行业发展深度调研与未来趋势报告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1a96286944217" w:history="1">
              <w:r>
                <w:rPr>
                  <w:rStyle w:val="Hyperlink"/>
                </w:rPr>
                <w:t>2023-2029年中国橡胶木行业发展深度调研与未来趋势报告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1a96286944217" w:history="1">
                <w:r>
                  <w:rPr>
                    <w:rStyle w:val="Hyperlink"/>
                  </w:rPr>
                  <w:t>https://www.20087.com/6/88/XiangJiaoMuHangYeQuShiFenXi.html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是一种经济型木材，因其生长周期短、材质均匀、加工性能好等特点，广泛应用于家具制造领域。现代加工技术使得橡胶木家具在保持成本优势的同时，能够模仿多种高档木材的质感与色泽，满足了不同消费层次的需求。环保处理与防腐防虫技术的应用，提升了橡胶木制品的耐用性与环保性。</w:t>
      </w:r>
      <w:r>
        <w:rPr>
          <w:rFonts w:hint="eastAsia"/>
        </w:rPr>
        <w:br/>
      </w:r>
      <w:r>
        <w:rPr>
          <w:rFonts w:hint="eastAsia"/>
        </w:rPr>
        <w:t>　　橡胶木行业未来的发展将更加注重可持续性和创新设计。市场调研网认为，通过FSC认证等措施确保木材来源的合法性与可持续性，同时探索橡胶木与其他材料的复合使用，提高产品的设计感与功能性。环保意识的增强促使企业采用更环保的加工工艺和涂料，减少对环境的影响。随着消费者对个性化家居的需求增加，橡胶木家具将提供更多定制化选项，融入智能家居元素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1a96286944217" w:history="1">
        <w:r>
          <w:rPr>
            <w:rStyle w:val="Hyperlink"/>
          </w:rPr>
          <w:t>2023-2029年中国橡胶木行业发展深度调研与未来趋势报告</w:t>
        </w:r>
      </w:hyperlink>
      <w:r>
        <w:rPr>
          <w:rFonts w:hint="eastAsia"/>
        </w:rPr>
        <w:t>》，2023年橡胶木行业市场规模达 亿元，预计2029年市场规模将达 亿元，期间年均复合增长率（CAGR）达 %。报告基于国家统计局及相关协会的详实数据，结合长期监测的一手资料，全面分析了橡胶木行业的市场规模、需求变化、产业链动态及区域发展格局。报告重点解读了橡胶木行业竞争态势与重点企业的市场表现，并通过科学研判行业趋势与前景，揭示了橡胶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一、橡胶木行业定义及分类</w:t>
      </w:r>
      <w:r>
        <w:rPr>
          <w:rFonts w:hint="eastAsia"/>
        </w:rPr>
        <w:br/>
      </w:r>
      <w:r>
        <w:rPr>
          <w:rFonts w:hint="eastAsia"/>
        </w:rPr>
        <w:t>　　　　二、橡胶木行业经济特性</w:t>
      </w:r>
      <w:r>
        <w:rPr>
          <w:rFonts w:hint="eastAsia"/>
        </w:rPr>
        <w:br/>
      </w:r>
      <w:r>
        <w:rPr>
          <w:rFonts w:hint="eastAsia"/>
        </w:rPr>
        <w:t>　　　　三、橡胶木行业产业链简介</w:t>
      </w:r>
      <w:r>
        <w:rPr>
          <w:rFonts w:hint="eastAsia"/>
        </w:rPr>
        <w:br/>
      </w:r>
      <w:r>
        <w:rPr>
          <w:rFonts w:hint="eastAsia"/>
        </w:rPr>
        <w:t>　　第二节 橡胶木行业发展成熟度</w:t>
      </w:r>
      <w:r>
        <w:rPr>
          <w:rFonts w:hint="eastAsia"/>
        </w:rPr>
        <w:br/>
      </w:r>
      <w:r>
        <w:rPr>
          <w:rFonts w:hint="eastAsia"/>
        </w:rPr>
        <w:t>　　　　一、橡胶木行业发展周期分析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2022-2023年橡胶木行业发展环境分析</w:t>
      </w:r>
      <w:r>
        <w:rPr>
          <w:rFonts w:hint="eastAsia"/>
        </w:rPr>
        <w:br/>
      </w:r>
      <w:r>
        <w:rPr>
          <w:rFonts w:hint="eastAsia"/>
        </w:rPr>
        <w:t>　　第一节 橡胶木行业环境分析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当前我国橡胶木技术发展现状</w:t>
      </w:r>
      <w:r>
        <w:rPr>
          <w:rFonts w:hint="eastAsia"/>
        </w:rPr>
        <w:br/>
      </w:r>
      <w:r>
        <w:rPr>
          <w:rFonts w:hint="eastAsia"/>
        </w:rPr>
        <w:t>　　第二节 中外橡胶木技术差距及产生差距的主要原因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提高我国橡胶木技术的对策</w:t>
      </w:r>
      <w:r>
        <w:rPr>
          <w:rFonts w:hint="eastAsia"/>
        </w:rPr>
        <w:br/>
      </w:r>
      <w:r>
        <w:rPr>
          <w:rFonts w:hint="eastAsia"/>
        </w:rPr>
        <w:t>　　第四节 我国橡胶木产品研发、设计发展趋势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中国橡胶木市场发展调研</w:t>
      </w:r>
      <w:r>
        <w:rPr>
          <w:rFonts w:hint="eastAsia"/>
        </w:rPr>
        <w:br/>
      </w:r>
      <w:r>
        <w:rPr>
          <w:rFonts w:hint="eastAsia"/>
        </w:rPr>
        <w:t>　　第一节 橡胶木市场现状分析及预测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二、2023-2029年中国橡胶木市场规模预测</w:t>
      </w:r>
      <w:r>
        <w:rPr>
          <w:rFonts w:hint="eastAsia"/>
        </w:rPr>
        <w:br/>
      </w:r>
      <w:r>
        <w:rPr>
          <w:rFonts w:hint="eastAsia"/>
        </w:rPr>
        <w:t>　　第二节 橡胶木行业产能分析及预测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二、2023-2029年中国橡胶木行业产能预测</w:t>
      </w:r>
      <w:r>
        <w:rPr>
          <w:rFonts w:hint="eastAsia"/>
        </w:rPr>
        <w:br/>
      </w:r>
      <w:r>
        <w:rPr>
          <w:rFonts w:hint="eastAsia"/>
        </w:rPr>
        <w:t>　　第三节 橡胶木行业产量分析及预测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二、2023-2029年中国橡胶木行业产量预测</w:t>
      </w:r>
      <w:r>
        <w:rPr>
          <w:rFonts w:hint="eastAsia"/>
        </w:rPr>
        <w:br/>
      </w:r>
      <w:r>
        <w:rPr>
          <w:rFonts w:hint="eastAsia"/>
        </w:rPr>
        <w:t>　　第四节 橡胶木市场需求分析及预测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二、2023-2029年中国橡胶木市场需求预测</w:t>
      </w:r>
      <w:r>
        <w:rPr>
          <w:rFonts w:hint="eastAsia"/>
        </w:rPr>
        <w:br/>
      </w:r>
      <w:r>
        <w:rPr>
          <w:rFonts w:hint="eastAsia"/>
        </w:rPr>
        <w:t>　　第五节 橡胶木进出口数据分析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二、2023-2029年国内橡胶木进出口情况预测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中国橡胶木行业规模情况分析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五、橡胶木行业敏感性分析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中国橡胶木行业财务能力分析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一、橡胶木行业盈利能力分析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二、橡胶木行业偿债能力分析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三、橡胶木行业营运能力分析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2023年中国橡胶木行业上下游行业发展分析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橡胶木上游行业分析</w:t>
      </w:r>
      <w:r>
        <w:rPr>
          <w:rFonts w:hint="eastAsia"/>
        </w:rPr>
        <w:br/>
      </w:r>
      <w:r>
        <w:rPr>
          <w:rFonts w:hint="eastAsia"/>
        </w:rPr>
        <w:t>　　　　一、橡胶木产品成本构成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四、上游供给对橡胶木行业的影响</w:t>
      </w:r>
      <w:r>
        <w:rPr>
          <w:rFonts w:hint="eastAsia"/>
        </w:rPr>
        <w:br/>
      </w:r>
      <w:r>
        <w:rPr>
          <w:rFonts w:hint="eastAsia"/>
        </w:rPr>
        <w:t>　　第二节 橡胶木下游行业分析</w:t>
      </w:r>
      <w:r>
        <w:rPr>
          <w:rFonts w:hint="eastAsia"/>
        </w:rPr>
        <w:br/>
      </w:r>
      <w:r>
        <w:rPr>
          <w:rFonts w:hint="eastAsia"/>
        </w:rPr>
        <w:t>　　　　一、橡胶木下游行业分布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2023年中国橡胶木产业市场竞争格局分析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2023年中国橡胶木产业竞争现状分析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一、橡胶木竞争力分析</w:t>
      </w:r>
      <w:r>
        <w:rPr>
          <w:rFonts w:hint="eastAsia"/>
        </w:rPr>
        <w:br/>
      </w:r>
      <w:r>
        <w:rPr>
          <w:rFonts w:hint="eastAsia"/>
        </w:rPr>
        <w:t>　　　　二、橡胶木技术竞争分析</w:t>
      </w:r>
      <w:r>
        <w:rPr>
          <w:rFonts w:hint="eastAsia"/>
        </w:rPr>
        <w:br/>
      </w:r>
      <w:r>
        <w:rPr>
          <w:rFonts w:hint="eastAsia"/>
        </w:rPr>
        <w:t>　　　　三、橡胶木价格竞争分析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2023年中国橡胶木产业集中度分析</w:t>
      </w:r>
      <w:r>
        <w:rPr>
          <w:rFonts w:hint="eastAsia"/>
        </w:rPr>
        <w:br/>
      </w:r>
      <w:r>
        <w:rPr>
          <w:rFonts w:hint="eastAsia"/>
        </w:rPr>
        <w:t>　　　　一、橡胶木市场集中度分析</w:t>
      </w:r>
      <w:r>
        <w:rPr>
          <w:rFonts w:hint="eastAsia"/>
        </w:rPr>
        <w:br/>
      </w:r>
      <w:r>
        <w:rPr>
          <w:rFonts w:hint="eastAsia"/>
        </w:rPr>
        <w:t>　　　　二、橡胶木企业集中度分析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2023-2029年提高橡胶木企业竞争力的策略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2023年影响橡胶木行业发展的主要因素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一、2023-2029年橡胶木行业市场风险及控制策略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二、2023-2029年橡胶木行业政策风险及控制策略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三、2023-2029年橡胶木行业经营风险及控制策略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四、2023-2029年橡胶木同业竞争风险及控制策略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五、2023-2029年橡胶木行业其他风险及控制策略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2023-2029年橡胶木市场发展潜力分析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2023-2029年橡胶木行业发展趋势分析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2023-2029年橡胶木行业投资前景研究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中智-林-：对我国橡胶木品牌的战略思考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四、我国橡胶木企业的品牌战略</w:t>
      </w:r>
      <w:r>
        <w:rPr>
          <w:rFonts w:hint="eastAsia"/>
        </w:rPr>
        <w:br/>
      </w:r>
      <w:r>
        <w:rPr>
          <w:rFonts w:hint="eastAsia"/>
        </w:rPr>
        <w:t>　　　　五、橡胶木品牌战略管理的策略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2018-2023年中国橡胶木行业产量及增长趋势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2023-2029年中国橡胶木行业产量预测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2018-2023年中国橡胶木行业市场需求及增长情况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2023-2029年中国橡胶木行业市场需求预测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2018-2023年中国橡胶木行业利润及增长情况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2018-2023年中国橡胶木行业出口情况分析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2023-2029年中国橡胶木行业产品市场价格走势预测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2023-2029年中国橡胶木市场规模预测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1a96286944217" w:history="1">
        <w:r>
          <w:rPr>
            <w:rStyle w:val="Hyperlink"/>
          </w:rPr>
          <w:t>2023-2029年中国橡胶木行业发展深度调研与未来趋势报告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1a96286944217" w:history="1">
        <w:r>
          <w:rPr>
            <w:rStyle w:val="Hyperlink"/>
          </w:rPr>
          <w:t>https://www.20087.com/6/88/XiangJiaoMuHangYeQuShiFenXi.html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热点：橡胶木家具的优缺点有哪些、橡胶木和橡木有什么区别、橡胶木为啥不建议买、橡胶木和松木哪个好、橡胶木不进屋的7大原因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239e6cb1d4084" w:history="1">
      <w:r>
        <w:rPr>
          <w:rStyle w:val="Hyperlink"/>
        </w:rPr>
        <w:t>2023-2029年中国橡胶木行业发展深度调研与未来趋势报告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angJiaoMuHangYeQuShiFenXi.html" TargetMode="External" Id="R7ac1a9628694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angJiaoMuHangYeQuShiFenXi.html" TargetMode="External" Id="R018239e6cb1d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2023-02-10T08:25:00Z</dcterms:created>
  <dcterms:modified xsi:type="dcterms:W3CDTF">2023-02-10T09:25:00Z</dcterms:modified>
  <dc:subject>2023-2029年中国橡胶木行业发展深度调研与未来趋势报告</dc:subject>
  <dc:title>2023-2029年中国橡胶木行业发展深度调研与未来趋势报告</dc:title>
  <cp:keywords>2023-2029年中国橡胶木行业发展深度调研与未来趋势报告</cp:keywords>
  <dc:description>2023-2029年中国橡胶木行业发展深度调研与未来趋势报告</dc:description>
</cp:coreProperties>
</file>