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ae3b459a34478" w:history="1">
              <w:r>
                <w:rPr>
                  <w:rStyle w:val="Hyperlink"/>
                </w:rPr>
                <w:t>2025-2031年全球与中国汽车AG玻璃行业发展调研及前景分析报告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ae3b459a34478" w:history="1">
              <w:r>
                <w:rPr>
                  <w:rStyle w:val="Hyperlink"/>
                </w:rPr>
                <w:t>2025-2031年全球与中国汽车AG玻璃行业发展调研及前景分析报告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ae3b459a34478" w:history="1">
                <w:r>
                  <w:rPr>
                    <w:rStyle w:val="Hyperlink"/>
                  </w:rPr>
                  <w:t>https://www.20087.com/6/38/QiCheAGBoLiShiChangQianJingFenXi.html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AG（Anti-Glare）玻璃是指具有防眩光功能的汽车玻璃，主要用于风挡玻璃和侧窗，旨在减少阳光直射或夜间迎面车辆灯光造成的眩目现象，提高驾驶安全性。随着消费者对驾驶舒适性和安全性要求的提高，AG玻璃的技术不断创新，包括采用多层镀膜技术和特殊涂层处理，提升了玻璃的光学性能和耐久性。近年来汽车AG玻璃企业还推出了具备加热除霜、自动调光等多种功能的高级AG玻璃，进一步增强了用户体验。</w:t>
      </w:r>
      <w:r>
        <w:rPr>
          <w:rFonts w:hint="eastAsia"/>
        </w:rPr>
        <w:br/>
      </w:r>
      <w:r>
        <w:rPr>
          <w:rFonts w:hint="eastAsia"/>
        </w:rPr>
        <w:t>　　未来，汽车AG玻璃的发展将更加注重多功能集成与智能化。一方面，通过引入纳米技术和智能材料，开发具备自适应调节能力的智能AG玻璃，可根据外界光线强度自动调整透光率，提供最佳视觉效果；另一方面，结合车联网技术，实现AG玻璃与其他车载系统的联动，如与导航系统配合显示路况信息，增强驾驶辅助功能。此外，随着环保法规的严格化，推广使用轻质环保材料制造AG玻璃，减轻车身重量并减少能耗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ae3b459a34478" w:history="1">
        <w:r>
          <w:rPr>
            <w:rStyle w:val="Hyperlink"/>
          </w:rPr>
          <w:t>2025-2031年全球与中国汽车AG玻璃行业发展调研及前景分析报告</w:t>
        </w:r>
      </w:hyperlink>
      <w:r>
        <w:rPr>
          <w:rFonts w:hint="eastAsia"/>
        </w:rPr>
        <w:t>》聚焦全球与全球及中国汽车AG玻璃市场，从生产和消费两个维度，系统分析了主要生产地区、消费区域及核心生产商的分布情况。报告重点研究了全球与全球及中国市场主要汽车AG玻璃厂商的产品特点、规格、价格、产量及产值，详细对比了各厂商的市场份额。同时，基于汽车AG玻璃产品特性，报告对汽车AG玻璃细分产品的价格、销量、市场份额及增长趋势进行了深入分析。此外，报告还探讨了汽车AG玻璃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汽车AG玻璃行业概述及发展现状</w:t>
      </w:r>
      <w:r>
        <w:rPr>
          <w:rFonts w:hint="eastAsia"/>
        </w:rPr>
        <w:br/>
      </w:r>
      <w:r>
        <w:rPr>
          <w:rFonts w:hint="eastAsia"/>
        </w:rPr>
        <w:t>　　1.1 汽车AG玻璃行业介绍</w:t>
      </w:r>
      <w:r>
        <w:rPr>
          <w:rFonts w:hint="eastAsia"/>
        </w:rPr>
        <w:br/>
      </w:r>
      <w:r>
        <w:rPr>
          <w:rFonts w:hint="eastAsia"/>
        </w:rPr>
        <w:t>　　1.2 汽车AG玻璃主要种类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2024年不同种类汽车AG玻璃产量占比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2020-2031年不同种类汽车AG玻璃价格走势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汽车AG玻璃主要应用领域分析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汽车AG玻璃主要应用领域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2025年全球汽车AG玻璃不同应用领域消费量占比分析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全球与中国汽车AG玻璃市场发展现状对比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2020-2031年全球汽车AG玻璃市场现状及发展趋势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2020-2031年中国汽车AG玻璃市场现状及发展趋势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2020-2031年全球汽车AG玻璃供需现状及趋势预测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2020-2031年全球汽车AG玻璃产能、产量、产能利用率情况及趋势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2020-2031年全球汽车AG玻璃产量、表观消费量情况及趋势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2020-2031年中国汽车AG玻璃供需现状及趋势预测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2020-2031年中国汽车AG玻璃产能、产量、产能利用率情况及趋势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2020-2031年中国汽车AG玻璃产量、表观消费量情况及趋势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2020-2031年中国汽车AG玻璃产量、需求量、市场缺口情况及趋势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中国汽车AG玻璃行业政策分析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全球与中国汽车AG玻璃重点企业产量、产值、集中度分析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全球市场汽车AG玻璃重点企业2024和2025年产量、产值对比分析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全球市场汽车AG玻璃重点企业2024和2025年产量对比分析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全球市场汽车AG玻璃重点企业2024和2025年产值对比分析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全球市场汽车AG玻璃重点企业2024和2025年产品价格分析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中国市场汽车AG玻璃重点企业2024和2025年产量、产值对比分析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中国市场汽车AG玻璃重点企业2024和2025年产量对比分析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中国市场汽车AG玻璃重点企业2024和2025年产值对比分析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汽车AG玻璃重点厂商总部</w:t>
      </w:r>
      <w:r>
        <w:rPr>
          <w:rFonts w:hint="eastAsia"/>
        </w:rPr>
        <w:br/>
      </w:r>
      <w:r>
        <w:rPr>
          <w:rFonts w:hint="eastAsia"/>
        </w:rPr>
        <w:t>　　2.4 汽车AG玻璃行业企业集中度分析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全球重点汽车AG玻璃企业SWOT分析</w:t>
      </w:r>
      <w:r>
        <w:rPr>
          <w:rFonts w:hint="eastAsia"/>
        </w:rPr>
        <w:br/>
      </w:r>
      <w:r>
        <w:rPr>
          <w:rFonts w:hint="eastAsia"/>
        </w:rPr>
        <w:t>　　2.6 中国重点汽车AG玻璃企业SWOT分析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2020-2031年全球主要地区汽车AG玻璃产量、产值、市场份额情况及趋势预测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2020-2031年全球主要地区汽车AG玻璃产量、产值及市场份额情况及趋势预测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2020-2031年全球主要地区汽车AG玻璃产量及市场份额情况及趋势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2020-2031年全球主要地区汽车AG玻璃产值及市场份额情况及趋势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2020-2031年中国市场汽车AG玻璃产量、产值情况及趋势预测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2020-2031年北美市场汽车AG玻璃产量、产值情况及趋势预测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2020-2031年欧洲市场汽车AG玻璃产量、产值情况及趋势预测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2020-2031年日本市场汽车AG玻璃产量、产值情况及趋势预测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2020-2031年全球主要地区汽车AG玻璃消费量、市场份额及发展趋势分析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2020-2031年全球主要地区汽车AG玻璃消费量、市场份额及发展趋势预测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2020-2031年中国市场汽车AG玻璃消费情况及发展趋势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2020-2031年北美市场汽车AG玻璃消费情况及发展趋势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2020-2031年欧洲市场汽车AG玻璃消费情况及发展趋势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2020-2031年日本市场汽车AG玻璃消费情况及发展趋势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汽车AG玻璃行业重点企业调研分析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企业汽车AG玻璃产品</w:t>
      </w:r>
      <w:r>
        <w:rPr>
          <w:rFonts w:hint="eastAsia"/>
        </w:rPr>
        <w:br/>
      </w:r>
      <w:r>
        <w:rPr>
          <w:rFonts w:hint="eastAsia"/>
        </w:rPr>
        <w:t>　　　　5.1.3 企业汽车AG玻璃产量、价格、收入、成本、毛利情况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企业汽车AG玻璃产品</w:t>
      </w:r>
      <w:r>
        <w:rPr>
          <w:rFonts w:hint="eastAsia"/>
        </w:rPr>
        <w:br/>
      </w:r>
      <w:r>
        <w:rPr>
          <w:rFonts w:hint="eastAsia"/>
        </w:rPr>
        <w:t>　　　　5.2.3 企业汽车AG玻璃产量、价格、收入、成本、毛利情况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企业汽车AG玻璃产品</w:t>
      </w:r>
      <w:r>
        <w:rPr>
          <w:rFonts w:hint="eastAsia"/>
        </w:rPr>
        <w:br/>
      </w:r>
      <w:r>
        <w:rPr>
          <w:rFonts w:hint="eastAsia"/>
        </w:rPr>
        <w:t>　　　　5.3.3 企业汽车AG玻璃产量、价格、收入、成本、毛利情况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企业汽车AG玻璃产品</w:t>
      </w:r>
      <w:r>
        <w:rPr>
          <w:rFonts w:hint="eastAsia"/>
        </w:rPr>
        <w:br/>
      </w:r>
      <w:r>
        <w:rPr>
          <w:rFonts w:hint="eastAsia"/>
        </w:rPr>
        <w:t>　　　　5.4.3 企业汽车AG玻璃产量、价格、收入、成本、毛利情况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企业汽车AG玻璃产品</w:t>
      </w:r>
      <w:r>
        <w:rPr>
          <w:rFonts w:hint="eastAsia"/>
        </w:rPr>
        <w:br/>
      </w:r>
      <w:r>
        <w:rPr>
          <w:rFonts w:hint="eastAsia"/>
        </w:rPr>
        <w:t>　　　　5.5.3 企业汽车AG玻璃产量、价格、收入、成本、毛利情况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企业汽车AG玻璃产品</w:t>
      </w:r>
      <w:r>
        <w:rPr>
          <w:rFonts w:hint="eastAsia"/>
        </w:rPr>
        <w:br/>
      </w:r>
      <w:r>
        <w:rPr>
          <w:rFonts w:hint="eastAsia"/>
        </w:rPr>
        <w:t>　　　　5.6.3 企业汽车AG玻璃产量、价格、收入、成本、毛利情况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企业汽车AG玻璃产品</w:t>
      </w:r>
      <w:r>
        <w:rPr>
          <w:rFonts w:hint="eastAsia"/>
        </w:rPr>
        <w:br/>
      </w:r>
      <w:r>
        <w:rPr>
          <w:rFonts w:hint="eastAsia"/>
        </w:rPr>
        <w:t>　　　　5.7.3 企业汽车AG玻璃产量、价格、收入、成本、毛利情况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企业汽车AG玻璃产品</w:t>
      </w:r>
      <w:r>
        <w:rPr>
          <w:rFonts w:hint="eastAsia"/>
        </w:rPr>
        <w:br/>
      </w:r>
      <w:r>
        <w:rPr>
          <w:rFonts w:hint="eastAsia"/>
        </w:rPr>
        <w:t>　　　　5.8.3 企业汽车AG玻璃产量、价格、收入、成本、毛利情况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企业汽车AG玻璃产品</w:t>
      </w:r>
      <w:r>
        <w:rPr>
          <w:rFonts w:hint="eastAsia"/>
        </w:rPr>
        <w:br/>
      </w:r>
      <w:r>
        <w:rPr>
          <w:rFonts w:hint="eastAsia"/>
        </w:rPr>
        <w:t>　　　　5.9.3 企业汽车AG玻璃产量、价格、收入、成本、毛利情况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企业汽车AG玻璃产品</w:t>
      </w:r>
      <w:r>
        <w:rPr>
          <w:rFonts w:hint="eastAsia"/>
        </w:rPr>
        <w:br/>
      </w:r>
      <w:r>
        <w:rPr>
          <w:rFonts w:hint="eastAsia"/>
        </w:rPr>
        <w:t>　　　　5.10.3 企业汽车AG玻璃产量、价格、收入、成本、毛利情况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2020-2031不同种类汽车AG玻璃产量、价格、产值及市场份额情况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全球市场不同种类汽车AG玻璃产量、产值及市场份额情况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2020-2031年全球市场不同种类汽车AG玻璃产量、市场份额情况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2020-2031年全球市场不同种类汽车AG玻璃产值、市场份额情况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2020-2031年全球市场不同种类汽车AG玻璃价格走势分析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中国市场不同种类汽车AG玻璃产量、产值及市场份额情况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2020-2031年中国市场不同种类汽车AG玻璃产量、市场份额情况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2020-2031年中国市场不同种类汽车AG玻璃产值、市场份额情况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2020-2031年中国市场不同种类汽车AG玻璃价格走势分析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汽车AG玻璃上游原料及下游主要应用领域分析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汽车AG玻璃产业链分析</w:t>
      </w:r>
      <w:r>
        <w:rPr>
          <w:rFonts w:hint="eastAsia"/>
        </w:rPr>
        <w:br/>
      </w:r>
      <w:r>
        <w:rPr>
          <w:rFonts w:hint="eastAsia"/>
        </w:rPr>
        <w:t>　　7.2 汽车AG玻璃产业上游供应分析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2020-2031年全球市场汽车AG玻璃下游主要应用领域消费量、市场份额情况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2020-2031年中国市场汽车AG玻璃下游主要应用领域消费量、市场份额及增长情况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2020-2031年中国市场汽车AG玻璃产量、消费量、进出口分析及发展趋势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2020-2031年中国市场汽车AG玻璃产量、消费量、进出口分析及发展趋势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2020-2031年中国市场汽车AG玻璃进出口贸易趋势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中国市场汽车AG玻璃主要进口来源</w:t>
      </w:r>
      <w:r>
        <w:rPr>
          <w:rFonts w:hint="eastAsia"/>
        </w:rPr>
        <w:br/>
      </w:r>
      <w:r>
        <w:rPr>
          <w:rFonts w:hint="eastAsia"/>
        </w:rPr>
        <w:t>　　8.4 中国市场汽车AG玻璃主要出口目的地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2025年中国市场汽车AG玻璃主要地区分布</w:t>
      </w:r>
      <w:r>
        <w:rPr>
          <w:rFonts w:hint="eastAsia"/>
        </w:rPr>
        <w:br/>
      </w:r>
      <w:r>
        <w:rPr>
          <w:rFonts w:hint="eastAsia"/>
        </w:rPr>
        <w:t>　　9.1 中国汽车AG玻璃生产地区分布</w:t>
      </w:r>
      <w:r>
        <w:rPr>
          <w:rFonts w:hint="eastAsia"/>
        </w:rPr>
        <w:br/>
      </w:r>
      <w:r>
        <w:rPr>
          <w:rFonts w:hint="eastAsia"/>
        </w:rPr>
        <w:t>　　9.2 中国汽车AG玻璃消费地区分布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影响中国市场汽车AG玻璃供需因素分析</w:t>
      </w:r>
      <w:r>
        <w:rPr>
          <w:rFonts w:hint="eastAsia"/>
        </w:rPr>
        <w:br/>
      </w:r>
      <w:r>
        <w:rPr>
          <w:rFonts w:hint="eastAsia"/>
        </w:rPr>
        <w:t>　　10.1 汽车AG玻璃及相关行业技术发展概况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2020-2031年汽车AG玻璃进出口贸易现状及趋势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2020-2031年汽车AG玻璃产品技术趋势与价格走势预测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汽车AG玻璃行业市场环境发展趋势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2020-2031年不同种类汽车AG玻璃产品技术发展趋势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2020-2031年汽车AG玻璃价格走势预测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汽车AG玻璃销售渠道分析及建议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国内市场汽车AG玻璃销售渠道分析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当前汽车AG玻璃主要销售模式及销售渠道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2020-2031年国内市场汽车AG玻璃销售模式及销售渠道趋势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海外市场汽车AG玻璃销售渠道分析</w:t>
      </w:r>
      <w:r>
        <w:rPr>
          <w:rFonts w:hint="eastAsia"/>
        </w:rPr>
        <w:br/>
      </w:r>
      <w:r>
        <w:rPr>
          <w:rFonts w:hint="eastAsia"/>
        </w:rPr>
        <w:t>　　12.3 汽车AG玻璃行业营销策略建议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汽车AG玻璃市场定位及目标消费者分析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汽车AG玻璃行业营销模式及销售渠道建议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汽车AG玻璃产品介绍</w:t>
      </w:r>
      <w:r>
        <w:rPr>
          <w:rFonts w:hint="eastAsia"/>
        </w:rPr>
        <w:br/>
      </w:r>
      <w:r>
        <w:rPr>
          <w:rFonts w:hint="eastAsia"/>
        </w:rPr>
        <w:t>　　表 汽车AG玻璃产品分类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2025年全球不同种类汽车AG玻璃产量份额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2020-2031年不同种类汽车AG玻璃价格及趋势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汽车AG玻璃主要应用领域</w:t>
      </w:r>
      <w:r>
        <w:rPr>
          <w:rFonts w:hint="eastAsia"/>
        </w:rPr>
        <w:br/>
      </w:r>
      <w:r>
        <w:rPr>
          <w:rFonts w:hint="eastAsia"/>
        </w:rPr>
        <w:t>　　图 全球2025年汽车AG玻璃不同应用领域消费量份额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2020-2031年全球市场汽车AG玻璃产量及增长情况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2020-2031年全球市场汽车AG玻璃产值及增长情况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2020-2031年中国市场汽车AG玻璃产量、增长率及趋势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2020-2031年中国市场汽车AG玻璃产值、增长率及趋势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2020-2031年全球汽车AG玻璃产能、产量、产能利用率及趋势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2020-2031年全球汽车AG玻璃产量、表观消费量及趋势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2020-2031年中国汽车AG玻璃产能、产量、产能利用率及趋势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2020-2031年中国汽车AG玻璃产量、表观消费量及趋势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2020-2031年中国汽车AG玻璃产量、市场需求量及趋势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汽车AG玻璃行业政策分析</w:t>
      </w:r>
      <w:r>
        <w:rPr>
          <w:rFonts w:hint="eastAsia"/>
        </w:rPr>
        <w:br/>
      </w:r>
      <w:r>
        <w:rPr>
          <w:rFonts w:hint="eastAsia"/>
        </w:rPr>
        <w:t>　　表 全球市场汽车AG玻璃重点企业2024和2025年产量对比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全球市场汽车AG玻璃重点企业2024和2025年产量、市场份额统计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全球市场汽车AG玻璃重点企业2025年产量、市场份额统计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全球市场汽车AG玻璃重点企业2025年产量、市场份额统计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全球市场汽车AG玻璃重点企业2024和2025年产值对比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全球市场汽车AG玻璃重点企业2024和2025年产值市场份额统计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全球市场汽车AG玻璃重点企业2025年产值、市场份额统计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全球市场汽车AG玻璃重点企业2025年产值、市场份额统计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全球市场汽车AG玻璃重点企业2024和2025年产品价格统计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中国市场汽车AG玻璃重点企业2024和2025年产量对比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中国市场汽车AG玻璃重点企业2024和2025年产量市场份额统计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中国市场汽车AG玻璃重点企业2025年产量、市场份额统计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中国市场汽车AG玻璃重点企业2025年产量、市场份额统计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中国市场汽车AG玻璃重点企业2024和2025年产值对比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中国市场汽车AG玻璃重点企业2024和2025年产值市场份额统计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中国市场汽车AG玻璃重点企业2025年产值、市场份额统计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中国市场汽车AG玻璃重点企业2025年产值、市场份额统计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汽车AG玻璃企业总部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2024和2025年全球市场汽车AG玻璃重点企业产值市场份额对比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全球汽车AG玻璃重点企业SWOT分析</w:t>
      </w:r>
      <w:r>
        <w:rPr>
          <w:rFonts w:hint="eastAsia"/>
        </w:rPr>
        <w:br/>
      </w:r>
      <w:r>
        <w:rPr>
          <w:rFonts w:hint="eastAsia"/>
        </w:rPr>
        <w:t>　　表 中国汽车AG玻璃重点企业SWOT分析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2020-2025年全球主要地区汽车AG玻璃产量统计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2025-2031年全球主要地区汽车AG玻璃产量预测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2020-2031年全球主要地区汽车AG玻璃产量市场份额统计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2025年全球主要地区汽车AG玻璃产量市场份额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2020-2025年全球主要地区汽车AG玻璃产值统计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2025-2031年全球主要地区汽车AG玻璃产值预测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2020-2031年全球主要地区汽车AG玻璃产值市场份额统计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2025年全球主要地区汽车AG玻璃产值市场份额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2020-2031年中国市场汽车AG玻璃产量及增长情况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2020-2031年中国市场汽车AG玻璃产值及增长情况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2020-2031年北美市场汽车AG玻璃产量及增长情况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2020-2031年北美市场汽车AG玻璃产值及增长情况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2020-2031年欧洲市场汽车AG玻璃产量及增长情况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2020-2031年欧洲市场汽车AG玻璃产值及增长情况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2020-2031年日本市场汽车AG玻璃产量及增长情况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2020-2031年日本市场汽车AG玻璃产值及增长情况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2020-2025年全球主要地区汽车AG玻璃消费量统计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2025-2031年全球主要地区汽车AG玻璃消费量预测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2020-2031年全球主要地区汽车AG玻璃消费量市场份额统计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2025年全球主要地区汽车AG玻璃消费量市场份额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2020-2031年中国市场汽车AG玻璃消费量、增长率及趋势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2020-2031年北美市场汽车AG玻璃消费量、增长率及趋势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2020-2031年欧洲市场汽车AG玻璃消费量、增长率及趋势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2020-2031年日本市场汽车AG玻璃消费量、增长率及趋势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重点企业（一）汽车AG玻璃产品情况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重点企业（二）汽车AG玻璃产品情况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重点企业（三）汽车AG玻璃产品情况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重点企业（四）汽车AG玻璃产品情况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重点企业（五）汽车AG玻璃产品情况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重点企业（六）汽车AG玻璃产品情况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重点企业（七）汽车AG玻璃产品情况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重点企业（八）汽车AG玻璃产品情况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重点企业（九）汽车AG玻璃产品情况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重点企业（十）汽车AG玻璃产品情况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重点企业（十）2024-2025年汽车AG玻璃产量、价格、收入、成本、毛利情况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2020-2025年全球市场不同种类汽车AG玻璃产量统计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2025-2031年全球市场不同种类汽车AG玻璃产量预测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2020-2031年全球市场不同种类汽车AG玻璃产量市场份额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2020-2025年全球市场不同种类汽车AG玻璃产值统计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2025-2031年全球市场不同种类汽车AG玻璃产值预测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2020-2031年全球市场不同种类汽车AG玻璃产值市场份额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2020-2031年全球市场不同种类汽车AG玻璃价格走势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2020-2025年中国市场不同种类汽车AG玻璃产量统计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2025-2031年中国市场不同种类汽车AG玻璃产量预测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2020-2031年中国市场不同种类汽车AG玻璃产量市场份额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2020-2025年中国市场不同种类汽车AG玻璃产值统计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2025-2031年中国市场不同种类汽车AG玻璃产值预测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2020-2031年中国市场不同种类汽车AG玻璃产值市场份额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2020-2031年中国市场不同种类汽车AG玻璃价格走势</w:t>
      </w:r>
      <w:r>
        <w:rPr>
          <w:rFonts w:hint="eastAsia"/>
        </w:rPr>
        <w:br/>
      </w:r>
      <w:r>
        <w:rPr>
          <w:rFonts w:hint="eastAsia"/>
        </w:rPr>
        <w:t>　　图 汽车AG玻璃产业链</w:t>
      </w:r>
      <w:r>
        <w:rPr>
          <w:rFonts w:hint="eastAsia"/>
        </w:rPr>
        <w:br/>
      </w:r>
      <w:r>
        <w:rPr>
          <w:rFonts w:hint="eastAsia"/>
        </w:rPr>
        <w:t>　　表 汽车AG玻璃原材料</w:t>
      </w:r>
      <w:r>
        <w:rPr>
          <w:rFonts w:hint="eastAsia"/>
        </w:rPr>
        <w:br/>
      </w:r>
      <w:r>
        <w:rPr>
          <w:rFonts w:hint="eastAsia"/>
        </w:rPr>
        <w:t>　　表 汽车AG玻璃上游原料供应商及联系方式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2020-2025年全球市场汽车AG玻璃主要应用领域消费量统计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2025-2031年全球市场汽车AG玻璃主要应用领域消费量预测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2020-2031年全球市场汽车AG玻璃主要应用领域消费量市场份额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2025年全球市场汽车AG玻璃主要应用领域消费量市场份额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2020-2031年全球市场汽车AG玻璃主要应用领域消费量增长率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2020-2025年中国市场汽车AG玻璃主要应用领域消费量统计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2025-2031年中国市场汽车AG玻璃主要应用领域消费量预测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2020-2031年中国市场汽车AG玻璃主要应用领域消费量市场份额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2020-2031年中国市场汽车AG玻璃主要应用领域消费量增长率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2020-2025年中国市场汽车AG玻璃产量、消费量、进出口情况分析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2025-2031年中国市场汽车AG玻璃产量、消费量、进出口情况预测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2020-2031年中国市场汽车AG玻璃进出口量</w:t>
      </w:r>
      <w:r>
        <w:rPr>
          <w:rFonts w:hint="eastAsia"/>
        </w:rPr>
        <w:br/>
      </w:r>
      <w:r>
        <w:rPr>
          <w:rFonts w:hint="eastAsia"/>
        </w:rPr>
        <w:t>　　图 2025年汽车AG玻璃生产地区分布</w:t>
      </w:r>
      <w:r>
        <w:rPr>
          <w:rFonts w:hint="eastAsia"/>
        </w:rPr>
        <w:br/>
      </w:r>
      <w:r>
        <w:rPr>
          <w:rFonts w:hint="eastAsia"/>
        </w:rPr>
        <w:t>　　图 2025年汽车AG玻璃消费地区分布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2020-2031年中国汽车AG玻璃进口量及趋势预测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2020-2031年中国汽车AG玻璃出口量及趋势预测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2025-2031年不同种类汽车AG玻璃产量占比</w:t>
      </w:r>
      <w:r>
        <w:rPr>
          <w:rFonts w:hint="eastAsia"/>
        </w:rPr>
        <w:br/>
      </w:r>
      <w:r>
        <w:rPr>
          <w:rFonts w:hint="eastAsia"/>
        </w:rPr>
        <w:t>　　图 2025-2031年汽车AG玻璃价格走势预测</w:t>
      </w:r>
      <w:r>
        <w:rPr>
          <w:rFonts w:hint="eastAsia"/>
        </w:rPr>
        <w:br/>
      </w:r>
      <w:r>
        <w:rPr>
          <w:rFonts w:hint="eastAsia"/>
        </w:rPr>
        <w:t>　　图 国内市场汽车AG玻璃未来销售渠道趋势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ae3b459a34478" w:history="1">
        <w:r>
          <w:rPr>
            <w:rStyle w:val="Hyperlink"/>
          </w:rPr>
          <w:t>2025-2031年全球与中国汽车AG玻璃行业发展调研及前景分析报告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ae3b459a34478" w:history="1">
        <w:r>
          <w:rPr>
            <w:rStyle w:val="Hyperlink"/>
          </w:rPr>
          <w:t>https://www.20087.com/6/38/QiCheAGBoLiShiChangQianJingFenXi.html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热点：AGC挡风玻璃、auto alarm汽车玻璃、ag玻璃光泽度和雾度、汽车玻璃i am、第四代ag玻璃、汽车玻璃a002345、汽车玻璃升降很吃力、agc车玻璃的优势、汽车里面玻璃起雾怎么办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d60cb86624a84" w:history="1">
      <w:r>
        <w:rPr>
          <w:rStyle w:val="Hyperlink"/>
        </w:rPr>
        <w:t>2025-2031年全球与中国汽车AG玻璃行业发展调研及前景分析报告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CheAGBoLiShiChangQianJingFenXi.html" TargetMode="External" Id="R66dae3b459a3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CheAGBoLiShiChangQianJingFenXi.html" TargetMode="External" Id="Rf2dd60cb8662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2025-05-13T01:14:00Z</dcterms:created>
  <dcterms:modified xsi:type="dcterms:W3CDTF">2025-05-13T02:14:00Z</dcterms:modified>
  <dc:subject>2025-2031年全球与中国汽车AG玻璃行业发展调研及前景分析报告</dc:subject>
  <dc:title>2025-2031年全球与中国汽车AG玻璃行业发展调研及前景分析报告</dc:title>
  <cp:keywords>2025-2031年全球与中国汽车AG玻璃行业发展调研及前景分析报告</cp:keywords>
  <dc:description>2025-2031年全球与中国汽车AG玻璃行业发展调研及前景分析报告</dc:description>
</cp:coreProperties>
</file>