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5fed17e7741af" w:history="1">
              <w:r>
                <w:rPr>
                  <w:rStyle w:val="Hyperlink"/>
                </w:rPr>
                <w:t>2025-2031年中国汽车AG玻璃发展现状与市场前景报告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5fed17e7741af" w:history="1">
              <w:r>
                <w:rPr>
                  <w:rStyle w:val="Hyperlink"/>
                </w:rPr>
                <w:t>2025-2031年中国汽车AG玻璃发展现状与市场前景报告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25fed17e7741af" w:history="1">
                <w:r>
                  <w:rPr>
                    <w:rStyle w:val="Hyperlink"/>
                  </w:rPr>
                  <w:t>https://www.20087.com/6/38/QiCheAGBoLiHangYeQianJing.html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汽车AG（Automotive Glass）玻璃，包括前挡风玻璃、侧窗和后窗玻璃，是汽车安全和舒适性的重要组成部分。近年来，随着汽车行业的技术进步和消费者对安全性能的高要求，AG玻璃经历了显著的创新，如夹层玻璃的广泛应用，以提高抗冲击性能和隔音效果；镀膜玻璃的使用，以增强隔热和紫外线防护能力。目前，AG玻璃市场正朝着智能化方向发展，例如智能调光玻璃可以根据外部光线自动调节透光度，增强驾驶体验。</w:t>
      </w:r>
      <w:r>
        <w:rPr>
          <w:rFonts w:hint="eastAsia"/>
        </w:rPr>
        <w:br/>
      </w:r>
      <w:r>
        <w:rPr>
          <w:rFonts w:hint="eastAsia"/>
        </w:rPr>
        <w:t>　　未来，汽车AG玻璃将更加注重安全性和功能性。随着自动驾驶技术的成熟，集成传感器和摄像头的玻璃将成为趋势，为车辆提供更全面的环境感知能力。同时，环保和可持续性也将成为AG玻璃设计的重要考虑因素，如采用回收材料和节能玻璃，以减少碳足迹。此外，随着5G通信的普及，AG玻璃可能集成无线充电和信号增强功能，成为智能网联汽车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5fed17e7741af" w:history="1">
        <w:r>
          <w:rPr>
            <w:rStyle w:val="Hyperlink"/>
          </w:rPr>
          <w:t>2025-2031年中国汽车AG玻璃发展现状与市场前景报告</w:t>
        </w:r>
      </w:hyperlink>
      <w:r>
        <w:rPr>
          <w:rFonts w:hint="eastAsia"/>
        </w:rPr>
        <w:t>》依托权威数据资源与长期市场监测，系统分析了汽车AG玻璃行业的市场规模、市场需求及产业链结构，深入探讨了汽车AG玻璃价格变动与细分市场特征。报告科学预测了汽车AG玻璃市场前景及未来发展趋势，重点剖析了行业集中度、竞争格局及重点企业的市场地位，并通过SWOT分析揭示了汽车AG玻璃行业机遇与潜在风险。报告为投资者及业内企业提供了全面的市场洞察与决策参考，助力把握汽车AG玻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汽车AG玻璃行业发展概述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一、汽车AG玻璃行业定义及分类</w:t>
      </w:r>
      <w:r>
        <w:rPr>
          <w:rFonts w:hint="eastAsia"/>
        </w:rPr>
        <w:br/>
      </w:r>
      <w:r>
        <w:rPr>
          <w:rFonts w:hint="eastAsia"/>
        </w:rPr>
        <w:t>　　　　二、汽车AG玻璃行业经济特性</w:t>
      </w:r>
      <w:r>
        <w:rPr>
          <w:rFonts w:hint="eastAsia"/>
        </w:rPr>
        <w:br/>
      </w:r>
      <w:r>
        <w:rPr>
          <w:rFonts w:hint="eastAsia"/>
        </w:rPr>
        <w:t>　　　　三、汽车AG玻璃行业产业链简介</w:t>
      </w:r>
      <w:r>
        <w:rPr>
          <w:rFonts w:hint="eastAsia"/>
        </w:rPr>
        <w:br/>
      </w:r>
      <w:r>
        <w:rPr>
          <w:rFonts w:hint="eastAsia"/>
        </w:rPr>
        <w:t>　　第二节 汽车AG玻璃行业发展成熟度</w:t>
      </w:r>
      <w:r>
        <w:rPr>
          <w:rFonts w:hint="eastAsia"/>
        </w:rPr>
        <w:br/>
      </w:r>
      <w:r>
        <w:rPr>
          <w:rFonts w:hint="eastAsia"/>
        </w:rPr>
        <w:t>　　　　一、汽车AG玻璃行业发展周期分析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汽车AG玻璃行业相关产业动态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2024-2025年中国汽车AG玻璃行业发展环境分析</w:t>
      </w:r>
      <w:r>
        <w:rPr>
          <w:rFonts w:hint="eastAsia"/>
        </w:rPr>
        <w:br/>
      </w:r>
      <w:r>
        <w:rPr>
          <w:rFonts w:hint="eastAsia"/>
        </w:rPr>
        <w:t>　　第一节 汽车AG玻璃行业经济环境分析</w:t>
      </w:r>
      <w:r>
        <w:rPr>
          <w:rFonts w:hint="eastAsia"/>
        </w:rPr>
        <w:br/>
      </w:r>
      <w:r>
        <w:rPr>
          <w:rFonts w:hint="eastAsia"/>
        </w:rPr>
        <w:t>　　第二节 汽车AG玻璃行业政策环境分析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一、汽车AG玻璃行业政策影响分析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二、相关汽车AG玻璃行业标准分析</w:t>
      </w:r>
      <w:r>
        <w:rPr>
          <w:rFonts w:hint="eastAsia"/>
        </w:rPr>
        <w:br/>
      </w:r>
      <w:r>
        <w:rPr>
          <w:rFonts w:hint="eastAsia"/>
        </w:rPr>
        <w:t>　　第三节 汽车AG玻璃行业社会环境分析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2024-2025年汽车AG玻璃行业技术发展现状及趋势分析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汽车AG玻璃行业技术发展现状分析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国内外汽车AG玻璃行业技术差异与原因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汽车AG玻璃行业技术发展方向、趋势预测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提升汽车AG玻璃行业技术能力策略建议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中国汽车AG玻璃市场发展调研</w:t>
      </w:r>
      <w:r>
        <w:rPr>
          <w:rFonts w:hint="eastAsia"/>
        </w:rPr>
        <w:br/>
      </w:r>
      <w:r>
        <w:rPr>
          <w:rFonts w:hint="eastAsia"/>
        </w:rPr>
        <w:t>　　第一节 汽车AG玻璃市场现状分析及预测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一、2019-2024年中国汽车AG玻璃市场规模分析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二、2025-2031年中国汽车AG玻璃市场规模预测</w:t>
      </w:r>
      <w:r>
        <w:rPr>
          <w:rFonts w:hint="eastAsia"/>
        </w:rPr>
        <w:br/>
      </w:r>
      <w:r>
        <w:rPr>
          <w:rFonts w:hint="eastAsia"/>
        </w:rPr>
        <w:t>　　第二节 汽车AG玻璃行业产能分析及预测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一、2019-2024年中国汽车AG玻璃行业产能分析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二、2025-2031年中国汽车AG玻璃行业产能预测</w:t>
      </w:r>
      <w:r>
        <w:rPr>
          <w:rFonts w:hint="eastAsia"/>
        </w:rPr>
        <w:br/>
      </w:r>
      <w:r>
        <w:rPr>
          <w:rFonts w:hint="eastAsia"/>
        </w:rPr>
        <w:t>　　第三节 汽车AG玻璃行业产量情况分析及预测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一、2019-2024年中国汽车AG玻璃行业产量统计分析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二、2025-2031年中国汽车AG玻璃行业产量预测分析</w:t>
      </w:r>
      <w:r>
        <w:rPr>
          <w:rFonts w:hint="eastAsia"/>
        </w:rPr>
        <w:br/>
      </w:r>
      <w:r>
        <w:rPr>
          <w:rFonts w:hint="eastAsia"/>
        </w:rPr>
        <w:t>　　第四节 汽车AG玻璃市场需求分析及预测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一、2019-2024年中国汽车AG玻璃市场需求分析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二、2025-2031年中国汽车AG玻璃市场需求预测分析</w:t>
      </w:r>
      <w:r>
        <w:rPr>
          <w:rFonts w:hint="eastAsia"/>
        </w:rPr>
        <w:br/>
      </w:r>
      <w:r>
        <w:rPr>
          <w:rFonts w:hint="eastAsia"/>
        </w:rPr>
        <w:t>　　第五节 汽车AG玻璃进出口数据分析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一、2019-2024年中国汽车AG玻璃进出口数据分析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二、2025-2031年国内汽车AG玻璃进出口情况预测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汽车AG玻璃细分市场深度分析</w:t>
      </w:r>
      <w:r>
        <w:rPr>
          <w:rFonts w:hint="eastAsia"/>
        </w:rPr>
        <w:br/>
      </w:r>
      <w:r>
        <w:rPr>
          <w:rFonts w:hint="eastAsia"/>
        </w:rPr>
        <w:t>　　第一节 汽车AG玻璃细分市场（一）发展研究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汽车AG玻璃细分市场（二）发展研究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2019-2024年中国汽车AG玻璃行业总体发展状况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中国汽车AG玻璃行业规模情况分析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一、汽车AG玻璃行业单位规模情况分析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二、汽车AG玻璃行业人员规模状况分析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三、汽车AG玻璃行业资产规模状况分析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四、汽车AG玻璃行业市场规模状况分析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五、汽车AG玻璃行业敏感性分析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中国汽车AG玻璃行业财务能力分析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一、汽车AG玻璃行业盈利能力分析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二、汽车AG玻璃行业偿债能力分析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三、汽车AG玻璃行业营运能力分析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四、汽车AG玻璃行业发展能力分析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2019-2024年中国汽车AG玻璃行业区域市场分析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中国汽车AG玻璃行业区域市场结构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重点地区汽车AG玻璃行业调研分析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一、重点地区（一）汽车AG玻璃市场分析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二、重点地区（二）汽车AG玻璃市场分析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三、重点地区（三）汽车AG玻璃市场分析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四、重点地区（四）汽车AG玻璃市场分析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五、重点地区（五）汽车AG玻璃市场分析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汽车AG玻璃行业产品价格分析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三、主要汽车AG玻璃品牌产品价位分析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五、价格在汽车AG玻璃行业竞争中的重要性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2024-2025年中国汽车AG玻璃行业上下游行业发展分析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汽车AG玻璃上游行业分析</w:t>
      </w:r>
      <w:r>
        <w:rPr>
          <w:rFonts w:hint="eastAsia"/>
        </w:rPr>
        <w:br/>
      </w:r>
      <w:r>
        <w:rPr>
          <w:rFonts w:hint="eastAsia"/>
        </w:rPr>
        <w:t>　　　　一、汽车AG玻璃产品成本构成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四、上游供给对汽车AG玻璃行业的影响</w:t>
      </w:r>
      <w:r>
        <w:rPr>
          <w:rFonts w:hint="eastAsia"/>
        </w:rPr>
        <w:br/>
      </w:r>
      <w:r>
        <w:rPr>
          <w:rFonts w:hint="eastAsia"/>
        </w:rPr>
        <w:t>　　第二节 汽车AG玻璃下游行业分析</w:t>
      </w:r>
      <w:r>
        <w:rPr>
          <w:rFonts w:hint="eastAsia"/>
        </w:rPr>
        <w:br/>
      </w:r>
      <w:r>
        <w:rPr>
          <w:rFonts w:hint="eastAsia"/>
        </w:rPr>
        <w:t>　　　　一、汽车AG玻璃下游行业分布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四、下游需求对汽车AG玻璃行业的影响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汽车AG玻璃行业重点企业发展调研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汽车AG玻璃重点企业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汽车AG玻璃重点企业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汽车AG玻璃重点企业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汽车AG玻璃重点企业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汽车AG玻璃重点企业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汽车AG玻璃重点企业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2024-2025年中国汽车AG玻璃产业市场竞争格局分析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2024-2025年中国汽车AG玻璃产业竞争现状分析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一、汽车AG玻璃竞争力分析</w:t>
      </w:r>
      <w:r>
        <w:rPr>
          <w:rFonts w:hint="eastAsia"/>
        </w:rPr>
        <w:br/>
      </w:r>
      <w:r>
        <w:rPr>
          <w:rFonts w:hint="eastAsia"/>
        </w:rPr>
        <w:t>　　　　二、汽车AG玻璃技术竞争分析</w:t>
      </w:r>
      <w:r>
        <w:rPr>
          <w:rFonts w:hint="eastAsia"/>
        </w:rPr>
        <w:br/>
      </w:r>
      <w:r>
        <w:rPr>
          <w:rFonts w:hint="eastAsia"/>
        </w:rPr>
        <w:t>　　　　三、汽车AG玻璃价格竞争分析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2025年中国汽车AG玻璃产业集中度分析</w:t>
      </w:r>
      <w:r>
        <w:rPr>
          <w:rFonts w:hint="eastAsia"/>
        </w:rPr>
        <w:br/>
      </w:r>
      <w:r>
        <w:rPr>
          <w:rFonts w:hint="eastAsia"/>
        </w:rPr>
        <w:t>　　　　一、汽车AG玻璃市场集中度分析</w:t>
      </w:r>
      <w:r>
        <w:rPr>
          <w:rFonts w:hint="eastAsia"/>
        </w:rPr>
        <w:br/>
      </w:r>
      <w:r>
        <w:rPr>
          <w:rFonts w:hint="eastAsia"/>
        </w:rPr>
        <w:t>　　　　二、汽车AG玻璃企业集中度分析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2025-2031年提高汽车AG玻璃企业竞争力的策略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汽车AG玻璃行业投资风险预警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2024-2025年影响汽车AG玻璃行业发展的主要因素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一、影响汽车AG玻璃行业运行的有利因素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二、影响汽车AG玻璃行业运行的稳定因素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三、影响汽车AG玻璃行业运行的不利因素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四、我国汽车AG玻璃行业发展面临的挑战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五、我国汽车AG玻璃行业发展面临的机遇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汽车AG玻璃行业投资风险预警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一、2025-2031年汽车AG玻璃行业市场风险及控制策略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二、2025-2031年汽车AG玻璃行业政策风险及控制策略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三、2025-2031年汽车AG玻璃行业经营风险及控制策略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四、2025-2031年汽车AG玻璃同业竞争风险及控制策略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五、2025-2031年汽车AG玻璃行业其他风险及控制策略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汽车AG玻璃行业发展趋势与投资规划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2025-2031年汽车AG玻璃市场发展潜力分析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2025-2031年汽车AG玻璃行业发展趋势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2025-2031年汽车AG玻璃行业投资前景研究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中~智~林~：对我国汽车AG玻璃品牌的战略思考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二、汽车AG玻璃实施品牌战略的意义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三、汽车AG玻璃企业品牌的现状分析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四、我国汽车AG玻璃企业的品牌战略</w:t>
      </w:r>
      <w:r>
        <w:rPr>
          <w:rFonts w:hint="eastAsia"/>
        </w:rPr>
        <w:br/>
      </w:r>
      <w:r>
        <w:rPr>
          <w:rFonts w:hint="eastAsia"/>
        </w:rPr>
        <w:t>　　　　五、汽车AG玻璃品牌战略管理的策略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汽车AG玻璃行业历程</w:t>
      </w:r>
      <w:r>
        <w:rPr>
          <w:rFonts w:hint="eastAsia"/>
        </w:rPr>
        <w:br/>
      </w:r>
      <w:r>
        <w:rPr>
          <w:rFonts w:hint="eastAsia"/>
        </w:rPr>
        <w:t>　　图表 汽车AG玻璃行业生命周期</w:t>
      </w:r>
      <w:r>
        <w:rPr>
          <w:rFonts w:hint="eastAsia"/>
        </w:rPr>
        <w:br/>
      </w:r>
      <w:r>
        <w:rPr>
          <w:rFonts w:hint="eastAsia"/>
        </w:rPr>
        <w:t>　　图表 汽车AG玻璃行业产业链分析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2019-2024年中国汽车AG玻璃行业市场规模及增长情况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2019-2024年汽车AG玻璃行业市场容量分析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2019-2024年中国汽车AG玻璃行业产能统计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2019-2024年中国汽车AG玻璃行业产量及增长趋势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2019-2024年中国汽车AG玻璃市场需求量及增速统计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2024年中国汽车AG玻璃行业需求领域分布格局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2019-2024年中国汽车AG玻璃行业销售收入分析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2019-2024年中国汽车AG玻璃行业盈利情况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2019-2024年中国汽车AG玻璃行业利润总额统计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2019-2024年中国汽车AG玻璃进口数量分析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2019-2024年中国汽车AG玻璃进口金额分析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2019-2024年中国汽车AG玻璃出口数量分析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2019-2024年中国汽车AG玻璃出口金额分析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2024年中国汽车AG玻璃进口国家及地区分析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2024年中国汽车AG玻璃出口国家及地区分析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2019-2024年中国汽车AG玻璃行业企业数量情况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2019-2024年中国汽车AG玻璃行业企业平均规模情况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**地区汽车AG玻璃市场规模及增长情况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**地区汽车AG玻璃行业市场需求情况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**地区汽车AG玻璃市场规模及增长情况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**地区汽车AG玻璃行业市场需求情况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**地区汽车AG玻璃市场规模及增长情况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**地区汽车AG玻璃行业市场需求情况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**地区汽车AG玻璃市场规模及增长情况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**地区汽车AG玻璃行业市场需求情况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汽车AG玻璃重点企业（一）基本信息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汽车AG玻璃重点企业（一）经营情况分析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汽车AG玻璃重点企业（一）主要经济指标情况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汽车AG玻璃重点企业（一）盈利能力情况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汽车AG玻璃重点企业（一）偿债能力情况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汽车AG玻璃重点企业（一）运营能力情况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汽车AG玻璃重点企业（一）成长能力情况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汽车AG玻璃重点企业（二）基本信息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汽车AG玻璃重点企业（二）经营情况分析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汽车AG玻璃重点企业（二）主要经济指标情况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汽车AG玻璃重点企业（二）盈利能力情况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汽车AG玻璃重点企业（二）偿债能力情况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汽车AG玻璃重点企业（二）运营能力情况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汽车AG玻璃重点企业（二）成长能力情况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汽车AG玻璃重点企业（三）基本信息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汽车AG玻璃重点企业（三）经营情况分析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汽车AG玻璃重点企业（三）主要经济指标情况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汽车AG玻璃重点企业（三）盈利能力情况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汽车AG玻璃重点企业（三）偿债能力情况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汽车AG玻璃重点企业（三）运营能力情况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汽车AG玻璃重点企业（三）成长能力情况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2025-2031年中国汽车AG玻璃行业产能预测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2025-2031年中国汽车AG玻璃行业产量预测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2025-2031年中国汽车AG玻璃市场需求量预测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2025-2031年中国汽车AG玻璃行业供需平衡预测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2025-2031年中国汽车AG玻璃行业市场容量预测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2025-2031年中国汽车AG玻璃行业市场规模预测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2025-2031年中国汽车AG玻璃市场前景分析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2025-2031年中国汽车AG玻璃行业发展趋势预测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5fed17e7741af" w:history="1">
        <w:r>
          <w:rPr>
            <w:rStyle w:val="Hyperlink"/>
          </w:rPr>
          <w:t>2025-2031年中国汽车AG玻璃发展现状与市场前景报告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25fed17e7741af" w:history="1">
        <w:r>
          <w:rPr>
            <w:rStyle w:val="Hyperlink"/>
          </w:rPr>
          <w:t>https://www.20087.com/6/38/QiCheAGBoLiHangYeQianJing.html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热点：AGC挡风玻璃、auto alarm汽车玻璃、ag玻璃光泽度和雾度、汽车玻璃i am、第四代ag玻璃、汽车玻璃a002345、汽车玻璃升降很吃力、agc车玻璃的优势、汽车里面玻璃起雾怎么办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6f1602bf24e8d" w:history="1">
      <w:r>
        <w:rPr>
          <w:rStyle w:val="Hyperlink"/>
        </w:rPr>
        <w:t>2025-2031年中国汽车AG玻璃发展现状与市场前景报告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QiCheAGBoLiHangYeQianJing.html" TargetMode="External" Id="Rc425fed17e77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QiCheAGBoLiHangYeQianJing.html" TargetMode="External" Id="R5636f1602bf2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2024-11-22T08:35:00Z</dcterms:created>
  <dcterms:modified xsi:type="dcterms:W3CDTF">2024-11-22T09:35:00Z</dcterms:modified>
  <dc:subject>2025-2031年中国汽车AG玻璃发展现状与市场前景报告</dc:subject>
  <dc:title>2025-2031年中国汽车AG玻璃发展现状与市场前景报告</dc:title>
  <cp:keywords>2025-2031年中国汽车AG玻璃发展现状与市场前景报告</cp:keywords>
  <dc:description>2025-2031年中国汽车AG玻璃发展现状与市场前景报告</dc:description>
</cp:coreProperties>
</file>