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0b8def474116" w:history="1">
              <w:r>
                <w:rPr>
                  <w:rStyle w:val="Hyperlink"/>
                </w:rPr>
                <w:t>2023-2029年中国焊锡材料行业深度调研与发展趋势分析报告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0b8def474116" w:history="1">
              <w:r>
                <w:rPr>
                  <w:rStyle w:val="Hyperlink"/>
                </w:rPr>
                <w:t>2023-2029年中国焊锡材料行业深度调研与发展趋势分析报告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40b8def474116" w:history="1">
                <w:r>
                  <w:rPr>
                    <w:rStyle w:val="Hyperlink"/>
                  </w:rPr>
                  <w:t>https://www.20087.com/6/28/HanXiCaiLiaoXianZhuangYuFaZhanQuShi.html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材料是电子制造行业中不可或缺的材料之一，用于电子元器件之间的连接。近年来，随着电子产品的微型化和高性能化，焊锡材料的需求也在不断增长。焊锡材料的发展趋势主要集中在提高焊接质量、降低焊接温度和减少有害物质的使用等方面。目前市场上常见的焊锡材料包括无铅焊锡、含银焊锡等，以适应不同电子产品的焊接需求。</w:t>
      </w:r>
      <w:r>
        <w:rPr>
          <w:rFonts w:hint="eastAsia"/>
        </w:rPr>
        <w:br/>
      </w:r>
      <w:r>
        <w:rPr>
          <w:rFonts w:hint="eastAsia"/>
        </w:rPr>
        <w:t>　　未来，焊锡材料的发展将更加注重材料性能的提升和环保性。一方面，通过研发新型合金成分，提高焊锡材料的机械强度和导电性能，以满足高密度封装技术的要求。另一方面，随着环保法规的日益严格，焊锡材料将更加注重减少有害物质的使用，开发无铅、无卤素的环保型焊锡材料。此外，随着智能制造的发展，焊锡材料将更加适应自动化焊接工艺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0b8def474116" w:history="1">
        <w:r>
          <w:rPr>
            <w:rStyle w:val="Hyperlink"/>
          </w:rPr>
          <w:t>2023-2029年中国焊锡材料行业深度调研与发展趋势分析报告</w:t>
        </w:r>
      </w:hyperlink>
      <w:r>
        <w:rPr>
          <w:rFonts w:hint="eastAsia"/>
        </w:rPr>
        <w:t>》在多年焊锡材料行业研究结论的基础上，结合中国焊锡材料行业市场的发展现状，通过资深研究团队对焊锡材料市场各类资讯进行整理分析，并依托国家权威数据资源和长期市场监测的数据库，对焊锡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440b8def474116" w:history="1">
        <w:r>
          <w:rPr>
            <w:rStyle w:val="Hyperlink"/>
          </w:rPr>
          <w:t>2023-2029年中国焊锡材料行业深度调研与发展趋势分析报告</w:t>
        </w:r>
      </w:hyperlink>
      <w:r>
        <w:rPr>
          <w:rFonts w:hint="eastAsia"/>
        </w:rPr>
        <w:t>可以帮助投资者准确把握焊锡材料行业的市场现状，为投资者进行投资作出焊锡材料行业前景预判，挖掘焊锡材料行业投资价值，同时提出焊锡材料行业投资策略、营销策略等方面的建议。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一、焊锡材料行业定义及分类</w:t>
      </w:r>
      <w:r>
        <w:rPr>
          <w:rFonts w:hint="eastAsia"/>
        </w:rPr>
        <w:br/>
      </w:r>
      <w:r>
        <w:rPr>
          <w:rFonts w:hint="eastAsia"/>
        </w:rPr>
        <w:t>　　　　二、焊锡材料行业经济特性</w:t>
      </w:r>
      <w:r>
        <w:rPr>
          <w:rFonts w:hint="eastAsia"/>
        </w:rPr>
        <w:br/>
      </w:r>
      <w:r>
        <w:rPr>
          <w:rFonts w:hint="eastAsia"/>
        </w:rPr>
        <w:t>　　　　三、焊锡材料行业产业链简介</w:t>
      </w:r>
      <w:r>
        <w:rPr>
          <w:rFonts w:hint="eastAsia"/>
        </w:rPr>
        <w:br/>
      </w:r>
      <w:r>
        <w:rPr>
          <w:rFonts w:hint="eastAsia"/>
        </w:rPr>
        <w:t>　　第二节 焊锡材料行业发展成熟度</w:t>
      </w:r>
      <w:r>
        <w:rPr>
          <w:rFonts w:hint="eastAsia"/>
        </w:rPr>
        <w:br/>
      </w:r>
      <w:r>
        <w:rPr>
          <w:rFonts w:hint="eastAsia"/>
        </w:rPr>
        <w:t>　　　　一、焊锡材料行业发展周期分析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焊锡材料行业相关产业动态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2022-2023年焊锡材料行业发展环境分析</w:t>
      </w:r>
      <w:r>
        <w:rPr>
          <w:rFonts w:hint="eastAsia"/>
        </w:rPr>
        <w:br/>
      </w:r>
      <w:r>
        <w:rPr>
          <w:rFonts w:hint="eastAsia"/>
        </w:rPr>
        <w:t>　　第一节 焊锡材料行业环境分析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焊锡材料行业相关政策、法规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焊锡材料行业技术发展现状及趋势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当前我国焊锡材料技术发展现状</w:t>
      </w:r>
      <w:r>
        <w:rPr>
          <w:rFonts w:hint="eastAsia"/>
        </w:rPr>
        <w:br/>
      </w:r>
      <w:r>
        <w:rPr>
          <w:rFonts w:hint="eastAsia"/>
        </w:rPr>
        <w:t>　　第二节 中外焊锡材料技术差距及产生差距的主要原因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提高我国焊锡材料技术的对策</w:t>
      </w:r>
      <w:r>
        <w:rPr>
          <w:rFonts w:hint="eastAsia"/>
        </w:rPr>
        <w:br/>
      </w:r>
      <w:r>
        <w:rPr>
          <w:rFonts w:hint="eastAsia"/>
        </w:rPr>
        <w:t>　　第四节 我国焊锡材料产品研发、设计发展趋势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中国焊锡材料市场发展调研</w:t>
      </w:r>
      <w:r>
        <w:rPr>
          <w:rFonts w:hint="eastAsia"/>
        </w:rPr>
        <w:br/>
      </w:r>
      <w:r>
        <w:rPr>
          <w:rFonts w:hint="eastAsia"/>
        </w:rPr>
        <w:t>　　第一节 焊锡材料市场现状分析及预测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一、2018-2023年中国焊锡材料市场规模分析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二、2023-2029年中国焊锡材料市场规模预测</w:t>
      </w:r>
      <w:r>
        <w:rPr>
          <w:rFonts w:hint="eastAsia"/>
        </w:rPr>
        <w:br/>
      </w:r>
      <w:r>
        <w:rPr>
          <w:rFonts w:hint="eastAsia"/>
        </w:rPr>
        <w:t>　　第二节 焊锡材料行业产能分析及预测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一、2018-2023年中国焊锡材料行业产能分析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二、2023-2029年中国焊锡材料行业产能预测</w:t>
      </w:r>
      <w:r>
        <w:rPr>
          <w:rFonts w:hint="eastAsia"/>
        </w:rPr>
        <w:br/>
      </w:r>
      <w:r>
        <w:rPr>
          <w:rFonts w:hint="eastAsia"/>
        </w:rPr>
        <w:t>　　第三节 焊锡材料行业产量分析及预测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一、2018-2023年中国焊锡材料行业产量分析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二、2023-2029年中国焊锡材料行业产量预测</w:t>
      </w:r>
      <w:r>
        <w:rPr>
          <w:rFonts w:hint="eastAsia"/>
        </w:rPr>
        <w:br/>
      </w:r>
      <w:r>
        <w:rPr>
          <w:rFonts w:hint="eastAsia"/>
        </w:rPr>
        <w:t>　　第四节 焊锡材料市场需求分析及预测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一、2018-2023年中国焊锡材料市场需求分析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二、2023-2029年中国焊锡材料市场需求预测</w:t>
      </w:r>
      <w:r>
        <w:rPr>
          <w:rFonts w:hint="eastAsia"/>
        </w:rPr>
        <w:br/>
      </w:r>
      <w:r>
        <w:rPr>
          <w:rFonts w:hint="eastAsia"/>
        </w:rPr>
        <w:t>　　第五节 焊锡材料进出口数据分析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一、2018-2023年中国焊锡材料进出口数据分析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二、2023-2029年国内焊锡材料进出口情况预测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2018-2023年中国焊锡材料行业总体发展状况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中国焊锡材料行业规模情况分析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一、焊锡材料行业单位规模情况分析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二、焊锡材料行业人员规模状况分析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三、焊锡材料行业资产规模状况分析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四、焊锡材料行业市场规模状况分析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五、焊锡材料行业敏感性分析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中国焊锡材料行业财务能力分析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一、焊锡材料行业盈利能力分析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二、焊锡材料行业偿债能力分析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三、焊锡材料行业营运能力分析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四、焊锡材料行业发展能力分析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一、中国焊锡材料行业重点区域市场结构变化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二、重点地区（一）焊锡材料行业发展分析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三、重点地区（二）焊锡材料行业发展分析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四、重点地区（三）焊锡材料行业发展分析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五、重点地区（四）焊锡材料行业发展分析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六、重点地区（五）焊锡材料行业发展分析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三、主要焊锡材料品牌产品价位分析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五、价格在焊锡材料行业竞争中的重要性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2023年中国焊锡材料行业上下游行业发展分析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焊锡材料上游行业分析</w:t>
      </w:r>
      <w:r>
        <w:rPr>
          <w:rFonts w:hint="eastAsia"/>
        </w:rPr>
        <w:br/>
      </w:r>
      <w:r>
        <w:rPr>
          <w:rFonts w:hint="eastAsia"/>
        </w:rPr>
        <w:t>　　　　一、焊锡材料产品成本构成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四、上游供给对焊锡材料行业的影响</w:t>
      </w:r>
      <w:r>
        <w:rPr>
          <w:rFonts w:hint="eastAsia"/>
        </w:rPr>
        <w:br/>
      </w:r>
      <w:r>
        <w:rPr>
          <w:rFonts w:hint="eastAsia"/>
        </w:rPr>
        <w:t>　　第二节 焊锡材料下游行业分析</w:t>
      </w:r>
      <w:r>
        <w:rPr>
          <w:rFonts w:hint="eastAsia"/>
        </w:rPr>
        <w:br/>
      </w:r>
      <w:r>
        <w:rPr>
          <w:rFonts w:hint="eastAsia"/>
        </w:rPr>
        <w:t>　　　　一、焊锡材料下游行业分布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四、下游需求对焊锡材料行业的影响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2023年中国焊锡材料产业市场竞争格局分析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2023年中国焊锡材料产业竞争现状分析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一、焊锡材料竞争力分析</w:t>
      </w:r>
      <w:r>
        <w:rPr>
          <w:rFonts w:hint="eastAsia"/>
        </w:rPr>
        <w:br/>
      </w:r>
      <w:r>
        <w:rPr>
          <w:rFonts w:hint="eastAsia"/>
        </w:rPr>
        <w:t>　　　　二、焊锡材料技术竞争分析</w:t>
      </w:r>
      <w:r>
        <w:rPr>
          <w:rFonts w:hint="eastAsia"/>
        </w:rPr>
        <w:br/>
      </w:r>
      <w:r>
        <w:rPr>
          <w:rFonts w:hint="eastAsia"/>
        </w:rPr>
        <w:t>　　　　三、焊锡材料价格竞争分析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2023年中国焊锡材料产业集中度分析</w:t>
      </w:r>
      <w:r>
        <w:rPr>
          <w:rFonts w:hint="eastAsia"/>
        </w:rPr>
        <w:br/>
      </w:r>
      <w:r>
        <w:rPr>
          <w:rFonts w:hint="eastAsia"/>
        </w:rPr>
        <w:t>　　　　一、焊锡材料市场集中度分析</w:t>
      </w:r>
      <w:r>
        <w:rPr>
          <w:rFonts w:hint="eastAsia"/>
        </w:rPr>
        <w:br/>
      </w:r>
      <w:r>
        <w:rPr>
          <w:rFonts w:hint="eastAsia"/>
        </w:rPr>
        <w:t>　　　　二、焊锡材料企业集中度分析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2023-2029年提高焊锡材料企业竞争力的策略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2023年影响焊锡材料行业发展的主要因素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一、影响焊锡材料行业运行的有利因素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二、影响焊锡材料行业运行的稳定因素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三、影响焊锡材料行业运行的不利因素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四、我国焊锡材料行业发展面临的挑战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五、我国焊锡材料行业发展面临的机遇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对焊锡材料行业投资风险预警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一、2023-2029年焊锡材料行业市场风险及控制策略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二、2023-2029年焊锡材料行业政策风险及控制策略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三、2023-2029年焊锡材料行业经营风险及控制策略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四、2023-2029年焊锡材料同业竞争风险及控制策略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五、2023-2029年焊锡材料行业其他风险及控制策略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2023-2029年焊锡材料市场发展潜力分析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2023-2029年焊锡材料行业发展趋势分析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2023-2029年焊锡材料行业投资前景研究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(中智⋅林)对我国焊锡材料品牌的战略思考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二、焊锡材料实施品牌战略的意义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三、焊锡材料企业品牌的现状分析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四、我国焊锡材料企业的品牌战略</w:t>
      </w:r>
      <w:r>
        <w:rPr>
          <w:rFonts w:hint="eastAsia"/>
        </w:rPr>
        <w:br/>
      </w:r>
      <w:r>
        <w:rPr>
          <w:rFonts w:hint="eastAsia"/>
        </w:rPr>
        <w:t>　　　　五、焊锡材料品牌战略管理的策略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2018-2023年中国焊锡材料市场规模及增长情况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2018-2023年中国焊锡材料行业产量及增长趋势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2023-2029年中国焊锡材料行业产量预测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2018-2023年中国焊锡材料行业市场需求及增长情况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2023-2029年中国焊锡材料行业市场需求预测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2018-2023年中国焊锡材料行业利润及增长情况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2018-2023年中国焊锡材料行业出口情况分析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2018-2023年中国焊锡材料行业产品市场价格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2023-2029年中国焊锡材料行业产品市场价格走势预测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焊锡材料重点企业经营情况分析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2023-2029年中国焊锡材料市场规模预测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2023-2029年中国焊锡材料行业利润预测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0b8def474116" w:history="1">
        <w:r>
          <w:rPr>
            <w:rStyle w:val="Hyperlink"/>
          </w:rPr>
          <w:t>2023-2029年中国焊锡材料行业深度调研与发展趋势分析报告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40b8def474116" w:history="1">
        <w:r>
          <w:rPr>
            <w:rStyle w:val="Hyperlink"/>
          </w:rPr>
          <w:t>https://www.20087.com/6/28/HanXiCaiLiaoXianZhuangYuFaZhanQuShi.html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d91373baa4e2d" w:history="1">
      <w:r>
        <w:rPr>
          <w:rStyle w:val="Hyperlink"/>
        </w:rPr>
        <w:t>2023-2029年中国焊锡材料行业深度调研与发展趋势分析报告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anXiCaiLiaoXianZhuangYuFaZhanQuShi.html" TargetMode="External" Id="R79440b8def4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anXiCaiLiaoXianZhuangYuFaZhanQuShi.html" TargetMode="External" Id="Rb31d91373baa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2023-02-03T23:20:00Z</dcterms:created>
  <dcterms:modified xsi:type="dcterms:W3CDTF">2023-02-04T00:20:00Z</dcterms:modified>
  <dc:subject>2023-2029年中国焊锡材料行业深度调研与发展趋势分析报告</dc:subject>
  <dc:title>2023-2029年中国焊锡材料行业深度调研与发展趋势分析报告</dc:title>
  <cp:keywords>2023-2029年中国焊锡材料行业深度调研与发展趋势分析报告</cp:keywords>
  <dc:description>2023-2029年中国焊锡材料行业深度调研与发展趋势分析报告</dc:description>
</cp:coreProperties>
</file>