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9fbb0e92d4597" w:history="1">
              <w:r>
                <w:rPr>
                  <w:rStyle w:val="Hyperlink"/>
                </w:rPr>
                <w:t>2026-2032年全球与中国耐磨衬里行业市场调研及前景分析报告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9fbb0e92d4597" w:history="1">
              <w:r>
                <w:rPr>
                  <w:rStyle w:val="Hyperlink"/>
                </w:rPr>
                <w:t>2026-2032年全球与中国耐磨衬里行业市场调研及前景分析报告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9fbb0e92d4597" w:history="1">
                <w:r>
                  <w:rPr>
                    <w:rStyle w:val="Hyperlink"/>
                  </w:rPr>
                  <w:t>https://www.20087.com/6/58/NaiMoChenLiShiChangQianJingFenXi.html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衬里是一类用于防止设备内壁因物料磨损、冲击或腐蚀而损坏的功能性防护材料，广泛应用于矿山、冶金、电力、水泥、化工等行业中的输送管道、破碎机、旋风分离器、反应釜等关键设备内部。目前常见的耐磨衬里材料包括陶瓷复合衬板、橡胶衬里、聚氨酯衬里、金属合金衬板等，不同材质适用于不同工况条件。随着工业设备大型化、连续化运行趋势增强，对耐磨衬里的耐用性、安装便捷性提出了更高要求。然而，行业内仍存在产品适配性差、施工工艺不规范、维护更换难度大等问题，影响整体防护效果。此外，部分中小企业缺乏核心技术，产品同质化严重，难以满足高温、高压、强腐蚀等复杂环境下的使用需求。</w:t>
      </w:r>
      <w:r>
        <w:rPr>
          <w:rFonts w:hint="eastAsia"/>
        </w:rPr>
        <w:br/>
      </w:r>
      <w:r>
        <w:rPr>
          <w:rFonts w:hint="eastAsia"/>
        </w:rPr>
        <w:t>　　未来，耐磨衬里将围绕高性能化、模块化与绿色化方向持续升级。市场调研网认为，随着新型纳米增强材料、仿生结构设计、自修复涂层等技术的应用，耐磨衬里在极端工况下的使用寿命与适应性将进一步提升。同时，模块化拼装结构的设计将降低安装难度，提高更换效率，推动标准化应用。此外，环保法规趋严背景下，低VOC、无重金属污染的绿色耐磨材料将成为发展方向，助力构建可持续发展的工业防护体系。行业将进一步加强材料研发与工程应用的协同，推动耐磨衬里从单一防护产品向系统解决方案提供商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49fbb0e92d4597" w:history="1">
        <w:r>
          <w:rPr>
            <w:rStyle w:val="Hyperlink"/>
          </w:rPr>
          <w:t>2026-2032年全球与中国耐磨衬里行业市场调研及前景分析报告</w:t>
        </w:r>
      </w:hyperlink>
      <w:r>
        <w:rPr>
          <w:rFonts w:hint="eastAsia"/>
        </w:rPr>
        <w:t>》，2025年耐磨衬里行业市场规模达 亿元，预计2032年市场规模将达 亿元，期间年均复合增长率（CAGR）达 %。报告采用定量与定性相结合的研究方法，系统分析了耐磨衬里行业的市场规模、需求动态及价格变化，并对耐磨衬里产业链各环节进行了全面梳理。报告详细解读了耐磨衬里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按产品类型细分，全球耐磨衬里市场规模2021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金属衬里</w:t>
      </w:r>
      <w:r>
        <w:rPr>
          <w:rFonts w:hint="eastAsia"/>
        </w:rPr>
        <w:br/>
      </w:r>
      <w:r>
        <w:rPr>
          <w:rFonts w:hint="eastAsia"/>
        </w:rPr>
        <w:t>　　　　1.3.3 陶瓷内衬</w:t>
      </w:r>
      <w:r>
        <w:rPr>
          <w:rFonts w:hint="eastAsia"/>
        </w:rPr>
        <w:br/>
      </w:r>
      <w:r>
        <w:rPr>
          <w:rFonts w:hint="eastAsia"/>
        </w:rPr>
        <w:t>　　　　1.3.4 矿物衬里</w:t>
      </w:r>
      <w:r>
        <w:rPr>
          <w:rFonts w:hint="eastAsia"/>
        </w:rPr>
        <w:br/>
      </w:r>
      <w:r>
        <w:rPr>
          <w:rFonts w:hint="eastAsia"/>
        </w:rPr>
        <w:t>　　　　1.3.5 橡胶衬里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按应用细分，全球耐磨衬里市场规模2021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采矿厂</w:t>
      </w:r>
      <w:r>
        <w:rPr>
          <w:rFonts w:hint="eastAsia"/>
        </w:rPr>
        <w:br/>
      </w:r>
      <w:r>
        <w:rPr>
          <w:rFonts w:hint="eastAsia"/>
        </w:rPr>
        <w:t>　　　　1.4.3 冶金厂</w:t>
      </w:r>
      <w:r>
        <w:rPr>
          <w:rFonts w:hint="eastAsia"/>
        </w:rPr>
        <w:br/>
      </w:r>
      <w:r>
        <w:rPr>
          <w:rFonts w:hint="eastAsia"/>
        </w:rPr>
        <w:t>　　　　1.4.4 混凝土和水泥厂</w:t>
      </w:r>
      <w:r>
        <w:rPr>
          <w:rFonts w:hint="eastAsia"/>
        </w:rPr>
        <w:br/>
      </w:r>
      <w:r>
        <w:rPr>
          <w:rFonts w:hint="eastAsia"/>
        </w:rPr>
        <w:t>　　　　1.4.5 化工厂</w:t>
      </w:r>
      <w:r>
        <w:rPr>
          <w:rFonts w:hint="eastAsia"/>
        </w:rPr>
        <w:br/>
      </w:r>
      <w:r>
        <w:rPr>
          <w:rFonts w:hint="eastAsia"/>
        </w:rPr>
        <w:t>　　　　1.4.6 发电厂</w:t>
      </w:r>
      <w:r>
        <w:rPr>
          <w:rFonts w:hint="eastAsia"/>
        </w:rPr>
        <w:br/>
      </w:r>
      <w:r>
        <w:rPr>
          <w:rFonts w:hint="eastAsia"/>
        </w:rPr>
        <w:t>　　　　1.4.7 垃圾焚烧厂</w:t>
      </w:r>
      <w:r>
        <w:rPr>
          <w:rFonts w:hint="eastAsia"/>
        </w:rPr>
        <w:br/>
      </w:r>
      <w:r>
        <w:rPr>
          <w:rFonts w:hint="eastAsia"/>
        </w:rPr>
        <w:t>　　　　1.4.8 纸浆厂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耐磨衬里行业发展总体概况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耐磨衬里行业发展主要特点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耐磨衬里行业发展影响因素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耐磨衬里有利因素</w:t>
      </w:r>
      <w:r>
        <w:rPr>
          <w:rFonts w:hint="eastAsia"/>
        </w:rPr>
        <w:br/>
      </w:r>
      <w:r>
        <w:rPr>
          <w:rFonts w:hint="eastAsia"/>
        </w:rPr>
        <w:t>　　　　1.5.3 .2 耐磨衬里不利因素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全球市场，近三年耐磨衬里主要企业占有率及排名（按销量）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耐磨衬里主要企业在国际市场占有率（按销量，2023-2026）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2025年耐磨衬里主要企业在国际市场排名（按销量）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全球市场主要企业耐磨衬里销量（2023-2026）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全球市场，近三年耐磨衬里主要企业占有率及排名（按收入）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耐磨衬里主要企业在国际市场占有率（按收入，2023-2026）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2025年耐磨衬里主要企业在国际市场排名（按收入）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全球市场主要企业耐磨衬里销售收入（2023-2026）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全球市场主要企业耐磨衬里销售价格（2023-2026）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中国市场，近三年耐磨衬里主要企业占有率及排名（按销量）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耐磨衬里主要企业在中国市场占有率（按销量，2023-2026）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2025年耐磨衬里主要企业在中国市场排名（按销量）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中国市场主要企业耐磨衬里销量（2023-2026）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中国市场，近三年耐磨衬里主要企业占有率及排名（按收入）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耐磨衬里主要企业在中国市场占有率（按收入，2023-2026）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2025年耐磨衬里主要企业在中国市场排名（按收入）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中国市场主要企业耐磨衬里销售收入（2023-2026）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全球主要厂商耐磨衬里总部及产地分布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全球主要厂商成立时间及耐磨衬里商业化日期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全球主要厂商耐磨衬里产品类型及应用</w:t>
      </w:r>
      <w:r>
        <w:rPr>
          <w:rFonts w:hint="eastAsia"/>
        </w:rPr>
        <w:br/>
      </w:r>
      <w:r>
        <w:rPr>
          <w:rFonts w:hint="eastAsia"/>
        </w:rPr>
        <w:t>　　2.9 耐磨衬里行业集中度、竞争程度分析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耐磨衬里行业集中度分析：2025年全球Top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全球耐磨衬里第一梯队、第二梯队和第三梯队生产商（品牌）及市场份额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全球耐磨衬里总体规模分析</w:t>
      </w:r>
      <w:r>
        <w:rPr>
          <w:rFonts w:hint="eastAsia"/>
        </w:rPr>
        <w:br/>
      </w:r>
      <w:r>
        <w:rPr>
          <w:rFonts w:hint="eastAsia"/>
        </w:rPr>
        <w:t>　　3.1 全球耐磨衬里供需现状及预测（2021-2032）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全球耐磨衬里产能、产量、产能利用率及发展趋势（2021-2032）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全球耐磨衬里产量、需求量及发展趋势（2021-2032）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全球主要地区耐磨衬里产量及发展趋势（2021-2032）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全球主要地区耐磨衬里产量（2021-2026）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全球主要地区耐磨衬里产量（2027-2032）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全球主要地区耐磨衬里产量市场份额（2021-2032）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中国耐磨衬里供需现状及预测（2021-2032）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中国耐磨衬里产能、产量、产能利用率及发展趋势（2021-2032）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中国耐磨衬里产量、市场需求量及发展趋势（2021-2032）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中国市场耐磨衬里进出口（2021-2032）</w:t>
      </w:r>
      <w:r>
        <w:rPr>
          <w:rFonts w:hint="eastAsia"/>
        </w:rPr>
        <w:br/>
      </w:r>
      <w:r>
        <w:rPr>
          <w:rFonts w:hint="eastAsia"/>
        </w:rPr>
        <w:t>　　3.4 全球耐磨衬里销量及销售额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全球市场耐磨衬里销售额（2021-2032）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全球市场耐磨衬里销量（2021-2032）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全球市场耐磨衬里价格趋势（2021-2032）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全球耐磨衬里主要地区分析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全球主要地区耐磨衬里市场规模分析：2021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全球主要地区耐磨衬里销售收入及市场份额（2021-2026）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全球主要地区耐磨衬里销售收入预测（2027-2032）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全球主要地区耐磨衬里销量分析：2021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全球主要地区耐磨衬里销量及市场份额（2021-2026）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全球主要地区耐磨衬里销量及市场份额预测（2027-2032）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中东市场耐磨衬里销量、收入及增长率（2021-2032）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耐磨衬里销量、收入、价格及毛利率（2021-2026）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不同产品类型耐磨衬里分析</w:t>
      </w:r>
      <w:r>
        <w:rPr>
          <w:rFonts w:hint="eastAsia"/>
        </w:rPr>
        <w:br/>
      </w:r>
      <w:r>
        <w:rPr>
          <w:rFonts w:hint="eastAsia"/>
        </w:rPr>
        <w:t>　　6.1 全球不同产品类型耐磨衬里销量（2021-2032）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全球不同产品类型耐磨衬里销量及市场份额（2021-2026）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全球不同产品类型耐磨衬里销量预测（2027-2032）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全球不同产品类型耐磨衬里收入（2021-2032）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全球不同产品类型耐磨衬里收入及市场份额（2021-2026）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全球不同产品类型耐磨衬里收入预测（2027-2032）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全球不同产品类型耐磨衬里价格走势（2021-2032）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中国不同产品类型耐磨衬里销量（2021-2032）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中国不同产品类型耐磨衬里销量及市场份额（2021-2026）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中国不同产品类型耐磨衬里销量预测（2027-2032）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中国不同产品类型耐磨衬里收入（2021-2032）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中国不同产品类型耐磨衬里收入及市场份额（2021-2026）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中国不同产品类型耐磨衬里收入预测（2027-2032）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不同应用耐磨衬里分析</w:t>
      </w:r>
      <w:r>
        <w:rPr>
          <w:rFonts w:hint="eastAsia"/>
        </w:rPr>
        <w:br/>
      </w:r>
      <w:r>
        <w:rPr>
          <w:rFonts w:hint="eastAsia"/>
        </w:rPr>
        <w:t>　　7.1 全球不同应用耐磨衬里销量（2021-2032）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全球不同应用耐磨衬里销量及市场份额（2021-2026）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全球不同应用耐磨衬里销量预测（2027-2032）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全球不同应用耐磨衬里收入（2021-2032）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全球不同应用耐磨衬里收入及市场份额（2021-2026）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全球不同应用耐磨衬里收入预测（2027-2032）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全球不同应用耐磨衬里价格走势（2021-2032）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中国不同应用耐磨衬里销量（2021-2032）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中国不同应用耐磨衬里销量及市场份额（2021-2026）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中国不同应用耐磨衬里销量预测（2027-2032）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中国不同应用耐磨衬里收入（2021-2032）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中国不同应用耐磨衬里收入及市场份额（2021-2026）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中国不同应用耐磨衬里收入预测（2027-2032）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耐磨衬里行业发展趋势</w:t>
      </w:r>
      <w:r>
        <w:rPr>
          <w:rFonts w:hint="eastAsia"/>
        </w:rPr>
        <w:br/>
      </w:r>
      <w:r>
        <w:rPr>
          <w:rFonts w:hint="eastAsia"/>
        </w:rPr>
        <w:t>　　8.2 耐磨衬里行业主要驱动因素</w:t>
      </w:r>
      <w:r>
        <w:rPr>
          <w:rFonts w:hint="eastAsia"/>
        </w:rPr>
        <w:br/>
      </w:r>
      <w:r>
        <w:rPr>
          <w:rFonts w:hint="eastAsia"/>
        </w:rPr>
        <w:t>　　8.3 耐磨衬里中国企业SWOT分析</w:t>
      </w:r>
      <w:r>
        <w:rPr>
          <w:rFonts w:hint="eastAsia"/>
        </w:rPr>
        <w:br/>
      </w:r>
      <w:r>
        <w:rPr>
          <w:rFonts w:hint="eastAsia"/>
        </w:rPr>
        <w:t>　　8.4 中国耐磨衬里行业政策环境分析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耐磨衬里行业产业链简介</w:t>
      </w:r>
      <w:r>
        <w:rPr>
          <w:rFonts w:hint="eastAsia"/>
        </w:rPr>
        <w:br/>
      </w:r>
      <w:r>
        <w:rPr>
          <w:rFonts w:hint="eastAsia"/>
        </w:rPr>
        <w:t>　　　　9.1.1 耐磨衬里行业供应链分析</w:t>
      </w:r>
      <w:r>
        <w:rPr>
          <w:rFonts w:hint="eastAsia"/>
        </w:rPr>
        <w:br/>
      </w:r>
      <w:r>
        <w:rPr>
          <w:rFonts w:hint="eastAsia"/>
        </w:rPr>
        <w:t>　　　　9.1.2 耐磨衬里主要原料及供应情况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耐磨衬里行业采购模式</w:t>
      </w:r>
      <w:r>
        <w:rPr>
          <w:rFonts w:hint="eastAsia"/>
        </w:rPr>
        <w:br/>
      </w:r>
      <w:r>
        <w:rPr>
          <w:rFonts w:hint="eastAsia"/>
        </w:rPr>
        <w:t>　　9.3 耐磨衬里行业生产模式</w:t>
      </w:r>
      <w:r>
        <w:rPr>
          <w:rFonts w:hint="eastAsia"/>
        </w:rPr>
        <w:br/>
      </w:r>
      <w:r>
        <w:rPr>
          <w:rFonts w:hint="eastAsia"/>
        </w:rPr>
        <w:t>　　9.4 耐磨衬里行业销售模式及销售渠道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按产品类型细分，全球耐磨衬里市场规模2021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按应用细分，全球耐磨衬里市场规模（CAGR）2021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耐磨衬里行业发展主要特点</w:t>
      </w:r>
      <w:r>
        <w:rPr>
          <w:rFonts w:hint="eastAsia"/>
        </w:rPr>
        <w:br/>
      </w:r>
      <w:r>
        <w:rPr>
          <w:rFonts w:hint="eastAsia"/>
        </w:rPr>
        <w:t>　　表 4： 耐磨衬里行业发展有利因素分析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耐磨衬里行业发展不利因素分析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进入耐磨衬里行业壁垒</w:t>
      </w:r>
      <w:r>
        <w:rPr>
          <w:rFonts w:hint="eastAsia"/>
        </w:rPr>
        <w:br/>
      </w:r>
      <w:r>
        <w:rPr>
          <w:rFonts w:hint="eastAsia"/>
        </w:rPr>
        <w:t>　　表 7： 耐磨衬里主要企业在国际市场占有率（按销量，2023-2026）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2025年耐磨衬里主要企业在国际市场排名（按销量）&amp;（吨）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全球市场主要企业耐磨衬里销量（2023-2026）&amp;（吨）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耐磨衬里主要企业在国际市场占有率（按收入，2023-2026）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2025年耐磨衬里主要企业在国际市场排名（按收入）&amp;（万元）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全球市场主要企业耐磨衬里销售收入（2023-2026）&amp;（万元）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全球市场主要企业耐磨衬里销售价格（2023-2026）&amp;（元/吨）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耐磨衬里主要企业在中国市场占有率（按销量，2023-2026）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2025年耐磨衬里主要企业在中国市场排名（按销量）&amp;（吨）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中国市场主要企业耐磨衬里销量（2023-2026）&amp;（吨）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耐磨衬里主要企业在中国市场占有率（按收入，2023-2026）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2025年耐磨衬里主要企业在中国市场排名（按收入）&amp;（万元）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中国市场主要企业耐磨衬里销售收入（2023-2026）&amp;（万元）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全球主要厂商耐磨衬里总部及产地分布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全球主要厂商成立时间及耐磨衬里商业化日期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全球主要厂商耐磨衬里产品类型及应用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2025年全球耐磨衬里主要厂商市场地位（第一梯队、第二梯队和第三梯队）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全球耐磨衬里市场投资、并购等现状分析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全球主要地区耐磨衬里产量增速（CAGR）：（2021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全球主要地区耐磨衬里产量（2021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全球主要地区耐磨衬里产量（2021-2026）&amp;（吨）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全球主要地区耐磨衬里产量（2027-2032）&amp;（吨）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全球主要地区耐磨衬里产量市场份额（2021-2026）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全球主要地区耐磨衬里产量市场份额（2027-2032）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中国市场耐磨衬里产量、销量、进出口（2021-2026）&amp;（吨）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中国市场耐磨衬里产量、销量、进出口预测（2027-2032）&amp;（吨）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全球主要地区耐磨衬里销售收入增速：（2021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全球主要地区耐磨衬里销售收入（2021-2026）&amp;（万元）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全球主要地区耐磨衬里销售收入市场份额（2021-2026）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全球主要地区耐磨衬里收入（2027-2032）&amp;（万元）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全球主要地区耐磨衬里收入市场份额（2027-2032）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全球主要地区耐磨衬里销量（吨）：2021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全球主要地区耐磨衬里销量（2021-2026）&amp;（吨）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全球主要地区耐磨衬里销量市场份额（2021-2026）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全球主要地区耐磨衬里销量（2027-2032）&amp;（吨）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全球主要地区耐磨衬里销量份额（2027-2032）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耐磨衬里生产基地、销售区域、竞争对手及市场地位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耐磨衬里产品规格、参数及市场应用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耐磨衬里销量（吨）、收入（万元）、价格（元/吨）及毛利率（2021-2026）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全球不同产品类型耐磨衬里销量（2021-2026）&amp;（吨）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全球不同产品类型耐磨衬里销量市场份额（2021-2026）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全球不同产品类型耐磨衬里销量预测（2027-2032）&amp;（吨）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全球市场不同产品类型耐磨衬里销量市场份额预测（2027-2032）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全球不同产品类型耐磨衬里收入（2021-2026）&amp;（万元）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全球不同产品类型耐磨衬里收入市场份额（2021-2026）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全球不同产品类型耐磨衬里收入预测（2027-2032）&amp;（万元）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全球不同产品类型耐磨衬里收入市场份额预测（2027-2032）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中国不同产品类型耐磨衬里销量（2021-2026）&amp;（吨）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中国不同产品类型耐磨衬里销量市场份额（2021-2026）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中国不同产品类型耐磨衬里销量预测（2027-2032）&amp;（吨）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全球市场不同产品类型耐磨衬里销量市场份额预测（2027-2032）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中国不同产品类型耐磨衬里收入（2021-2026）&amp;（万元）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中国不同产品类型耐磨衬里收入市场份额（2021-2026）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中国不同产品类型耐磨衬里收入预测（2027-2032）&amp;（万元）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中国不同产品类型耐磨衬里收入市场份额预测（2027-2032）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全球不同应用耐磨衬里销量（2021-2026）&amp;（吨）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全球不同应用耐磨衬里销量市场份额（2021-2026）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全球不同应用耐磨衬里销量预测（2027-2032）&amp;（吨）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全球市场不同应用耐磨衬里销量市场份额预测（2027-2032）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全球不同应用耐磨衬里收入（2021-2026）&amp;（万元）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全球不同应用耐磨衬里收入市场份额（2021-2026）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全球不同应用耐磨衬里收入预测（2027-2032）&amp;（万元）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全球不同应用耐磨衬里收入市场份额预测（2027-2032）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中国不同应用耐磨衬里销量（2021-2026）&amp;（吨）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中国不同应用耐磨衬里销量市场份额（2021-2026）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中国不同应用耐磨衬里销量预测（2027-2032）&amp;（吨）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中国市场不同应用耐磨衬里销量市场份额预测（2027-2032）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中国不同应用耐磨衬里收入（2021-2026）&amp;（万元）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中国不同应用耐磨衬里收入市场份额（2021-2026）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中国不同应用耐磨衬里收入预测（2027-2032）&amp;（万元）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中国不同应用耐磨衬里收入市场份额预测（2027-2032）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耐磨衬里行业发展趋势</w:t>
      </w:r>
      <w:r>
        <w:rPr>
          <w:rFonts w:hint="eastAsia"/>
        </w:rPr>
        <w:br/>
      </w:r>
      <w:r>
        <w:rPr>
          <w:rFonts w:hint="eastAsia"/>
        </w:rPr>
        <w:t>　　表 171： 耐磨衬里行业主要驱动因素</w:t>
      </w:r>
      <w:r>
        <w:rPr>
          <w:rFonts w:hint="eastAsia"/>
        </w:rPr>
        <w:br/>
      </w:r>
      <w:r>
        <w:rPr>
          <w:rFonts w:hint="eastAsia"/>
        </w:rPr>
        <w:t>　　表 172： 耐磨衬里行业供应链分析</w:t>
      </w:r>
      <w:r>
        <w:rPr>
          <w:rFonts w:hint="eastAsia"/>
        </w:rPr>
        <w:br/>
      </w:r>
      <w:r>
        <w:rPr>
          <w:rFonts w:hint="eastAsia"/>
        </w:rPr>
        <w:t>　　表 173： 耐磨衬里上游原料供应商</w:t>
      </w:r>
      <w:r>
        <w:rPr>
          <w:rFonts w:hint="eastAsia"/>
        </w:rPr>
        <w:br/>
      </w:r>
      <w:r>
        <w:rPr>
          <w:rFonts w:hint="eastAsia"/>
        </w:rPr>
        <w:t>　　表 174： 耐磨衬里主要地区不同应用客户分析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耐磨衬里典型经销商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耐磨衬里产品图片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全球不同产品类型耐磨衬里销售额2021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全球不同产品类型耐磨衬里市场份额2025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金属衬里产品图片</w:t>
      </w:r>
      <w:r>
        <w:rPr>
          <w:rFonts w:hint="eastAsia"/>
        </w:rPr>
        <w:br/>
      </w:r>
      <w:r>
        <w:rPr>
          <w:rFonts w:hint="eastAsia"/>
        </w:rPr>
        <w:t>　　图 5： 陶瓷内衬产品图片</w:t>
      </w:r>
      <w:r>
        <w:rPr>
          <w:rFonts w:hint="eastAsia"/>
        </w:rPr>
        <w:br/>
      </w:r>
      <w:r>
        <w:rPr>
          <w:rFonts w:hint="eastAsia"/>
        </w:rPr>
        <w:t>　　图 6： 矿物衬里产品图片</w:t>
      </w:r>
      <w:r>
        <w:rPr>
          <w:rFonts w:hint="eastAsia"/>
        </w:rPr>
        <w:br/>
      </w:r>
      <w:r>
        <w:rPr>
          <w:rFonts w:hint="eastAsia"/>
        </w:rPr>
        <w:t>　　图 7： 橡胶衬里产品图片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全球不同应用耐磨衬里市场份额2025 &amp; 2032</w:t>
      </w:r>
      <w:r>
        <w:rPr>
          <w:rFonts w:hint="eastAsia"/>
        </w:rPr>
        <w:br/>
      </w:r>
      <w:r>
        <w:rPr>
          <w:rFonts w:hint="eastAsia"/>
        </w:rPr>
        <w:t>　　图 11： 采矿厂</w:t>
      </w:r>
      <w:r>
        <w:rPr>
          <w:rFonts w:hint="eastAsia"/>
        </w:rPr>
        <w:br/>
      </w:r>
      <w:r>
        <w:rPr>
          <w:rFonts w:hint="eastAsia"/>
        </w:rPr>
        <w:t>　　图 12： 冶金厂</w:t>
      </w:r>
      <w:r>
        <w:rPr>
          <w:rFonts w:hint="eastAsia"/>
        </w:rPr>
        <w:br/>
      </w:r>
      <w:r>
        <w:rPr>
          <w:rFonts w:hint="eastAsia"/>
        </w:rPr>
        <w:t>　　图 13： 混凝土和水泥厂</w:t>
      </w:r>
      <w:r>
        <w:rPr>
          <w:rFonts w:hint="eastAsia"/>
        </w:rPr>
        <w:br/>
      </w:r>
      <w:r>
        <w:rPr>
          <w:rFonts w:hint="eastAsia"/>
        </w:rPr>
        <w:t>　　图 14： 化工厂</w:t>
      </w:r>
      <w:r>
        <w:rPr>
          <w:rFonts w:hint="eastAsia"/>
        </w:rPr>
        <w:br/>
      </w:r>
      <w:r>
        <w:rPr>
          <w:rFonts w:hint="eastAsia"/>
        </w:rPr>
        <w:t>　　图 15： 发电厂</w:t>
      </w:r>
      <w:r>
        <w:rPr>
          <w:rFonts w:hint="eastAsia"/>
        </w:rPr>
        <w:br/>
      </w:r>
      <w:r>
        <w:rPr>
          <w:rFonts w:hint="eastAsia"/>
        </w:rPr>
        <w:t>　　图 16： 垃圾焚烧厂</w:t>
      </w:r>
      <w:r>
        <w:rPr>
          <w:rFonts w:hint="eastAsia"/>
        </w:rPr>
        <w:br/>
      </w:r>
      <w:r>
        <w:rPr>
          <w:rFonts w:hint="eastAsia"/>
        </w:rPr>
        <w:t>　　图 17： 纸浆厂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2025年全球前五大生产商耐磨衬里市场份额</w:t>
      </w:r>
      <w:r>
        <w:rPr>
          <w:rFonts w:hint="eastAsia"/>
        </w:rPr>
        <w:br/>
      </w:r>
      <w:r>
        <w:rPr>
          <w:rFonts w:hint="eastAsia"/>
        </w:rPr>
        <w:t>　　图 20： 2025年全球耐磨衬里第一梯队、第二梯队和第三梯队厂商及市场份额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全球耐磨衬里产能、产量、产能利用率及发展趋势（2021-2032）&amp;（吨）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全球耐磨衬里产量、需求量及发展趋势（2021-2032）&amp;（吨）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全球主要地区耐磨衬里产量市场份额（2021-2032）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中国耐磨衬里产能、产量、产能利用率及发展趋势（2021-2032）&amp;（吨）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中国耐磨衬里产量、市场需求量及发展趋势（2021-2032）&amp;（吨）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全球耐磨衬里市场销售额及增长率：（2021-2032）&amp;（万元）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全球市场耐磨衬里市场规模：2021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全球市场耐磨衬里价格趋势（2021-2032）&amp;（元/吨）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全球主要地区耐磨衬里销售收入（2021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全球主要地区耐磨衬里销售收入市场份额（2021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中东市场耐磨衬里销量及增长率（2021-2032）&amp;（吨）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中东市场耐磨衬里收入及增长率（2021-2032）&amp;（万元）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全球不同产品类型耐磨衬里价格走势（2021-2032）&amp;（元/吨）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全球不同应用耐磨衬里价格走势（2021-2032）&amp;（元/吨）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耐磨衬里中国企业SWOT分析</w:t>
      </w:r>
      <w:r>
        <w:rPr>
          <w:rFonts w:hint="eastAsia"/>
        </w:rPr>
        <w:br/>
      </w:r>
      <w:r>
        <w:rPr>
          <w:rFonts w:hint="eastAsia"/>
        </w:rPr>
        <w:t>　　图 51： 耐磨衬里产业链</w:t>
      </w:r>
      <w:r>
        <w:rPr>
          <w:rFonts w:hint="eastAsia"/>
        </w:rPr>
        <w:br/>
      </w:r>
      <w:r>
        <w:rPr>
          <w:rFonts w:hint="eastAsia"/>
        </w:rPr>
        <w:t>　　图 52： 耐磨衬里行业采购模式分析</w:t>
      </w:r>
      <w:r>
        <w:rPr>
          <w:rFonts w:hint="eastAsia"/>
        </w:rPr>
        <w:br/>
      </w:r>
      <w:r>
        <w:rPr>
          <w:rFonts w:hint="eastAsia"/>
        </w:rPr>
        <w:t>　　图 53： 耐磨衬里行业生产模式</w:t>
      </w:r>
      <w:r>
        <w:rPr>
          <w:rFonts w:hint="eastAsia"/>
        </w:rPr>
        <w:br/>
      </w:r>
      <w:r>
        <w:rPr>
          <w:rFonts w:hint="eastAsia"/>
        </w:rPr>
        <w:t>　　图 54： 耐磨衬里行业销售模式分析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9fbb0e92d4597" w:history="1">
        <w:r>
          <w:rPr>
            <w:rStyle w:val="Hyperlink"/>
          </w:rPr>
          <w:t>2026-2032年全球与中国耐磨衬里行业市场调研及前景分析报告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9fbb0e92d4597" w:history="1">
        <w:r>
          <w:rPr>
            <w:rStyle w:val="Hyperlink"/>
          </w:rPr>
          <w:t>https://www.20087.com/6/58/NaiMoChenLiShiChangQianJingFenXi.html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热点：耐磨衬里材料如何使用、耐磨衬套、耐磨衬板一般用什么材质、耐磨衬板的分析比较与选用、耐磨衬板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931091be45e2" w:history="1">
      <w:r>
        <w:rPr>
          <w:rStyle w:val="Hyperlink"/>
        </w:rPr>
        <w:t>2026-2032年全球与中国耐磨衬里行业市场调研及前景分析报告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aiMoChenLiShiChangQianJingFenXi.html" TargetMode="External" Id="R4749fbb0e92d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aiMoChenLiShiChangQianJingFenXi.html" TargetMode="External" Id="R5e35931091b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2026-03-25T04:00:17Z</dcterms:created>
  <dcterms:modified xsi:type="dcterms:W3CDTF">2026-03-25T05:00:17Z</dcterms:modified>
  <dc:subject>2026-2032年全球与中国耐磨衬里行业市场调研及前景分析报告</dc:subject>
  <dc:title>2026-2032年全球与中国耐磨衬里行业市场调研及前景分析报告</dc:title>
  <cp:keywords>2026-2032年全球与中国耐磨衬里行业市场调研及前景分析报告</cp:keywords>
  <dc:description>2026-2032年全球与中国耐磨衬里行业市场调研及前景分析报告</dc:description>
</cp:coreProperties>
</file>