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510d42af74961" w:history="1">
              <w:r>
                <w:rPr>
                  <w:rStyle w:val="Hyperlink"/>
                </w:rPr>
                <w:t>2025-2031年中国钢筋混凝土水泥市场深度剖析及发展趋势预测报告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510d42af74961" w:history="1">
              <w:r>
                <w:rPr>
                  <w:rStyle w:val="Hyperlink"/>
                </w:rPr>
                <w:t>2025-2031年中国钢筋混凝土水泥市场深度剖析及发展趋势预测报告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510d42af74961" w:history="1">
                <w:r>
                  <w:rPr>
                    <w:rStyle w:val="Hyperlink"/>
                  </w:rPr>
                  <w:t>https://www.20087.com/6/28/GangJinHunNingTuShuiNiHangYeDiaoYanBaoGao.html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水泥作为建筑行业的基石，近年来经历了由传统向绿色、智能的转变。技术创新与环保政策的双重驱动下，新型低碱水泥、高性能混凝土以及预拌混凝土的普及，有效提升了工程质量和施工效率。同时，绿色建材标准的实施，促使水泥行业向低碳、节能方向转型，如利用工业废渣作为原料，不仅减少了资源消耗，还促进了循环经济的发展。此外，智能化生产线的应用，大幅提高了生产效率和产品质量，降低了能耗和排放。</w:t>
      </w:r>
      <w:r>
        <w:rPr>
          <w:rFonts w:hint="eastAsia"/>
        </w:rPr>
        <w:br/>
      </w:r>
      <w:r>
        <w:rPr>
          <w:rFonts w:hint="eastAsia"/>
        </w:rPr>
        <w:t>　　未来，钢筋混凝土水泥将朝着更环保、更智能、更个性化的方向发展。一方面，绿色建材的研发将加速，如开发出更多基于生物质、矿渣等替代原料的水泥，减少对传统资源的依赖。另一方面，智能水泥概念的提出，即在水泥中加入传感器等智能元件，实现对建筑物健康状态的实时监测，将大幅提升建筑安全性。此外，3D打印技术与水泥的结合，有望开启建筑个性化定制的新时代，满足市场对设计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510d42af74961" w:history="1">
        <w:r>
          <w:rPr>
            <w:rStyle w:val="Hyperlink"/>
          </w:rPr>
          <w:t>2025-2031年中国钢筋混凝土水泥市场深度剖析及发展趋势预测报告</w:t>
        </w:r>
      </w:hyperlink>
      <w:r>
        <w:rPr>
          <w:rFonts w:hint="eastAsia"/>
        </w:rPr>
        <w:t>》基于对钢筋混凝土水泥行业的长期监测研究，结合钢筋混凝土水泥行业供需关系变化规律、产品消费结构、应用领域拓展、市场发展环境及政策支持等多维度分析，采用定量与定性相结合的科学方法，对行业内重点企业进行了系统研究。报告全面呈现了钢筋混凝土水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钢筋混凝土水泥产业概述</w:t>
      </w:r>
      <w:r>
        <w:rPr>
          <w:rFonts w:hint="eastAsia"/>
        </w:rPr>
        <w:br/>
      </w:r>
      <w:r>
        <w:rPr>
          <w:rFonts w:hint="eastAsia"/>
        </w:rPr>
        <w:t>　　第一节 钢筋混凝土水泥产业定义</w:t>
      </w:r>
      <w:r>
        <w:rPr>
          <w:rFonts w:hint="eastAsia"/>
        </w:rPr>
        <w:br/>
      </w:r>
      <w:r>
        <w:rPr>
          <w:rFonts w:hint="eastAsia"/>
        </w:rPr>
        <w:t>　　第二节 钢筋混凝土水泥产业发展历程</w:t>
      </w:r>
      <w:r>
        <w:rPr>
          <w:rFonts w:hint="eastAsia"/>
        </w:rPr>
        <w:br/>
      </w:r>
      <w:r>
        <w:rPr>
          <w:rFonts w:hint="eastAsia"/>
        </w:rPr>
        <w:t>　　第三节 钢筋混凝土水泥分类情况</w:t>
      </w:r>
      <w:r>
        <w:rPr>
          <w:rFonts w:hint="eastAsia"/>
        </w:rPr>
        <w:br/>
      </w:r>
      <w:r>
        <w:rPr>
          <w:rFonts w:hint="eastAsia"/>
        </w:rPr>
        <w:t>　　第四节 钢筋混凝土水泥产业链分析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2024-2025年中国钢筋混凝土水泥行业发展环境分析</w:t>
      </w:r>
      <w:r>
        <w:rPr>
          <w:rFonts w:hint="eastAsia"/>
        </w:rPr>
        <w:br/>
      </w:r>
      <w:r>
        <w:rPr>
          <w:rFonts w:hint="eastAsia"/>
        </w:rPr>
        <w:t>　　第二节 钢筋混凝土水泥行业发展经济环境分析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钢筋混凝土水泥行业发展社会环境分析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钢筋混凝土水泥行业发展政策环境分析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2024-2025年钢筋混凝土水泥行业技术发展现状及趋势分析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钢筋混凝土水泥行业技术发展现状分析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国内外钢筋混凝土水泥行业技术差异与原因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钢筋混凝土水泥行业技术发展方向、趋势预测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提升钢筋混凝土水泥行业技术能力策略建议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中国钢筋混凝土水泥行业供给与需求情况分析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2019-2024年中国钢筋混凝土水泥行业总体规模</w:t>
      </w:r>
      <w:r>
        <w:rPr>
          <w:rFonts w:hint="eastAsia"/>
        </w:rPr>
        <w:br/>
      </w:r>
      <w:r>
        <w:rPr>
          <w:rFonts w:hint="eastAsia"/>
        </w:rPr>
        <w:t>　　第二节 中国钢筋混凝土水泥行业盈利情况分析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中国钢筋混凝土水泥行业产量情况分析及预测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一、2019-2024年中国钢筋混凝土水泥产量统计分析</w:t>
      </w:r>
      <w:r>
        <w:rPr>
          <w:rFonts w:hint="eastAsia"/>
        </w:rPr>
        <w:br/>
      </w:r>
      <w:r>
        <w:rPr>
          <w:rFonts w:hint="eastAsia"/>
        </w:rPr>
        <w:t>　　　　二、钢筋混凝土水泥行业产量特点分析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三、2025-2031年中国钢筋混凝土水泥行业产量预测</w:t>
      </w:r>
      <w:r>
        <w:rPr>
          <w:rFonts w:hint="eastAsia"/>
        </w:rPr>
        <w:br/>
      </w:r>
      <w:r>
        <w:rPr>
          <w:rFonts w:hint="eastAsia"/>
        </w:rPr>
        <w:t>　　第四节 中国钢筋混凝土水泥行业需求情况分析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一、2019-2024年中国钢筋混凝土水泥行业需求情况</w:t>
      </w:r>
      <w:r>
        <w:rPr>
          <w:rFonts w:hint="eastAsia"/>
        </w:rPr>
        <w:br/>
      </w:r>
      <w:r>
        <w:rPr>
          <w:rFonts w:hint="eastAsia"/>
        </w:rPr>
        <w:t>　　　　二、钢筋混凝土水泥行业市场需求特点分析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三、2025-2031年中国钢筋混凝土水泥市场需求预测分析</w:t>
      </w:r>
      <w:r>
        <w:rPr>
          <w:rFonts w:hint="eastAsia"/>
        </w:rPr>
        <w:br/>
      </w:r>
      <w:r>
        <w:rPr>
          <w:rFonts w:hint="eastAsia"/>
        </w:rPr>
        <w:t>　　第五节 钢筋混凝土水泥产业供需平衡状况分析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中国钢筋混凝土水泥行业进出口情况分析预测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中国钢筋混凝土水泥行业进口情况分析预测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二、2025年中国钢筋混凝土水泥行业进口特点分析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三、2025-2031年中国钢筋混凝土水泥行业进口情况预测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中国钢筋混凝土水泥行业出口情况分析预测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二、2025年中国钢筋混凝土水泥行业出口特点分析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二、2025-2031年中国钢筋混凝土水泥行业出口情况预测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影响中国钢筋混凝土水泥行业进出口因素分析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国内钢筋混凝土水泥产品价格走势及影响因素分析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2019-2024年国内钢筋混凝土水泥市场价格回顾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当前国内钢筋混凝土水泥市场价格及评述</w:t>
      </w:r>
      <w:r>
        <w:rPr>
          <w:rFonts w:hint="eastAsia"/>
        </w:rPr>
        <w:br/>
      </w:r>
      <w:r>
        <w:rPr>
          <w:rFonts w:hint="eastAsia"/>
        </w:rPr>
        <w:t>　　第三节 国内钢筋混凝土水泥价格影响因素分析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2025-2031年国内钢筋混凝土水泥市场价格走势预测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中国钢筋混凝土水泥行业规模与效益分析预测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钢筋混凝土水泥行业规模分析及预测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一、2019-2024年钢筋混凝土水泥行业资产规模变化分析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二、2025-2031年钢筋混凝土水泥行业资产规模预测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三、2019-2024年钢筋混凝土水泥行业收入和利润变化分析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四、2025-2031年钢筋混凝土水泥行业收入和利润预测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钢筋混凝土水泥行业效益分析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一、2019-2024年钢筋混凝土水泥行业三费变化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二、2019-2024年钢筋混凝土水泥行业效益分析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钢筋混凝土水泥行业细分产品市场调研分析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钢筋混凝土水泥行业细分产品——**市场调研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钢筋混凝土水泥行业细分产品——**市场调研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2019-2024年中国钢筋混凝土水泥行业营销分析</w:t>
      </w:r>
      <w:r>
        <w:rPr>
          <w:rFonts w:hint="eastAsia"/>
        </w:rPr>
        <w:br/>
      </w:r>
      <w:r>
        <w:rPr>
          <w:rFonts w:hint="eastAsia"/>
        </w:rPr>
        <w:t>　　第一节 国内钢筋混凝土水泥行业营销模式分析</w:t>
      </w:r>
      <w:r>
        <w:rPr>
          <w:rFonts w:hint="eastAsia"/>
        </w:rPr>
        <w:br/>
      </w:r>
      <w:r>
        <w:rPr>
          <w:rFonts w:hint="eastAsia"/>
        </w:rPr>
        <w:t>　　第二节 钢筋混凝土水泥行业主要销售渠道分析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钢筋混凝土水泥行业广告与促销方式分析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钢筋混凝土水泥行业价格竞争方式分析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钢筋混凝土水泥行业国际化营销模式分析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中国钢筋混凝土水泥行业市场竞争分析及预测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2024-2025年我国钢筋混凝土水泥市场竞争格局分析</w:t>
      </w:r>
      <w:r>
        <w:rPr>
          <w:rFonts w:hint="eastAsia"/>
        </w:rPr>
        <w:br/>
      </w:r>
      <w:r>
        <w:rPr>
          <w:rFonts w:hint="eastAsia"/>
        </w:rPr>
        <w:t>　　　　一、钢筋混凝土水泥市场集中度分析</w:t>
      </w:r>
      <w:r>
        <w:rPr>
          <w:rFonts w:hint="eastAsia"/>
        </w:rPr>
        <w:br/>
      </w:r>
      <w:r>
        <w:rPr>
          <w:rFonts w:hint="eastAsia"/>
        </w:rPr>
        <w:t>　　　　二、钢筋混凝土水泥市场规模竞争分析</w:t>
      </w:r>
      <w:r>
        <w:rPr>
          <w:rFonts w:hint="eastAsia"/>
        </w:rPr>
        <w:br/>
      </w:r>
      <w:r>
        <w:rPr>
          <w:rFonts w:hint="eastAsia"/>
        </w:rPr>
        <w:t>　　　　三、钢筋混凝土水泥市场结构竞争分析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2024-2025年我国钢筋混凝土水泥市场品牌竞争分析及预测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2024-2025年我国钢筋混凝土水泥市场竞争态势分析及预测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钢筋混凝土水泥行业重点企业发展调研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钢筋混凝土水泥重点企业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二、钢筋混凝土水泥企业经营情况分析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三、钢筋混凝土水泥企业发展规划及前景展望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钢筋混凝土水泥重点企业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二、钢筋混凝土水泥企业经营情况分析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三、钢筋混凝土水泥企业发展规划及前景展望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钢筋混凝土水泥重点企业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二、钢筋混凝土水泥企业经营情况分析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三、钢筋混凝土水泥企业发展规划及前景展望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钢筋混凝土水泥重点企业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二、钢筋混凝土水泥企业经营情况分析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三、钢筋混凝土水泥企业发展规划及前景展望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钢筋混凝土水泥重点企业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二、钢筋混凝土水泥企业经营情况分析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三、钢筋混凝土水泥企业发展规划及前景展望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钢筋混凝土水泥行业企业经营策略研究分析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钢筋混凝土水泥企业多样化经营策略分析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一、钢筋混凝土水泥企业多样化经营情况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二、现行钢筋混凝土水泥行业多样化经营的方向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大型钢筋混凝土水泥企业集团未来发展策略分析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对中小钢筋混凝土水泥企业生产经营的建议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钢筋混凝土水泥行业发展因素与投资风险分析预测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影响钢筋混凝土水泥行业发展主要因素分析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一、2024-2025年影响钢筋混凝土水泥行业发展的不利因素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二、2024-2025年影响钢筋混凝土水泥行业发展的稳定因素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三、2024-2025年影响钢筋混凝土水泥行业发展的有利因素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四、2024-2025年中国钢筋混凝土水泥行业发展面临的机遇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五、2024-2025年中国钢筋混凝土水泥行业发展面临的挑战</w:t>
      </w:r>
      <w:r>
        <w:rPr>
          <w:rFonts w:hint="eastAsia"/>
        </w:rPr>
        <w:br/>
      </w:r>
      <w:r>
        <w:rPr>
          <w:rFonts w:hint="eastAsia"/>
        </w:rPr>
        <w:t>　　第二节 钢筋混凝土水泥行业投资风险分析预测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一、2025-2031年钢筋混凝土水泥行业市场风险分析预测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二、2025-2031年钢筋混凝土水泥行业政策风险分析预测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三、2025-2031年钢筋混凝土水泥行业技术风险分析预测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四、2025-2031年钢筋混凝土水泥行业竞争风险分析预测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五、2025-2031年钢筋混凝土水泥行业管理风险分析预测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六、2025-2031年钢筋混凝土水泥行业其他风险分析预测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2025-2031年中国钢筋混凝土水泥行业发展前景和趋势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2025-2031年中国钢筋混凝土水泥行业发展前景预测分析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一、未来全球钢筋混凝土水泥行业发展预测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二、未来我国钢筋混凝土水泥市场前景广阔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三、今后两年钢筋混凝土水泥产业上市前景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四、2025-2031年中国钢筋混凝土水泥产业市场规模预测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2025-2031年中国钢筋混凝土水泥行业发展趋势分析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一、钢筋混凝土水泥行业消费趋势</w:t>
      </w:r>
      <w:r>
        <w:rPr>
          <w:rFonts w:hint="eastAsia"/>
        </w:rPr>
        <w:br/>
      </w:r>
      <w:r>
        <w:rPr>
          <w:rFonts w:hint="eastAsia"/>
        </w:rPr>
        <w:t>　　　　二、未来钢筋混凝土水泥产业创新的发展趋势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三、“十五五”期间我国钢筋混凝土水泥行业发展剖析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五、未来钢筋混凝土水泥行业发展变局剖析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钢筋混凝土水泥市场预测及项目投资建议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中国钢筋混凝土水泥行业生产、营销企业投资运作模式分析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钢筋混凝土水泥行业外销与内销优势分析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2025-2031年中国钢筋混凝土水泥行业市场规模及增长趋势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2025-2031年中国钢筋混凝土水泥行业投资规模预测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2025-2031年钢筋混凝土水泥行业市场盈利预测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钢筋混凝土水泥行业项目投资建议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一、钢筋混凝土水泥技术应用注意事项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二、钢筋混凝土水泥项目投资注意事项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三、钢筋混凝土水泥生产开发注意事项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四、钢筋混凝土水泥销售注意事项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钢筋混凝土水泥介绍</w:t>
      </w:r>
      <w:r>
        <w:rPr>
          <w:rFonts w:hint="eastAsia"/>
        </w:rPr>
        <w:br/>
      </w:r>
      <w:r>
        <w:rPr>
          <w:rFonts w:hint="eastAsia"/>
        </w:rPr>
        <w:t>　　图表 钢筋混凝土水泥图片</w:t>
      </w:r>
      <w:r>
        <w:rPr>
          <w:rFonts w:hint="eastAsia"/>
        </w:rPr>
        <w:br/>
      </w:r>
      <w:r>
        <w:rPr>
          <w:rFonts w:hint="eastAsia"/>
        </w:rPr>
        <w:t>　　图表 钢筋混凝土水泥种类</w:t>
      </w:r>
      <w:r>
        <w:rPr>
          <w:rFonts w:hint="eastAsia"/>
        </w:rPr>
        <w:br/>
      </w:r>
      <w:r>
        <w:rPr>
          <w:rFonts w:hint="eastAsia"/>
        </w:rPr>
        <w:t>　　图表 钢筋混凝土水泥发展历程</w:t>
      </w:r>
      <w:r>
        <w:rPr>
          <w:rFonts w:hint="eastAsia"/>
        </w:rPr>
        <w:br/>
      </w:r>
      <w:r>
        <w:rPr>
          <w:rFonts w:hint="eastAsia"/>
        </w:rPr>
        <w:t>　　图表 钢筋混凝土水泥用途 应用</w:t>
      </w:r>
      <w:r>
        <w:rPr>
          <w:rFonts w:hint="eastAsia"/>
        </w:rPr>
        <w:br/>
      </w:r>
      <w:r>
        <w:rPr>
          <w:rFonts w:hint="eastAsia"/>
        </w:rPr>
        <w:t>　　图表 钢筋混凝土水泥政策</w:t>
      </w:r>
      <w:r>
        <w:rPr>
          <w:rFonts w:hint="eastAsia"/>
        </w:rPr>
        <w:br/>
      </w:r>
      <w:r>
        <w:rPr>
          <w:rFonts w:hint="eastAsia"/>
        </w:rPr>
        <w:t>　　图表 钢筋混凝土水泥技术 专利情况</w:t>
      </w:r>
      <w:r>
        <w:rPr>
          <w:rFonts w:hint="eastAsia"/>
        </w:rPr>
        <w:br/>
      </w:r>
      <w:r>
        <w:rPr>
          <w:rFonts w:hint="eastAsia"/>
        </w:rPr>
        <w:t>　　图表 钢筋混凝土水泥标准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2019-2024年中国钢筋混凝土水泥市场规模分析</w:t>
      </w:r>
      <w:r>
        <w:rPr>
          <w:rFonts w:hint="eastAsia"/>
        </w:rPr>
        <w:br/>
      </w:r>
      <w:r>
        <w:rPr>
          <w:rFonts w:hint="eastAsia"/>
        </w:rPr>
        <w:t>　　图表 钢筋混凝土水泥产业链分析</w:t>
      </w:r>
      <w:r>
        <w:rPr>
          <w:rFonts w:hint="eastAsia"/>
        </w:rPr>
        <w:br/>
      </w:r>
      <w:r>
        <w:rPr>
          <w:rFonts w:hint="eastAsia"/>
        </w:rPr>
        <w:t>　　图表 2019-2024年钢筋混凝土水泥市场容量分析</w:t>
      </w:r>
      <w:r>
        <w:rPr>
          <w:rFonts w:hint="eastAsia"/>
        </w:rPr>
        <w:br/>
      </w:r>
      <w:r>
        <w:rPr>
          <w:rFonts w:hint="eastAsia"/>
        </w:rPr>
        <w:t>　　图表 钢筋混凝土水泥品牌</w:t>
      </w:r>
      <w:r>
        <w:rPr>
          <w:rFonts w:hint="eastAsia"/>
        </w:rPr>
        <w:br/>
      </w:r>
      <w:r>
        <w:rPr>
          <w:rFonts w:hint="eastAsia"/>
        </w:rPr>
        <w:t>　　图表 钢筋混凝土水泥生产现状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2019-2024年中国钢筋混凝土水泥市场需求情况</w:t>
      </w:r>
      <w:r>
        <w:rPr>
          <w:rFonts w:hint="eastAsia"/>
        </w:rPr>
        <w:br/>
      </w:r>
      <w:r>
        <w:rPr>
          <w:rFonts w:hint="eastAsia"/>
        </w:rPr>
        <w:t>　　图表 钢筋混凝土水泥价格走势</w:t>
      </w:r>
      <w:r>
        <w:rPr>
          <w:rFonts w:hint="eastAsia"/>
        </w:rPr>
        <w:br/>
      </w:r>
      <w:r>
        <w:rPr>
          <w:rFonts w:hint="eastAsia"/>
        </w:rPr>
        <w:t>　　图表 2025年中国钢筋混凝土水泥公司数量统计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钢筋混凝土水泥成本和利润分析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华东地区钢筋混凝土水泥市场规模及增长情况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华东地区钢筋混凝土水泥市场需求情况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华南地区钢筋混凝土水泥市场规模及增长情况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华南地区钢筋混凝土水泥需求情况</w:t>
      </w:r>
      <w:r>
        <w:rPr>
          <w:rFonts w:hint="eastAsia"/>
        </w:rPr>
        <w:br/>
      </w:r>
      <w:r>
        <w:rPr>
          <w:rFonts w:hint="eastAsia"/>
        </w:rPr>
        <w:t>　　图表 华北地区钢筋混凝土水泥市场规模及增长情况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华北地区钢筋混凝土水泥需求情况</w:t>
      </w:r>
      <w:r>
        <w:rPr>
          <w:rFonts w:hint="eastAsia"/>
        </w:rPr>
        <w:br/>
      </w:r>
      <w:r>
        <w:rPr>
          <w:rFonts w:hint="eastAsia"/>
        </w:rPr>
        <w:t>　　图表 华中地区钢筋混凝土水泥市场规模及增长情况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华中地区钢筋混凝土水泥市场需求情况</w:t>
      </w:r>
      <w:r>
        <w:rPr>
          <w:rFonts w:hint="eastAsia"/>
        </w:rPr>
        <w:br/>
      </w:r>
      <w:r>
        <w:rPr>
          <w:rFonts w:hint="eastAsia"/>
        </w:rPr>
        <w:t>　　图表 钢筋混凝土水泥招标、中标情况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2019-2024年中国钢筋混凝土水泥出口数据分析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2025年中国钢筋混凝土水泥进口来源国家及地区分析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2025年中国钢筋混凝土水泥出口目的国家及地区分析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钢筋混凝土水泥最新消息</w:t>
      </w:r>
      <w:r>
        <w:rPr>
          <w:rFonts w:hint="eastAsia"/>
        </w:rPr>
        <w:br/>
      </w:r>
      <w:r>
        <w:rPr>
          <w:rFonts w:hint="eastAsia"/>
        </w:rPr>
        <w:t>　　图表 钢筋混凝土水泥企业简介</w:t>
      </w:r>
      <w:r>
        <w:rPr>
          <w:rFonts w:hint="eastAsia"/>
        </w:rPr>
        <w:br/>
      </w:r>
      <w:r>
        <w:rPr>
          <w:rFonts w:hint="eastAsia"/>
        </w:rPr>
        <w:t>　　图表 企业钢筋混凝土水泥产品</w:t>
      </w:r>
      <w:r>
        <w:rPr>
          <w:rFonts w:hint="eastAsia"/>
        </w:rPr>
        <w:br/>
      </w:r>
      <w:r>
        <w:rPr>
          <w:rFonts w:hint="eastAsia"/>
        </w:rPr>
        <w:t>　　图表 钢筋混凝土水泥企业经营情况</w:t>
      </w:r>
      <w:r>
        <w:rPr>
          <w:rFonts w:hint="eastAsia"/>
        </w:rPr>
        <w:br/>
      </w:r>
      <w:r>
        <w:rPr>
          <w:rFonts w:hint="eastAsia"/>
        </w:rPr>
        <w:t>　　图表 钢筋混凝土水泥企业(二)简介</w:t>
      </w:r>
      <w:r>
        <w:rPr>
          <w:rFonts w:hint="eastAsia"/>
        </w:rPr>
        <w:br/>
      </w:r>
      <w:r>
        <w:rPr>
          <w:rFonts w:hint="eastAsia"/>
        </w:rPr>
        <w:t>　　图表 企业钢筋混凝土水泥产品型号</w:t>
      </w:r>
      <w:r>
        <w:rPr>
          <w:rFonts w:hint="eastAsia"/>
        </w:rPr>
        <w:br/>
      </w:r>
      <w:r>
        <w:rPr>
          <w:rFonts w:hint="eastAsia"/>
        </w:rPr>
        <w:t>　　图表 钢筋混凝土水泥企业(二)经营情况</w:t>
      </w:r>
      <w:r>
        <w:rPr>
          <w:rFonts w:hint="eastAsia"/>
        </w:rPr>
        <w:br/>
      </w:r>
      <w:r>
        <w:rPr>
          <w:rFonts w:hint="eastAsia"/>
        </w:rPr>
        <w:t>　　图表 钢筋混凝土水泥企业(三)调研</w:t>
      </w:r>
      <w:r>
        <w:rPr>
          <w:rFonts w:hint="eastAsia"/>
        </w:rPr>
        <w:br/>
      </w:r>
      <w:r>
        <w:rPr>
          <w:rFonts w:hint="eastAsia"/>
        </w:rPr>
        <w:t>　　图表 企业钢筋混凝土水泥产品规格</w:t>
      </w:r>
      <w:r>
        <w:rPr>
          <w:rFonts w:hint="eastAsia"/>
        </w:rPr>
        <w:br/>
      </w:r>
      <w:r>
        <w:rPr>
          <w:rFonts w:hint="eastAsia"/>
        </w:rPr>
        <w:t>　　图表 钢筋混凝土水泥企业(三)经营情况</w:t>
      </w:r>
      <w:r>
        <w:rPr>
          <w:rFonts w:hint="eastAsia"/>
        </w:rPr>
        <w:br/>
      </w:r>
      <w:r>
        <w:rPr>
          <w:rFonts w:hint="eastAsia"/>
        </w:rPr>
        <w:t>　　图表 钢筋混凝土水泥企业(四)介绍</w:t>
      </w:r>
      <w:r>
        <w:rPr>
          <w:rFonts w:hint="eastAsia"/>
        </w:rPr>
        <w:br/>
      </w:r>
      <w:r>
        <w:rPr>
          <w:rFonts w:hint="eastAsia"/>
        </w:rPr>
        <w:t>　　图表 企业钢筋混凝土水泥产品参数</w:t>
      </w:r>
      <w:r>
        <w:rPr>
          <w:rFonts w:hint="eastAsia"/>
        </w:rPr>
        <w:br/>
      </w:r>
      <w:r>
        <w:rPr>
          <w:rFonts w:hint="eastAsia"/>
        </w:rPr>
        <w:t>　　图表 钢筋混凝土水泥企业(四)经营情况</w:t>
      </w:r>
      <w:r>
        <w:rPr>
          <w:rFonts w:hint="eastAsia"/>
        </w:rPr>
        <w:br/>
      </w:r>
      <w:r>
        <w:rPr>
          <w:rFonts w:hint="eastAsia"/>
        </w:rPr>
        <w:t>　　图表 钢筋混凝土水泥企业(五)简介</w:t>
      </w:r>
      <w:r>
        <w:rPr>
          <w:rFonts w:hint="eastAsia"/>
        </w:rPr>
        <w:br/>
      </w:r>
      <w:r>
        <w:rPr>
          <w:rFonts w:hint="eastAsia"/>
        </w:rPr>
        <w:t>　　图表 企业钢筋混凝土水泥业务</w:t>
      </w:r>
      <w:r>
        <w:rPr>
          <w:rFonts w:hint="eastAsia"/>
        </w:rPr>
        <w:br/>
      </w:r>
      <w:r>
        <w:rPr>
          <w:rFonts w:hint="eastAsia"/>
        </w:rPr>
        <w:t>　　图表 钢筋混凝土水泥企业(五)经营情况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钢筋混凝土水泥特点</w:t>
      </w:r>
      <w:r>
        <w:rPr>
          <w:rFonts w:hint="eastAsia"/>
        </w:rPr>
        <w:br/>
      </w:r>
      <w:r>
        <w:rPr>
          <w:rFonts w:hint="eastAsia"/>
        </w:rPr>
        <w:t>　　图表 钢筋混凝土水泥优缺点</w:t>
      </w:r>
      <w:r>
        <w:rPr>
          <w:rFonts w:hint="eastAsia"/>
        </w:rPr>
        <w:br/>
      </w:r>
      <w:r>
        <w:rPr>
          <w:rFonts w:hint="eastAsia"/>
        </w:rPr>
        <w:t>　　图表 钢筋混凝土水泥行业生命周期</w:t>
      </w:r>
      <w:r>
        <w:rPr>
          <w:rFonts w:hint="eastAsia"/>
        </w:rPr>
        <w:br/>
      </w:r>
      <w:r>
        <w:rPr>
          <w:rFonts w:hint="eastAsia"/>
        </w:rPr>
        <w:t>　　图表 钢筋混凝土水泥上游、下游分析</w:t>
      </w:r>
      <w:r>
        <w:rPr>
          <w:rFonts w:hint="eastAsia"/>
        </w:rPr>
        <w:br/>
      </w:r>
      <w:r>
        <w:rPr>
          <w:rFonts w:hint="eastAsia"/>
        </w:rPr>
        <w:t>　　图表 钢筋混凝土水泥投资、并购现状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2025-2031年中国钢筋混凝土水泥产能预测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2025-2031年中国钢筋混凝土水泥销量预测</w:t>
      </w:r>
      <w:r>
        <w:rPr>
          <w:rFonts w:hint="eastAsia"/>
        </w:rPr>
        <w:br/>
      </w:r>
      <w:r>
        <w:rPr>
          <w:rFonts w:hint="eastAsia"/>
        </w:rPr>
        <w:t>　　图表 钢筋混凝土水泥优势、劣势、机会、威胁分析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钢筋混凝土水泥发展前景</w:t>
      </w:r>
      <w:r>
        <w:rPr>
          <w:rFonts w:hint="eastAsia"/>
        </w:rPr>
        <w:br/>
      </w:r>
      <w:r>
        <w:rPr>
          <w:rFonts w:hint="eastAsia"/>
        </w:rPr>
        <w:t>　　图表 钢筋混凝土水泥发展趋势预测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510d42af74961" w:history="1">
        <w:r>
          <w:rPr>
            <w:rStyle w:val="Hyperlink"/>
          </w:rPr>
          <w:t>2025-2031年中国钢筋混凝土水泥市场深度剖析及发展趋势预测报告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510d42af74961" w:history="1">
        <w:r>
          <w:rPr>
            <w:rStyle w:val="Hyperlink"/>
          </w:rPr>
          <w:t>https://www.20087.com/6/28/GangJinHunNingTuShuiNiHangYeDiaoYanBaoGao.html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热点：钢筋混凝土水泥房子寿命多少年、钢筋混凝土水泥管标准、钢筋混凝土水泥管配比、钢筋混凝土水泥管重量表、钢筋混凝土水泥管厂家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524d24f048fa" w:history="1">
      <w:r>
        <w:rPr>
          <w:rStyle w:val="Hyperlink"/>
        </w:rPr>
        <w:t>2025-2031年中国钢筋混凝土水泥市场深度剖析及发展趋势预测报告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ngJinHunNingTuShuiNiHangYeDiaoYanBaoGao.html" TargetMode="External" Id="Rf0a510d42af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ngJinHunNingTuShuiNiHangYeDiaoYanBaoGao.html" TargetMode="External" Id="R2205524d24f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2025-02-26T03:23:00Z</dcterms:created>
  <dcterms:modified xsi:type="dcterms:W3CDTF">2025-02-26T04:23:00Z</dcterms:modified>
  <dc:subject>2025-2031年中国钢筋混凝土水泥市场深度剖析及发展趋势预测报告</dc:subject>
  <dc:title>2025-2031年中国钢筋混凝土水泥市场深度剖析及发展趋势预测报告</dc:title>
  <cp:keywords>2025-2031年中国钢筋混凝土水泥市场深度剖析及发展趋势预测报告</cp:keywords>
  <dc:description>2025-2031年中国钢筋混凝土水泥市场深度剖析及发展趋势预测报告</dc:description>
</cp:coreProperties>
</file>