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971650d2149e4" w:history="1">
              <w:r>
                <w:rPr>
                  <w:rStyle w:val="Hyperlink"/>
                </w:rPr>
                <w:t>2025-2031年中国钢结构建筑行业调研与市场前景预测报告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971650d2149e4" w:history="1">
              <w:r>
                <w:rPr>
                  <w:rStyle w:val="Hyperlink"/>
                </w:rPr>
                <w:t>2025-2031年中国钢结构建筑行业调研与市场前景预测报告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971650d2149e4" w:history="1">
                <w:r>
                  <w:rPr>
                    <w:rStyle w:val="Hyperlink"/>
                  </w:rPr>
                  <w:t>https://www.20087.com/6/18/GangJieGouJianZhuFaZhanQianJing.html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建筑因其强度高、施工速度快、可回收性强等优势，在工业厂房、高层建筑、大跨度公共设施等领域广泛应用。随着建筑工业化、绿色建筑理念的推广，钢结构建筑在节能减排、抗震性能上的优越性得到了更多认可。目前，设计标准化、构件预制化、装配化施工成为行业主流趋势，提高了建设效率，减少了现场作业时间和环境污染。</w:t>
      </w:r>
      <w:r>
        <w:rPr>
          <w:rFonts w:hint="eastAsia"/>
        </w:rPr>
        <w:br/>
      </w:r>
      <w:r>
        <w:rPr>
          <w:rFonts w:hint="eastAsia"/>
        </w:rPr>
        <w:t>　　钢结构建筑的未来将更加注重技术创新和材料升级，如耐腐蚀、轻量化材料的应用，以及结构优化设计，以提升建筑性能和使用寿命。随着BIM（建筑信息模型）技术的深入应用，数字化设计、智能化管理将成为常态，实现从设计到施工的全过程信息化管理。此外，结合绿色建筑评价体系，发展光伏一体化、被动式建筑设计，实现能源自给自足和零碳排放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971650d2149e4" w:history="1">
        <w:r>
          <w:rPr>
            <w:rStyle w:val="Hyperlink"/>
          </w:rPr>
          <w:t>2025-2031年中国钢结构建筑行业调研与市场前景预测报告</w:t>
        </w:r>
      </w:hyperlink>
      <w:r>
        <w:rPr>
          <w:rFonts w:hint="eastAsia"/>
        </w:rPr>
        <w:t>》依托权威数据资源与长期市场监测，系统分析了钢结构建筑行业的市场规模、市场需求及产业链结构，深入探讨了钢结构建筑价格变动与细分市场特征。报告科学预测了钢结构建筑市场前景及未来发展趋势，重点剖析了行业集中度、竞争格局及重点企业的市场地位，并通过SWOT分析揭示了钢结构建筑行业机遇与潜在风险。报告为投资者及业内企业提供了全面的市场洞察与决策参考，助力把握钢结构建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钢结构建筑行业概述</w:t>
      </w:r>
      <w:r>
        <w:rPr>
          <w:rFonts w:hint="eastAsia"/>
        </w:rPr>
        <w:br/>
      </w:r>
      <w:r>
        <w:rPr>
          <w:rFonts w:hint="eastAsia"/>
        </w:rPr>
        <w:t>　　第一节 钢结构建筑定义与分类</w:t>
      </w:r>
      <w:r>
        <w:rPr>
          <w:rFonts w:hint="eastAsia"/>
        </w:rPr>
        <w:br/>
      </w:r>
      <w:r>
        <w:rPr>
          <w:rFonts w:hint="eastAsia"/>
        </w:rPr>
        <w:t>　　第二节 钢结构建筑应用领域</w:t>
      </w:r>
      <w:r>
        <w:rPr>
          <w:rFonts w:hint="eastAsia"/>
        </w:rPr>
        <w:br/>
      </w:r>
      <w:r>
        <w:rPr>
          <w:rFonts w:hint="eastAsia"/>
        </w:rPr>
        <w:t>　　第三节 钢结构建筑行业经济指标分析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钢结构建筑产业链及经营模式分析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三、钢结构建筑销售模式及销售渠道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全球钢结构建筑市场发展综述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2019-2024年全球钢结构建筑市场规模与趋势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主要国家与地区钢结构建筑市场分析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2025-2031年全球钢结构建筑行业发展趋势与前景预测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中国钢结构建筑行业市场分析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2024-2025年钢结构建筑产能与投资动态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一、国内钢结构建筑产能及利用情况</w:t>
      </w:r>
      <w:r>
        <w:rPr>
          <w:rFonts w:hint="eastAsia"/>
        </w:rPr>
        <w:br/>
      </w:r>
      <w:r>
        <w:rPr>
          <w:rFonts w:hint="eastAsia"/>
        </w:rPr>
        <w:t>　　　　二、钢结构建筑产能扩张与投资动态</w:t>
      </w:r>
      <w:r>
        <w:rPr>
          <w:rFonts w:hint="eastAsia"/>
        </w:rPr>
        <w:br/>
      </w:r>
      <w:r>
        <w:rPr>
          <w:rFonts w:hint="eastAsia"/>
        </w:rPr>
        <w:t>　　第二节 钢结构建筑行业产量情况分析与趋势预测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一、2019-2024年钢结构建筑行业产量数据统计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1、2019-2024年钢结构建筑产量及增长趋势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2、2019-2024年钢结构建筑细分产品产量及份额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二、影响钢结构建筑产量的关键因素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三、2025-2031年钢结构建筑产量预测</w:t>
      </w:r>
      <w:r>
        <w:rPr>
          <w:rFonts w:hint="eastAsia"/>
        </w:rPr>
        <w:br/>
      </w:r>
      <w:r>
        <w:rPr>
          <w:rFonts w:hint="eastAsia"/>
        </w:rPr>
        <w:t>　　第三节 2025-2031年钢结构建筑市场需求与销售分析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一、2024-2025年钢结构建筑行业需求现状</w:t>
      </w:r>
      <w:r>
        <w:rPr>
          <w:rFonts w:hint="eastAsia"/>
        </w:rPr>
        <w:br/>
      </w:r>
      <w:r>
        <w:rPr>
          <w:rFonts w:hint="eastAsia"/>
        </w:rPr>
        <w:t>　　　　二、钢结构建筑客户群体与需求特点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三、2019-2024年钢结构建筑行业销售规模分析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四、2025-2031年钢结构建筑市场增长潜力与规模预测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2024-2025年钢结构建筑行业技术发展现状及趋势分析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钢结构建筑行业技术发展现状分析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国内外钢结构建筑行业技术差异与原因</w:t>
      </w:r>
      <w:r>
        <w:rPr>
          <w:rFonts w:hint="eastAsia"/>
        </w:rPr>
        <w:br/>
      </w:r>
      <w:r>
        <w:rPr>
          <w:rFonts w:hint="eastAsia"/>
        </w:rPr>
        <w:t>　　第三节 钢结构建筑行业技术发展方向、趋势预测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提升钢结构建筑行业技术能力策略建议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中国钢结构建筑细分市场与下游应用领域分析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钢结构建筑细分市场分析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一、2024-2025年钢结构建筑主要细分产品市场现状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钢结构建筑下游应用与客户群体分析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一、2024-2025年钢结构建筑各应用领域市场现状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钢结构建筑价格机制与竞争策略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一、2019-2024年钢结构建筑市场价格走势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钢结构建筑定价策略与方法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2025-2031年钢结构建筑价格竞争态势与趋势预测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中国钢结构建筑行业重点区域市场研究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2024-2025年重点区域钢结构建筑市场发展概况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二、2019-2024年钢结构建筑市场需求规模情况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三、2025-2031年钢结构建筑行业发展潜力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二、2019-2024年钢结构建筑市场需求规模情况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三、2025-2031年钢结构建筑行业发展潜力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二、2019-2024年钢结构建筑市场需求规模情况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三、2025-2031年钢结构建筑行业发展潜力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二、2019-2024年钢结构建筑市场需求规模情况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三、2025-2031年钢结构建筑行业发展潜力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二、2019-2024年钢结构建筑市场需求规模情况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三、2025-2031年钢结构建筑行业发展潜力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2019-2024年中国钢结构建筑行业进出口情况分析</w:t>
      </w:r>
      <w:r>
        <w:rPr>
          <w:rFonts w:hint="eastAsia"/>
        </w:rPr>
        <w:br/>
      </w:r>
      <w:r>
        <w:rPr>
          <w:rFonts w:hint="eastAsia"/>
        </w:rPr>
        <w:t>　　第一节 钢结构建筑行业进口情况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一、2019-2024年钢结构建筑进口规模及增长情况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二、钢结构建筑主要进口来源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钢结构建筑行业出口情况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一、2019-2024年钢结构建筑出口规模及增长情况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二、钢结构建筑主要出口目的地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2019-2024年中国钢结构建筑行业总体发展与财务状况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2019-2024年中国钢结构建筑行业规模情况</w:t>
      </w:r>
      <w:r>
        <w:rPr>
          <w:rFonts w:hint="eastAsia"/>
        </w:rPr>
        <w:br/>
      </w:r>
      <w:r>
        <w:rPr>
          <w:rFonts w:hint="eastAsia"/>
        </w:rPr>
        <w:t>　　　　一、钢结构建筑行业企业数量规模</w:t>
      </w:r>
      <w:r>
        <w:rPr>
          <w:rFonts w:hint="eastAsia"/>
        </w:rPr>
        <w:br/>
      </w:r>
      <w:r>
        <w:rPr>
          <w:rFonts w:hint="eastAsia"/>
        </w:rPr>
        <w:t>　　　　二、钢结构建筑行业从业人员规模</w:t>
      </w:r>
      <w:r>
        <w:rPr>
          <w:rFonts w:hint="eastAsia"/>
        </w:rPr>
        <w:br/>
      </w:r>
      <w:r>
        <w:rPr>
          <w:rFonts w:hint="eastAsia"/>
        </w:rPr>
        <w:t>　　　　三、钢结构建筑行业市场敏感性分析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2019-2024年中国钢结构建筑行业财务能力分析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一、钢结构建筑行业盈利能力</w:t>
      </w:r>
      <w:r>
        <w:rPr>
          <w:rFonts w:hint="eastAsia"/>
        </w:rPr>
        <w:br/>
      </w:r>
      <w:r>
        <w:rPr>
          <w:rFonts w:hint="eastAsia"/>
        </w:rPr>
        <w:t>　　　　二、钢结构建筑行业偿债能力</w:t>
      </w:r>
      <w:r>
        <w:rPr>
          <w:rFonts w:hint="eastAsia"/>
        </w:rPr>
        <w:br/>
      </w:r>
      <w:r>
        <w:rPr>
          <w:rFonts w:hint="eastAsia"/>
        </w:rPr>
        <w:t>　　　　三、钢结构建筑行业营运能力</w:t>
      </w:r>
      <w:r>
        <w:rPr>
          <w:rFonts w:hint="eastAsia"/>
        </w:rPr>
        <w:br/>
      </w:r>
      <w:r>
        <w:rPr>
          <w:rFonts w:hint="eastAsia"/>
        </w:rPr>
        <w:t>　　　　四、钢结构建筑行业发展能力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钢结构建筑行业重点企业调研分析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二、企业钢结构建筑业务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二、企业钢结构建筑业务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二、企业钢结构建筑业务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二、企业钢结构建筑业务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二、企业钢结构建筑业务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二、企业钢结构建筑业务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中国钢结构建筑行业竞争格局分析</w:t>
      </w:r>
      <w:r>
        <w:rPr>
          <w:rFonts w:hint="eastAsia"/>
        </w:rPr>
        <w:br/>
      </w:r>
      <w:r>
        <w:rPr>
          <w:rFonts w:hint="eastAsia"/>
        </w:rPr>
        <w:t>　　第一节 钢结构建筑行业竞争格局总览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2024-2025年钢结构建筑行业竞争力分析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2019-2024年钢结构建筑行业企业并购活动分析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2024-2025年钢结构建筑行业会展与招投标活动分析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一、钢结构建筑行业会展活动及其市场影响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2025年中国钢结构建筑企业发展企业发展策略与建议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钢结构建筑销售模式与渠道策略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钢结构建筑品牌与市场推广策略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钢结构建筑研发投入与技术创新能力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钢结构建筑合作联盟与资源整合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中国钢结构建筑行业风险与对策</w:t>
      </w:r>
      <w:r>
        <w:rPr>
          <w:rFonts w:hint="eastAsia"/>
        </w:rPr>
        <w:br/>
      </w:r>
      <w:r>
        <w:rPr>
          <w:rFonts w:hint="eastAsia"/>
        </w:rPr>
        <w:t>　　第一节 钢结构建筑行业SWOT分析</w:t>
      </w:r>
      <w:r>
        <w:rPr>
          <w:rFonts w:hint="eastAsia"/>
        </w:rPr>
        <w:br/>
      </w:r>
      <w:r>
        <w:rPr>
          <w:rFonts w:hint="eastAsia"/>
        </w:rPr>
        <w:t>　　　　一、钢结构建筑行业优势</w:t>
      </w:r>
      <w:r>
        <w:rPr>
          <w:rFonts w:hint="eastAsia"/>
        </w:rPr>
        <w:br/>
      </w:r>
      <w:r>
        <w:rPr>
          <w:rFonts w:hint="eastAsia"/>
        </w:rPr>
        <w:t>　　　　二、钢结构建筑行业劣势</w:t>
      </w:r>
      <w:r>
        <w:rPr>
          <w:rFonts w:hint="eastAsia"/>
        </w:rPr>
        <w:br/>
      </w:r>
      <w:r>
        <w:rPr>
          <w:rFonts w:hint="eastAsia"/>
        </w:rPr>
        <w:t>　　　　三、钢结构建筑市场机会</w:t>
      </w:r>
      <w:r>
        <w:rPr>
          <w:rFonts w:hint="eastAsia"/>
        </w:rPr>
        <w:br/>
      </w:r>
      <w:r>
        <w:rPr>
          <w:rFonts w:hint="eastAsia"/>
        </w:rPr>
        <w:t>　　　　四、钢结构建筑市场威胁</w:t>
      </w:r>
      <w:r>
        <w:rPr>
          <w:rFonts w:hint="eastAsia"/>
        </w:rPr>
        <w:br/>
      </w:r>
      <w:r>
        <w:rPr>
          <w:rFonts w:hint="eastAsia"/>
        </w:rPr>
        <w:t>　　第二节 钢结构建筑行业风险及对策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2025-2031年中国钢结构建筑行业前景与发展趋势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2024-2025年钢结构建筑行业发展环境分析</w:t>
      </w:r>
      <w:r>
        <w:rPr>
          <w:rFonts w:hint="eastAsia"/>
        </w:rPr>
        <w:br/>
      </w:r>
      <w:r>
        <w:rPr>
          <w:rFonts w:hint="eastAsia"/>
        </w:rPr>
        <w:t>　　　　一、钢结构建筑行业主管部门与监管体制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二、钢结构建筑行业主要法律法规及政策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三、钢结构建筑行业标准与质量监管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2025-2031年钢结构建筑行业发展趋势与方向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2025-2031年钢结构建筑行业发展潜力与机遇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钢结构建筑行业研究结论与建议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中智-林-－钢结构建筑行业发展建议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钢结构建筑行业类别</w:t>
      </w:r>
      <w:r>
        <w:rPr>
          <w:rFonts w:hint="eastAsia"/>
        </w:rPr>
        <w:br/>
      </w:r>
      <w:r>
        <w:rPr>
          <w:rFonts w:hint="eastAsia"/>
        </w:rPr>
        <w:t>　　图表 钢结构建筑行业产业链调研</w:t>
      </w:r>
      <w:r>
        <w:rPr>
          <w:rFonts w:hint="eastAsia"/>
        </w:rPr>
        <w:br/>
      </w:r>
      <w:r>
        <w:rPr>
          <w:rFonts w:hint="eastAsia"/>
        </w:rPr>
        <w:t>　　图表 钢结构建筑行业现状</w:t>
      </w:r>
      <w:r>
        <w:rPr>
          <w:rFonts w:hint="eastAsia"/>
        </w:rPr>
        <w:br/>
      </w:r>
      <w:r>
        <w:rPr>
          <w:rFonts w:hint="eastAsia"/>
        </w:rPr>
        <w:t>　　图表 钢结构建筑行业标准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2019-2024年中国钢结构建筑市场规模</w:t>
      </w:r>
      <w:r>
        <w:rPr>
          <w:rFonts w:hint="eastAsia"/>
        </w:rPr>
        <w:br/>
      </w:r>
      <w:r>
        <w:rPr>
          <w:rFonts w:hint="eastAsia"/>
        </w:rPr>
        <w:t>　　图表 2025年中国钢结构建筑行业产能</w:t>
      </w:r>
      <w:r>
        <w:rPr>
          <w:rFonts w:hint="eastAsia"/>
        </w:rPr>
        <w:br/>
      </w:r>
      <w:r>
        <w:rPr>
          <w:rFonts w:hint="eastAsia"/>
        </w:rPr>
        <w:t>　　图表 2019-2024年中国钢结构建筑产量</w:t>
      </w:r>
      <w:r>
        <w:rPr>
          <w:rFonts w:hint="eastAsia"/>
        </w:rPr>
        <w:br/>
      </w:r>
      <w:r>
        <w:rPr>
          <w:rFonts w:hint="eastAsia"/>
        </w:rPr>
        <w:t>　　图表 钢结构建筑行业动态</w:t>
      </w:r>
      <w:r>
        <w:rPr>
          <w:rFonts w:hint="eastAsia"/>
        </w:rPr>
        <w:br/>
      </w:r>
      <w:r>
        <w:rPr>
          <w:rFonts w:hint="eastAsia"/>
        </w:rPr>
        <w:t>　　图表 2019-2024年中国钢结构建筑市场需求量</w:t>
      </w:r>
      <w:r>
        <w:rPr>
          <w:rFonts w:hint="eastAsia"/>
        </w:rPr>
        <w:br/>
      </w:r>
      <w:r>
        <w:rPr>
          <w:rFonts w:hint="eastAsia"/>
        </w:rPr>
        <w:t>　　图表 2025年中国钢结构建筑行业需求区域调研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2019-2024年中国钢结构建筑行情</w:t>
      </w:r>
      <w:r>
        <w:rPr>
          <w:rFonts w:hint="eastAsia"/>
        </w:rPr>
        <w:br/>
      </w:r>
      <w:r>
        <w:rPr>
          <w:rFonts w:hint="eastAsia"/>
        </w:rPr>
        <w:t>　　图表 2019-2024年中国钢结构建筑价格走势图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2019-2024年中国钢结构建筑行业销售收入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2019-2024年中国钢结构建筑行业盈利情况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2019-2024年中国钢结构建筑行业利润总额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2019-2024年中国钢结构建筑进口数据</w:t>
      </w:r>
      <w:r>
        <w:rPr>
          <w:rFonts w:hint="eastAsia"/>
        </w:rPr>
        <w:br/>
      </w:r>
      <w:r>
        <w:rPr>
          <w:rFonts w:hint="eastAsia"/>
        </w:rPr>
        <w:t>　　图表 2019-2024年中国钢结构建筑出口数据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2019-2024年中国钢结构建筑行业企业数量统计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**地区钢结构建筑市场规模</w:t>
      </w:r>
      <w:r>
        <w:rPr>
          <w:rFonts w:hint="eastAsia"/>
        </w:rPr>
        <w:br/>
      </w:r>
      <w:r>
        <w:rPr>
          <w:rFonts w:hint="eastAsia"/>
        </w:rPr>
        <w:t>　　图表 **地区钢结构建筑行业市场需求</w:t>
      </w:r>
      <w:r>
        <w:rPr>
          <w:rFonts w:hint="eastAsia"/>
        </w:rPr>
        <w:br/>
      </w:r>
      <w:r>
        <w:rPr>
          <w:rFonts w:hint="eastAsia"/>
        </w:rPr>
        <w:t>　　图表 **地区钢结构建筑市场调研</w:t>
      </w:r>
      <w:r>
        <w:rPr>
          <w:rFonts w:hint="eastAsia"/>
        </w:rPr>
        <w:br/>
      </w:r>
      <w:r>
        <w:rPr>
          <w:rFonts w:hint="eastAsia"/>
        </w:rPr>
        <w:t>　　图表 **地区钢结构建筑行业市场需求分析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**地区钢结构建筑市场规模</w:t>
      </w:r>
      <w:r>
        <w:rPr>
          <w:rFonts w:hint="eastAsia"/>
        </w:rPr>
        <w:br/>
      </w:r>
      <w:r>
        <w:rPr>
          <w:rFonts w:hint="eastAsia"/>
        </w:rPr>
        <w:t>　　图表 **地区钢结构建筑行业市场需求</w:t>
      </w:r>
      <w:r>
        <w:rPr>
          <w:rFonts w:hint="eastAsia"/>
        </w:rPr>
        <w:br/>
      </w:r>
      <w:r>
        <w:rPr>
          <w:rFonts w:hint="eastAsia"/>
        </w:rPr>
        <w:t>　　图表 **地区钢结构建筑市场调研</w:t>
      </w:r>
      <w:r>
        <w:rPr>
          <w:rFonts w:hint="eastAsia"/>
        </w:rPr>
        <w:br/>
      </w:r>
      <w:r>
        <w:rPr>
          <w:rFonts w:hint="eastAsia"/>
        </w:rPr>
        <w:t>　　图表 **地区钢结构建筑行业市场需求分析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钢结构建筑行业竞争对手分析</w:t>
      </w:r>
      <w:r>
        <w:rPr>
          <w:rFonts w:hint="eastAsia"/>
        </w:rPr>
        <w:br/>
      </w:r>
      <w:r>
        <w:rPr>
          <w:rFonts w:hint="eastAsia"/>
        </w:rPr>
        <w:t>　　图表 钢结构建筑重点企业（一）基本信息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钢结构建筑重点企业（一）经营情况分析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钢结构建筑重点企业（一）主要经济指标情况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钢结构建筑重点企业（一）盈利能力情况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钢结构建筑重点企业（一）偿债能力情况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钢结构建筑重点企业（一）运营能力情况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钢结构建筑重点企业（一）成长能力情况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钢结构建筑重点企业（二）基本信息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钢结构建筑重点企业（二）经营情况分析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钢结构建筑重点企业（二）主要经济指标情况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钢结构建筑重点企业（二）盈利能力情况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钢结构建筑重点企业（二）偿债能力情况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钢结构建筑重点企业（二）运营能力情况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钢结构建筑重点企业（二）成长能力情况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钢结构建筑重点企业（三）基本信息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钢结构建筑重点企业（三）经营情况分析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钢结构建筑重点企业（三）主要经济指标情况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钢结构建筑重点企业（三）盈利能力情况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钢结构建筑重点企业（三）偿债能力情况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钢结构建筑重点企业（三）运营能力情况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钢结构建筑重点企业（三）成长能力情况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2025-2031年中国钢结构建筑行业产能预测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2025-2031年中国钢结构建筑行业产量预测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2025-2031年中国钢结构建筑市场需求预测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2025-2031年中国钢结构建筑市场规模预测</w:t>
      </w:r>
      <w:r>
        <w:rPr>
          <w:rFonts w:hint="eastAsia"/>
        </w:rPr>
        <w:br/>
      </w:r>
      <w:r>
        <w:rPr>
          <w:rFonts w:hint="eastAsia"/>
        </w:rPr>
        <w:t>　　图表 钢结构建筑行业准入条件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2025-2031年中国钢结构建筑行业信息化</w:t>
      </w:r>
      <w:r>
        <w:rPr>
          <w:rFonts w:hint="eastAsia"/>
        </w:rPr>
        <w:br/>
      </w:r>
      <w:r>
        <w:rPr>
          <w:rFonts w:hint="eastAsia"/>
        </w:rPr>
        <w:t>　　图表 2025年中国钢结构建筑市场前景分析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2025-2031年中国钢结构建筑行业风险分析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2025-2031年中国钢结构建筑行业发展趋势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971650d2149e4" w:history="1">
        <w:r>
          <w:rPr>
            <w:rStyle w:val="Hyperlink"/>
          </w:rPr>
          <w:t>2025-2031年中国钢结构建筑行业调研与市场前景预测报告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971650d2149e4" w:history="1">
        <w:r>
          <w:rPr>
            <w:rStyle w:val="Hyperlink"/>
          </w:rPr>
          <w:t>https://www.20087.com/6/18/GangJieGouJianZhuFaZhanQianJing.html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热点：钢结构厂家、钢结构建筑寿命、各种钢结构造型图片、钢结构建筑工地一般包括哪些地点、钢结构房屋、钢结构建筑用什么钢、世界著名钢结构建筑及介绍、钢结构建筑抗震、钢结构材料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84966f21040bf" w:history="1">
      <w:r>
        <w:rPr>
          <w:rStyle w:val="Hyperlink"/>
        </w:rPr>
        <w:t>2025-2031年中国钢结构建筑行业调研与市场前景预测报告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angJieGouJianZhuFaZhanQianJing.html" TargetMode="External" Id="Rc52971650d21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angJieGouJianZhuFaZhanQianJing.html" TargetMode="External" Id="R43384966f210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2024-10-05T08:08:00Z</dcterms:created>
  <dcterms:modified xsi:type="dcterms:W3CDTF">2024-10-05T09:08:00Z</dcterms:modified>
  <dc:subject>2025-2031年中国钢结构建筑行业调研与市场前景预测报告</dc:subject>
  <dc:title>2025-2031年中国钢结构建筑行业调研与市场前景预测报告</dc:title>
  <cp:keywords>2025-2031年中国钢结构建筑行业调研与市场前景预测报告</cp:keywords>
  <dc:description>2025-2031年中国钢结构建筑行业调研与市场前景预测报告</dc:description>
</cp:coreProperties>
</file>