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009cd350d40e2" w:history="1">
              <w:r>
                <w:rPr>
                  <w:rStyle w:val="Hyperlink"/>
                </w:rPr>
                <w:t>2025-2031年中国铁氧体陶瓷行业发展研及市场前景预测报告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009cd350d40e2" w:history="1">
              <w:r>
                <w:rPr>
                  <w:rStyle w:val="Hyperlink"/>
                </w:rPr>
                <w:t>2025-2031年中国铁氧体陶瓷行业发展研及市场前景预测报告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009cd350d40e2" w:history="1">
                <w:r>
                  <w:rPr>
                    <w:rStyle w:val="Hyperlink"/>
                  </w:rPr>
                  <w:t>https://www.20087.com/6/58/TieYangTiTaoCiHangYeQianJingFenXi.html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陶瓷是一种具有磁性的陶瓷材料，广泛应用于电子元器件、变压器和电磁屏蔽等领域。其主要特点包括高磁导率、低损耗和良好的温度稳定性。尽管市场需求稳定，但由于铁氧体陶瓷的生产工艺复杂且成本较高，限制了其大规模应用。此外，随着电子设备向高频化和小型化发展，对高性能铁氧体材料的需求不断增加。特别是对于无线通信和电动汽车领域，如何提高铁氧体材料的性能成为行业关注的重点问题。</w:t>
      </w:r>
      <w:r>
        <w:rPr>
          <w:rFonts w:hint="eastAsia"/>
        </w:rPr>
        <w:br/>
      </w:r>
      <w:r>
        <w:rPr>
          <w:rFonts w:hint="eastAsia"/>
        </w:rPr>
        <w:t>　　未来，铁氧体陶瓷的发展将更加注重高性能和多功能化。一方面，通过优化烧结工艺和改进配方设计，可以提高铁氧体陶瓷的磁导率和饱和磁化强度，从而拓宽其在高频电子器件中的应用范围。例如，采用先进的纳米粉末制备技术，能够有效提升材料的微观结构和磁性能。另一方面，随着绿色制造理念的普及，开发环保型铁氧体材料成为一个重要方向。这不仅有助于减少生产过程中的有害物质排放，还能满足市场对健康和安全的要求。此外，结合智能传感技术和物联网的应用，开发具备自诊断功能的智能铁氧体材料也成为可能，铁氧体陶瓷能够在使用过程中实时监测其状态变化，并根据需要自动调整其性能，确保设备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009cd350d40e2" w:history="1">
        <w:r>
          <w:rPr>
            <w:rStyle w:val="Hyperlink"/>
          </w:rPr>
          <w:t>2025-2031年中国铁氧体陶瓷行业发展研及市场前景预测报告</w:t>
        </w:r>
      </w:hyperlink>
      <w:r>
        <w:rPr>
          <w:rFonts w:hint="eastAsia"/>
        </w:rPr>
        <w:t>》基于统计局、相关行业协会及科研机构的详实数据，系统梳理了铁氧体陶瓷产业链结构和供需现状，客观分析了铁氧体陶瓷市场规模、价格变动及需求特征。报告从铁氧体陶瓷技术发展现状与创新方向切入，结合政策环境与消费趋势变化，对铁氧体陶瓷行业未来前景和增长空间进行了合理预测。通过对铁氧体陶瓷重点企业的市场表现分析，呈现了行业竞争格局。同时，报告评估了不同铁氧体陶瓷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铁氧体陶瓷行业概述</w:t>
      </w:r>
      <w:r>
        <w:rPr>
          <w:rFonts w:hint="eastAsia"/>
        </w:rPr>
        <w:br/>
      </w:r>
      <w:r>
        <w:rPr>
          <w:rFonts w:hint="eastAsia"/>
        </w:rPr>
        <w:t>　　第一节 铁氧体陶瓷定义与分类</w:t>
      </w:r>
      <w:r>
        <w:rPr>
          <w:rFonts w:hint="eastAsia"/>
        </w:rPr>
        <w:br/>
      </w:r>
      <w:r>
        <w:rPr>
          <w:rFonts w:hint="eastAsia"/>
        </w:rPr>
        <w:t>　　第二节 铁氧体陶瓷应用领域</w:t>
      </w:r>
      <w:r>
        <w:rPr>
          <w:rFonts w:hint="eastAsia"/>
        </w:rPr>
        <w:br/>
      </w:r>
      <w:r>
        <w:rPr>
          <w:rFonts w:hint="eastAsia"/>
        </w:rPr>
        <w:t>　　第三节 铁氧体陶瓷行业经济指标分析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一、铁氧体陶瓷行业赢利性评估</w:t>
      </w:r>
      <w:r>
        <w:rPr>
          <w:rFonts w:hint="eastAsia"/>
        </w:rPr>
        <w:br/>
      </w:r>
      <w:r>
        <w:rPr>
          <w:rFonts w:hint="eastAsia"/>
        </w:rPr>
        <w:t>　　　　二、铁氧体陶瓷行业成长速度分析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三、铁氧体陶瓷附加值提升空间探讨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四、铁氧体陶瓷行业进入壁垒分析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五、铁氧体陶瓷行业风险性评估</w:t>
      </w:r>
      <w:r>
        <w:rPr>
          <w:rFonts w:hint="eastAsia"/>
        </w:rPr>
        <w:br/>
      </w:r>
      <w:r>
        <w:rPr>
          <w:rFonts w:hint="eastAsia"/>
        </w:rPr>
        <w:t>　　　　六、铁氧体陶瓷行业周期性分析</w:t>
      </w:r>
      <w:r>
        <w:rPr>
          <w:rFonts w:hint="eastAsia"/>
        </w:rPr>
        <w:br/>
      </w:r>
      <w:r>
        <w:rPr>
          <w:rFonts w:hint="eastAsia"/>
        </w:rPr>
        <w:t>　　　　七、铁氧体陶瓷行业竞争程度指标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八、铁氧体陶瓷行业成熟度综合分析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铁氧体陶瓷产业链及经营模式分析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三、铁氧体陶瓷销售模式与渠道策略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全球铁氧体陶瓷市场发展分析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2024-2025年全球铁氧体陶瓷行业发展分析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一、全球铁氧体陶瓷行业市场规模与趋势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二、全球铁氧体陶瓷行业发展特点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三、全球铁氧体陶瓷行业竞争格局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主要国家与地区铁氧体陶瓷市场分析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2025-2031年全球铁氧体陶瓷行业发展趋势与前景预测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一、铁氧体陶瓷行业发展趋势</w:t>
      </w:r>
      <w:r>
        <w:rPr>
          <w:rFonts w:hint="eastAsia"/>
        </w:rPr>
        <w:br/>
      </w:r>
      <w:r>
        <w:rPr>
          <w:rFonts w:hint="eastAsia"/>
        </w:rPr>
        <w:t>　　　　二、铁氧体陶瓷行业发展潜力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中国铁氧体陶瓷行业市场分析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2024-2025年铁氧体陶瓷产能与投资动态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一、国内铁氧体陶瓷产能现状与利用效率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二、铁氧体陶瓷产能扩张与投资动态分析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2025-2031年铁氧体陶瓷行业产量统计与趋势预测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一、2019-2024年铁氧体陶瓷行业产量与增长趋势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1、2019-2024年铁氧体陶瓷产量及增长趋势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2、2019-2024年铁氧体陶瓷细分产品产量及份额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二、铁氧体陶瓷产量影响因素分析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三、2025-2031年铁氧体陶瓷产量预测</w:t>
      </w:r>
      <w:r>
        <w:rPr>
          <w:rFonts w:hint="eastAsia"/>
        </w:rPr>
        <w:br/>
      </w:r>
      <w:r>
        <w:rPr>
          <w:rFonts w:hint="eastAsia"/>
        </w:rPr>
        <w:t>　　第三节 2025-2031年铁氧体陶瓷市场需求与销售分析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一、2024-2025年铁氧体陶瓷行业需求现状</w:t>
      </w:r>
      <w:r>
        <w:rPr>
          <w:rFonts w:hint="eastAsia"/>
        </w:rPr>
        <w:br/>
      </w:r>
      <w:r>
        <w:rPr>
          <w:rFonts w:hint="eastAsia"/>
        </w:rPr>
        <w:t>　　　　二、铁氧体陶瓷客户群体与需求特点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三、2019-2024年铁氧体陶瓷行业销售规模分析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四、2025-2031年铁氧体陶瓷市场增长潜力与规模预测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2024-2025年铁氧体陶瓷行业技术发展现状及趋势分析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铁氧体陶瓷行业技术发展现状分析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国内外铁氧体陶瓷行业技术差距分析及差距形成的主要原因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铁氧体陶瓷行业技术发展方向、趋势预测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提升铁氧体陶瓷行业技术能力策略建议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中国铁氧体陶瓷细分市场分析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一、2024-2025年铁氧体陶瓷主要细分产品市场现状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铁氧体陶瓷价格机制与竞争策略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一、2019-2024年铁氧体陶瓷市场价格走势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铁氧体陶瓷定价策略与方法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2025-2031年铁氧体陶瓷价格竞争态势与趋势预测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中国铁氧体陶瓷行业重点区域市场研究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2024-2025年重点区域铁氧体陶瓷市场发展概况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二、2019-2024年铁氧体陶瓷市场需求规模情况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三、2025-2031年铁氧体陶瓷行业发展潜力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二、2019-2024年铁氧体陶瓷市场需求规模情况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三、2025-2031年铁氧体陶瓷行业发展潜力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二、2019-2024年铁氧体陶瓷市场需求规模情况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三、2025-2031年铁氧体陶瓷行业发展潜力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二、2019-2024年铁氧体陶瓷市场需求规模情况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三、2025-2031年铁氧体陶瓷行业发展潜力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二、2019-2024年铁氧体陶瓷市场需求规模情况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三、2025-2031年铁氧体陶瓷行业发展潜力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2019-2024年中国铁氧体陶瓷行业进出口情况分析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铁氧体陶瓷行业进口规模与来源分析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一、2019-2024年铁氧体陶瓷进口规模分析</w:t>
      </w:r>
      <w:r>
        <w:rPr>
          <w:rFonts w:hint="eastAsia"/>
        </w:rPr>
        <w:br/>
      </w:r>
      <w:r>
        <w:rPr>
          <w:rFonts w:hint="eastAsia"/>
        </w:rPr>
        <w:t>　　　　二、铁氧体陶瓷主要进口来源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铁氧体陶瓷行业出口规模与目的地分析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一、2019-2024年铁氧体陶瓷出口规模分析</w:t>
      </w:r>
      <w:r>
        <w:rPr>
          <w:rFonts w:hint="eastAsia"/>
        </w:rPr>
        <w:br/>
      </w:r>
      <w:r>
        <w:rPr>
          <w:rFonts w:hint="eastAsia"/>
        </w:rPr>
        <w:t>　　　　二、铁氧体陶瓷主要出口目的地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2019-2024年中国铁氧体陶瓷总体规模与财务指标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中国铁氧体陶瓷行业总体规模分析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一、铁氧体陶瓷企业数量与结构</w:t>
      </w:r>
      <w:r>
        <w:rPr>
          <w:rFonts w:hint="eastAsia"/>
        </w:rPr>
        <w:br/>
      </w:r>
      <w:r>
        <w:rPr>
          <w:rFonts w:hint="eastAsia"/>
        </w:rPr>
        <w:t>　　　　二、铁氧体陶瓷从业人员规模</w:t>
      </w:r>
      <w:r>
        <w:rPr>
          <w:rFonts w:hint="eastAsia"/>
        </w:rPr>
        <w:br/>
      </w:r>
      <w:r>
        <w:rPr>
          <w:rFonts w:hint="eastAsia"/>
        </w:rPr>
        <w:t>　　　　三、铁氧体陶瓷行业资产状况</w:t>
      </w:r>
      <w:r>
        <w:rPr>
          <w:rFonts w:hint="eastAsia"/>
        </w:rPr>
        <w:br/>
      </w:r>
      <w:r>
        <w:rPr>
          <w:rFonts w:hint="eastAsia"/>
        </w:rPr>
        <w:t>　　第二节 中国铁氧体陶瓷行业财务指标总体分析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铁氧体陶瓷行业重点企业经营状况分析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铁氧体陶瓷重点企业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铁氧体陶瓷领先企业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铁氧体陶瓷标杆企业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铁氧体陶瓷代表企业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铁氧体陶瓷龙头企业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铁氧体陶瓷重点企业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中国铁氧体陶瓷行业竞争格局分析</w:t>
      </w:r>
      <w:r>
        <w:rPr>
          <w:rFonts w:hint="eastAsia"/>
        </w:rPr>
        <w:br/>
      </w:r>
      <w:r>
        <w:rPr>
          <w:rFonts w:hint="eastAsia"/>
        </w:rPr>
        <w:t>　　第一节 铁氧体陶瓷行业竞争格局总览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2024-2025年铁氧体陶瓷行业竞争力分析</w:t>
      </w:r>
      <w:r>
        <w:rPr>
          <w:rFonts w:hint="eastAsia"/>
        </w:rPr>
        <w:br/>
      </w:r>
      <w:r>
        <w:rPr>
          <w:rFonts w:hint="eastAsia"/>
        </w:rPr>
        <w:t>　　　　一、铁氧体陶瓷供应商议价能力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四、铁氧体陶瓷替代品威胁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2019-2024年铁氧体陶瓷行业企业并购活动分析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2024-2025年铁氧体陶瓷行业会展与招投标活动分析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一、铁氧体陶瓷行业会展活动及其市场影响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2025年中国铁氧体陶瓷企业发展策略分析</w:t>
      </w:r>
      <w:r>
        <w:rPr>
          <w:rFonts w:hint="eastAsia"/>
        </w:rPr>
        <w:br/>
      </w:r>
      <w:r>
        <w:rPr>
          <w:rFonts w:hint="eastAsia"/>
        </w:rPr>
        <w:t>　　第一节 铁氧体陶瓷市场策略分析</w:t>
      </w:r>
      <w:r>
        <w:rPr>
          <w:rFonts w:hint="eastAsia"/>
        </w:rPr>
        <w:br/>
      </w:r>
      <w:r>
        <w:rPr>
          <w:rFonts w:hint="eastAsia"/>
        </w:rPr>
        <w:t>　　　　一、铁氧体陶瓷市场定位与拓展策略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二、铁氧体陶瓷市场细分与目标客户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铁氧体陶瓷销售策略分析</w:t>
      </w:r>
      <w:r>
        <w:rPr>
          <w:rFonts w:hint="eastAsia"/>
        </w:rPr>
        <w:br/>
      </w:r>
      <w:r>
        <w:rPr>
          <w:rFonts w:hint="eastAsia"/>
        </w:rPr>
        <w:t>　　　　一、铁氧体陶瓷销售渠道与网络建设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提高铁氧体陶瓷企业竞争力建议</w:t>
      </w:r>
      <w:r>
        <w:rPr>
          <w:rFonts w:hint="eastAsia"/>
        </w:rPr>
        <w:br/>
      </w:r>
      <w:r>
        <w:rPr>
          <w:rFonts w:hint="eastAsia"/>
        </w:rPr>
        <w:t>　　　　一、铁氧体陶瓷技术创新与管理优化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铁氧体陶瓷品牌战略思考</w:t>
      </w:r>
      <w:r>
        <w:rPr>
          <w:rFonts w:hint="eastAsia"/>
        </w:rPr>
        <w:br/>
      </w:r>
      <w:r>
        <w:rPr>
          <w:rFonts w:hint="eastAsia"/>
        </w:rPr>
        <w:t>　　　　一、铁氧体陶瓷品牌建设与维护</w:t>
      </w:r>
      <w:r>
        <w:rPr>
          <w:rFonts w:hint="eastAsia"/>
        </w:rPr>
        <w:br/>
      </w:r>
      <w:r>
        <w:rPr>
          <w:rFonts w:hint="eastAsia"/>
        </w:rPr>
        <w:t>　　　　二、铁氧体陶瓷品牌影响力与市场竞争力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中国铁氧体陶瓷行业风险与对策</w:t>
      </w:r>
      <w:r>
        <w:rPr>
          <w:rFonts w:hint="eastAsia"/>
        </w:rPr>
        <w:br/>
      </w:r>
      <w:r>
        <w:rPr>
          <w:rFonts w:hint="eastAsia"/>
        </w:rPr>
        <w:t>　　第一节 铁氧体陶瓷行业SWOT分析</w:t>
      </w:r>
      <w:r>
        <w:rPr>
          <w:rFonts w:hint="eastAsia"/>
        </w:rPr>
        <w:br/>
      </w:r>
      <w:r>
        <w:rPr>
          <w:rFonts w:hint="eastAsia"/>
        </w:rPr>
        <w:t>　　　　一、铁氧体陶瓷行业优势分析</w:t>
      </w:r>
      <w:r>
        <w:rPr>
          <w:rFonts w:hint="eastAsia"/>
        </w:rPr>
        <w:br/>
      </w:r>
      <w:r>
        <w:rPr>
          <w:rFonts w:hint="eastAsia"/>
        </w:rPr>
        <w:t>　　　　二、铁氧体陶瓷行业劣势分析</w:t>
      </w:r>
      <w:r>
        <w:rPr>
          <w:rFonts w:hint="eastAsia"/>
        </w:rPr>
        <w:br/>
      </w:r>
      <w:r>
        <w:rPr>
          <w:rFonts w:hint="eastAsia"/>
        </w:rPr>
        <w:t>　　　　三、铁氧体陶瓷市场机会探索</w:t>
      </w:r>
      <w:r>
        <w:rPr>
          <w:rFonts w:hint="eastAsia"/>
        </w:rPr>
        <w:br/>
      </w:r>
      <w:r>
        <w:rPr>
          <w:rFonts w:hint="eastAsia"/>
        </w:rPr>
        <w:t>　　　　四、铁氧体陶瓷市场威胁评估</w:t>
      </w:r>
      <w:r>
        <w:rPr>
          <w:rFonts w:hint="eastAsia"/>
        </w:rPr>
        <w:br/>
      </w:r>
      <w:r>
        <w:rPr>
          <w:rFonts w:hint="eastAsia"/>
        </w:rPr>
        <w:t>　　第二节 铁氧体陶瓷行业风险及对策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2025-2031年中国铁氧体陶瓷行业前景与发展趋势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铁氧体陶瓷行业发展环境分析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2025-2031年铁氧体陶瓷行业发展趋势与方向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一、铁氧体陶瓷行业发展方向预测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二、铁氧体陶瓷发展趋势分析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2025-2031年铁氧体陶瓷行业发展潜力与机遇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一、铁氧体陶瓷市场发展潜力评估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二、铁氧体陶瓷新兴市场与机遇探索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铁氧体陶瓷行业研究结论与建议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中智-林-铁氧体陶瓷行业发展建议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铁氧体陶瓷行业类别</w:t>
      </w:r>
      <w:r>
        <w:rPr>
          <w:rFonts w:hint="eastAsia"/>
        </w:rPr>
        <w:br/>
      </w:r>
      <w:r>
        <w:rPr>
          <w:rFonts w:hint="eastAsia"/>
        </w:rPr>
        <w:t>　　图表 铁氧体陶瓷行业产业链调研</w:t>
      </w:r>
      <w:r>
        <w:rPr>
          <w:rFonts w:hint="eastAsia"/>
        </w:rPr>
        <w:br/>
      </w:r>
      <w:r>
        <w:rPr>
          <w:rFonts w:hint="eastAsia"/>
        </w:rPr>
        <w:t>　　图表 铁氧体陶瓷行业现状</w:t>
      </w:r>
      <w:r>
        <w:rPr>
          <w:rFonts w:hint="eastAsia"/>
        </w:rPr>
        <w:br/>
      </w:r>
      <w:r>
        <w:rPr>
          <w:rFonts w:hint="eastAsia"/>
        </w:rPr>
        <w:t>　　图表 铁氧体陶瓷行业标准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2019-2024年中国铁氧体陶瓷市场规模</w:t>
      </w:r>
      <w:r>
        <w:rPr>
          <w:rFonts w:hint="eastAsia"/>
        </w:rPr>
        <w:br/>
      </w:r>
      <w:r>
        <w:rPr>
          <w:rFonts w:hint="eastAsia"/>
        </w:rPr>
        <w:t>　　图表 2025年中国铁氧体陶瓷行业产能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2019-2024年中国铁氧体陶瓷产量</w:t>
      </w:r>
      <w:r>
        <w:rPr>
          <w:rFonts w:hint="eastAsia"/>
        </w:rPr>
        <w:br/>
      </w:r>
      <w:r>
        <w:rPr>
          <w:rFonts w:hint="eastAsia"/>
        </w:rPr>
        <w:t>　　图表 铁氧体陶瓷行业动态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2019-2024年中国铁氧体陶瓷市场需求量</w:t>
      </w:r>
      <w:r>
        <w:rPr>
          <w:rFonts w:hint="eastAsia"/>
        </w:rPr>
        <w:br/>
      </w:r>
      <w:r>
        <w:rPr>
          <w:rFonts w:hint="eastAsia"/>
        </w:rPr>
        <w:t>　　图表 2025年中国铁氧体陶瓷行业需求区域调研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2019-2024年中国铁氧体陶瓷行情</w:t>
      </w:r>
      <w:r>
        <w:rPr>
          <w:rFonts w:hint="eastAsia"/>
        </w:rPr>
        <w:br/>
      </w:r>
      <w:r>
        <w:rPr>
          <w:rFonts w:hint="eastAsia"/>
        </w:rPr>
        <w:t>　　图表 2019-2024年中国铁氧体陶瓷价格走势图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2019-2024年中国铁氧体陶瓷行业销售收入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2019-2024年中国铁氧体陶瓷行业盈利情况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2019-2024年中国铁氧体陶瓷行业利润总额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2019-2024年中国铁氧体陶瓷进口数据</w:t>
      </w:r>
      <w:r>
        <w:rPr>
          <w:rFonts w:hint="eastAsia"/>
        </w:rPr>
        <w:br/>
      </w:r>
      <w:r>
        <w:rPr>
          <w:rFonts w:hint="eastAsia"/>
        </w:rPr>
        <w:t>　　图表 2019-2024年中国铁氧体陶瓷出口数据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**地区铁氧体陶瓷市场规模</w:t>
      </w:r>
      <w:r>
        <w:rPr>
          <w:rFonts w:hint="eastAsia"/>
        </w:rPr>
        <w:br/>
      </w:r>
      <w:r>
        <w:rPr>
          <w:rFonts w:hint="eastAsia"/>
        </w:rPr>
        <w:t>　　图表 **地区铁氧体陶瓷行业市场需求</w:t>
      </w:r>
      <w:r>
        <w:rPr>
          <w:rFonts w:hint="eastAsia"/>
        </w:rPr>
        <w:br/>
      </w:r>
      <w:r>
        <w:rPr>
          <w:rFonts w:hint="eastAsia"/>
        </w:rPr>
        <w:t>　　图表 **地区铁氧体陶瓷市场调研</w:t>
      </w:r>
      <w:r>
        <w:rPr>
          <w:rFonts w:hint="eastAsia"/>
        </w:rPr>
        <w:br/>
      </w:r>
      <w:r>
        <w:rPr>
          <w:rFonts w:hint="eastAsia"/>
        </w:rPr>
        <w:t>　　图表 **地区铁氧体陶瓷行业市场需求分析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**地区铁氧体陶瓷市场规模</w:t>
      </w:r>
      <w:r>
        <w:rPr>
          <w:rFonts w:hint="eastAsia"/>
        </w:rPr>
        <w:br/>
      </w:r>
      <w:r>
        <w:rPr>
          <w:rFonts w:hint="eastAsia"/>
        </w:rPr>
        <w:t>　　图表 **地区铁氧体陶瓷行业市场需求</w:t>
      </w:r>
      <w:r>
        <w:rPr>
          <w:rFonts w:hint="eastAsia"/>
        </w:rPr>
        <w:br/>
      </w:r>
      <w:r>
        <w:rPr>
          <w:rFonts w:hint="eastAsia"/>
        </w:rPr>
        <w:t>　　图表 **地区铁氧体陶瓷市场调研</w:t>
      </w:r>
      <w:r>
        <w:rPr>
          <w:rFonts w:hint="eastAsia"/>
        </w:rPr>
        <w:br/>
      </w:r>
      <w:r>
        <w:rPr>
          <w:rFonts w:hint="eastAsia"/>
        </w:rPr>
        <w:t>　　图表 **地区铁氧体陶瓷行业市场需求分析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铁氧体陶瓷行业竞争对手分析</w:t>
      </w:r>
      <w:r>
        <w:rPr>
          <w:rFonts w:hint="eastAsia"/>
        </w:rPr>
        <w:br/>
      </w:r>
      <w:r>
        <w:rPr>
          <w:rFonts w:hint="eastAsia"/>
        </w:rPr>
        <w:t>　　图表 铁氧体陶瓷重点企业（一）基本信息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铁氧体陶瓷重点企业（一）经营情况分析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铁氧体陶瓷重点企业（一）主要经济指标情况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铁氧体陶瓷重点企业（一）偿债能力情况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铁氧体陶瓷重点企业（一）运营能力情况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铁氧体陶瓷重点企业（一）成长能力情况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铁氧体陶瓷重点企业（二）基本信息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铁氧体陶瓷重点企业（二）经营情况分析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铁氧体陶瓷重点企业（二）主要经济指标情况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铁氧体陶瓷重点企业（二）偿债能力情况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铁氧体陶瓷重点企业（二）运营能力情况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铁氧体陶瓷重点企业（二）成长能力情况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铁氧体陶瓷重点企业（三）基本信息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铁氧体陶瓷重点企业（三）经营情况分析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铁氧体陶瓷重点企业（三）主要经济指标情况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铁氧体陶瓷重点企业（三）偿债能力情况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铁氧体陶瓷重点企业（三）运营能力情况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铁氧体陶瓷重点企业（三）成长能力情况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2025-2031年中国铁氧体陶瓷行业产能预测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2025-2031年中国铁氧体陶瓷行业产量预测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2025-2031年中国铁氧体陶瓷市场需求预测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2025-2031年中国铁氧体陶瓷市场规模预测</w:t>
      </w:r>
      <w:r>
        <w:rPr>
          <w:rFonts w:hint="eastAsia"/>
        </w:rPr>
        <w:br/>
      </w:r>
      <w:r>
        <w:rPr>
          <w:rFonts w:hint="eastAsia"/>
        </w:rPr>
        <w:t>　　图表 铁氧体陶瓷行业准入条件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2025-2031年中国铁氧体陶瓷行业信息化</w:t>
      </w:r>
      <w:r>
        <w:rPr>
          <w:rFonts w:hint="eastAsia"/>
        </w:rPr>
        <w:br/>
      </w:r>
      <w:r>
        <w:rPr>
          <w:rFonts w:hint="eastAsia"/>
        </w:rPr>
        <w:t>　　图表 2025年中国铁氧体陶瓷市场前景分析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2025-2031年中国铁氧体陶瓷行业风险分析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2025-2031年中国铁氧体陶瓷行业发展趋势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009cd350d40e2" w:history="1">
        <w:r>
          <w:rPr>
            <w:rStyle w:val="Hyperlink"/>
          </w:rPr>
          <w:t>2025-2031年中国铁氧体陶瓷行业发展研及市场前景预测报告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009cd350d40e2" w:history="1">
        <w:r>
          <w:rPr>
            <w:rStyle w:val="Hyperlink"/>
          </w:rPr>
          <w:t>https://www.20087.com/6/58/TieYangTiTaoCiHangYeQianJingFenXi.html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融石英陶瓷的配方、铁氧体陶瓷吸波材料项目的销售情况、金属陶瓷复合材料、铁氧体陶瓷吸波材料项目总投入、神剑树脂型号一览表、铁氧体陶瓷怎么烧结到一起、工业陶瓷是什么材料、铁氧体陶瓷吸波材料未来费用预测表、武汉三维陶瓷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fe5a5b6f74393" w:history="1">
      <w:r>
        <w:rPr>
          <w:rStyle w:val="Hyperlink"/>
        </w:rPr>
        <w:t>2025-2031年中国铁氧体陶瓷行业发展研及市场前景预测报告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TieYangTiTaoCiHangYeQianJingFenXi.html" TargetMode="External" Id="Raa0009cd350d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TieYangTiTaoCiHangYeQianJingFenXi.html" TargetMode="External" Id="Re2afe5a5b6f7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2025-03-31T04:22:05Z</dcterms:created>
  <dcterms:modified xsi:type="dcterms:W3CDTF">2025-03-31T05:22:05Z</dcterms:modified>
  <dc:subject>2025-2031年中国铁氧体陶瓷行业发展研及市场前景预测报告</dc:subject>
  <dc:title>2025-2031年中国铁氧体陶瓷行业发展研及市场前景预测报告</dc:title>
  <cp:keywords>2025-2031年中国铁氧体陶瓷行业发展研及市场前景预测报告</cp:keywords>
  <dc:description>2025-2031年中国铁氧体陶瓷行业发展研及市场前景预测报告</dc:description>
</cp:coreProperties>
</file>