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8bed36e14aaf" w:history="1">
              <w:r>
                <w:rPr>
                  <w:rStyle w:val="Hyperlink"/>
                </w:rPr>
                <w:t>2026-2032年全球与中国铝制轨道路缘行业现状及市场前景报告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8bed36e14aaf" w:history="1">
              <w:r>
                <w:rPr>
                  <w:rStyle w:val="Hyperlink"/>
                </w:rPr>
                <w:t>2026-2032年全球与中国铝制轨道路缘行业现状及市场前景报告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8bed36e14aaf" w:history="1">
                <w:r>
                  <w:rPr>
                    <w:rStyle w:val="Hyperlink"/>
                  </w:rPr>
                  <w:t>https://www.20087.com/6/58/LvZhiGuiDaoLuYuanShiChangQianJingYuCe.html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轨道路缘是田径场地建设的标准化边界组件，凭借轻质高强、耐腐蚀及安装便捷等优势，已全面替代传统混凝土或钢制路缘，成为专业体育场地的首选。目前，产品多采用6000系列铝合金挤压成型，表面经阳极氧化或粉末喷涂处理，具备优异的耐候性与抗紫外线能力。结构设计上，模块化拼接与隐形连接件的应用，不仅实现了无缝衔接的视觉效果，还大幅缩短了施工周期。针对不同赛事等级，厂商提供固定式与可拆卸式两种方案，满足了专业竞技场与学校多功能运动场的差异化需求。</w:t>
      </w:r>
      <w:r>
        <w:rPr>
          <w:rFonts w:hint="eastAsia"/>
        </w:rPr>
        <w:br/>
      </w:r>
      <w:r>
        <w:rPr>
          <w:rFonts w:hint="eastAsia"/>
        </w:rPr>
        <w:t>　　未来，铝制轨道路缘将向功能集成化、环保可循环及智能感知方向突破。市场调研网认为，未来的路缘系统将集成排水导流槽、LED照明灯带及起跑器固定接口，实现场地功能的复合化。在绿色体育理念驱动下，高比例再生铝材的应用将成为行业标准，且产品需具备极高的拆解回收价值，以符合全生命周期的碳中和要求。此外，结合物联网技术，嵌入压力或位移传感器的智能路缘，能够实时监测场地形变与使用状态，为大型赛事的场地维护提供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c8bed36e14aaf" w:history="1">
        <w:r>
          <w:rPr>
            <w:rStyle w:val="Hyperlink"/>
          </w:rPr>
          <w:t>2026-2032年全球与中国铝制轨道路缘行业现状及市场前景报告</w:t>
        </w:r>
      </w:hyperlink>
      <w:r>
        <w:rPr>
          <w:rFonts w:hint="eastAsia"/>
        </w:rPr>
        <w:t>》，2025年铝制轨道路缘行业市场规模达 亿元，预计2032年市场规模将达 亿元，期间年均复合增长率（CAGR）达 %。报告基于统计局、相关协会及科研机构的详实数据，采用科学分析方法，系统研究了铝制轨道路缘市场发展状况。报告从铝制轨道路缘市场规模、竞争格局、技术路线等维度，分析了铝制轨道路缘行业现状及主要企业经营情况，评估了铝制轨道路缘不同细分领域的增长潜力与风险。结合政策环境与技术创新方向，客观预测了铝制轨道路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按产品类型细分，全球铝制轨道路缘市场规模2021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永久性安装</w:t>
      </w:r>
      <w:r>
        <w:rPr>
          <w:rFonts w:hint="eastAsia"/>
        </w:rPr>
        <w:br/>
      </w:r>
      <w:r>
        <w:rPr>
          <w:rFonts w:hint="eastAsia"/>
        </w:rPr>
        <w:t>　　　　1.3.3 非永久性安装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按应用细分，全球铝制轨道路缘市场规模2021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室外田径跑道</w:t>
      </w:r>
      <w:r>
        <w:rPr>
          <w:rFonts w:hint="eastAsia"/>
        </w:rPr>
        <w:br/>
      </w:r>
      <w:r>
        <w:rPr>
          <w:rFonts w:hint="eastAsia"/>
        </w:rPr>
        <w:t>　　　　1.4.3 室内田径跑道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铝制轨道路缘行业发展总体概况</w:t>
      </w:r>
      <w:r>
        <w:rPr>
          <w:rFonts w:hint="eastAsia"/>
        </w:rPr>
        <w:br/>
      </w:r>
      <w:r>
        <w:rPr>
          <w:rFonts w:hint="eastAsia"/>
        </w:rPr>
        <w:t>　　　　1.5.2 铝制轨道路缘行业发展主要特点</w:t>
      </w:r>
      <w:r>
        <w:rPr>
          <w:rFonts w:hint="eastAsia"/>
        </w:rPr>
        <w:br/>
      </w:r>
      <w:r>
        <w:rPr>
          <w:rFonts w:hint="eastAsia"/>
        </w:rPr>
        <w:t>　　　　1.5.3 铝制轨道路缘行业发展影响因素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铝制轨道路缘有利因素</w:t>
      </w:r>
      <w:r>
        <w:rPr>
          <w:rFonts w:hint="eastAsia"/>
        </w:rPr>
        <w:br/>
      </w:r>
      <w:r>
        <w:rPr>
          <w:rFonts w:hint="eastAsia"/>
        </w:rPr>
        <w:t>　　　　1.5.3 .2 铝制轨道路缘不利因素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全球市场，近三年铝制轨道路缘主要企业占有率及排名（按销量）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铝制轨道路缘主要企业在国际市场占有率（按销量，2023-2026）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2025年铝制轨道路缘主要企业在国际市场排名（按销量）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全球市场主要企业铝制轨道路缘销量（2023-2026）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全球市场，近三年铝制轨道路缘主要企业占有率及排名（按收入）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铝制轨道路缘主要企业在国际市场占有率（按收入，2023-2026）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2025年铝制轨道路缘主要企业在国际市场排名（按收入）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全球市场主要企业铝制轨道路缘销售收入（2023-2026）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全球市场主要企业铝制轨道路缘销售价格（2023-2026）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中国市场，近三年铝制轨道路缘主要企业占有率及排名（按销量）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铝制轨道路缘主要企业在中国市场占有率（按销量，2023-2026）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2025年铝制轨道路缘主要企业在中国市场排名（按销量）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中国市场主要企业铝制轨道路缘销量（2023-2026）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中国市场，近三年铝制轨道路缘主要企业占有率及排名（按收入）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铝制轨道路缘主要企业在中国市场占有率（按收入，2023-2026）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2025年铝制轨道路缘主要企业在中国市场排名（按收入）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中国市场主要企业铝制轨道路缘销售收入（2023-2026）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全球主要厂商铝制轨道路缘总部及产地分布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全球主要厂商成立时间及铝制轨道路缘商业化日期</w:t>
      </w:r>
      <w:r>
        <w:rPr>
          <w:rFonts w:hint="eastAsia"/>
        </w:rPr>
        <w:br/>
      </w:r>
      <w:r>
        <w:rPr>
          <w:rFonts w:hint="eastAsia"/>
        </w:rPr>
        <w:t>　　2.8 全球主要厂商铝制轨道路缘产品类型及应用</w:t>
      </w:r>
      <w:r>
        <w:rPr>
          <w:rFonts w:hint="eastAsia"/>
        </w:rPr>
        <w:br/>
      </w:r>
      <w:r>
        <w:rPr>
          <w:rFonts w:hint="eastAsia"/>
        </w:rPr>
        <w:t>　　2.9 铝制轨道路缘行业集中度、竞争程度分析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铝制轨道路缘行业集中度分析：2025年全球Top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全球铝制轨道路缘第一梯队、第二梯队和第三梯队生产商（品牌）及市场份额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全球铝制轨道路缘总体规模分析</w:t>
      </w:r>
      <w:r>
        <w:rPr>
          <w:rFonts w:hint="eastAsia"/>
        </w:rPr>
        <w:br/>
      </w:r>
      <w:r>
        <w:rPr>
          <w:rFonts w:hint="eastAsia"/>
        </w:rPr>
        <w:t>　　3.1 全球铝制轨道路缘供需现状及预测（2021-2032）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全球铝制轨道路缘产能、产量、产能利用率及发展趋势（2021-2032）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全球铝制轨道路缘产量、需求量及发展趋势（2021-2032）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全球主要地区铝制轨道路缘产量及发展趋势（2021-2032）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全球主要地区铝制轨道路缘产量（2021-2026）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全球主要地区铝制轨道路缘产量（2027-2032）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全球主要地区铝制轨道路缘产量市场份额（2021-2032）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中国铝制轨道路缘供需现状及预测（2021-2032）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中国铝制轨道路缘产能、产量、产能利用率及发展趋势（2021-2032）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中国铝制轨道路缘产量、市场需求量及发展趋势（2021-2032）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中国市场铝制轨道路缘进出口（2021-2032）</w:t>
      </w:r>
      <w:r>
        <w:rPr>
          <w:rFonts w:hint="eastAsia"/>
        </w:rPr>
        <w:br/>
      </w:r>
      <w:r>
        <w:rPr>
          <w:rFonts w:hint="eastAsia"/>
        </w:rPr>
        <w:t>　　3.4 全球铝制轨道路缘销量及销售额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全球市场铝制轨道路缘销售额（2021-2032）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全球市场铝制轨道路缘价格趋势（2021-2032）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全球铝制轨道路缘主要地区分析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全球主要地区铝制轨道路缘市场规模分析：2021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全球主要地区铝制轨道路缘销售收入及市场份额（2021-2026）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全球主要地区铝制轨道路缘销售收入预测（2027-2032）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全球主要地区铝制轨道路缘销量分析：2021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全球主要地区铝制轨道路缘销量及市场份额预测（2027-2032）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不同产品类型铝制轨道路缘分析</w:t>
      </w:r>
      <w:r>
        <w:rPr>
          <w:rFonts w:hint="eastAsia"/>
        </w:rPr>
        <w:br/>
      </w:r>
      <w:r>
        <w:rPr>
          <w:rFonts w:hint="eastAsia"/>
        </w:rPr>
        <w:t>　　6.1 全球不同产品类型铝制轨道路缘销量（2021-2032）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全球不同产品类型铝制轨道路缘收入预测（2027-2032）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全球不同产品类型铝制轨道路缘价格走势（2021-2032）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中国不同产品类型铝制轨道路缘收入预测（2027-2032）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不同应用铝制轨道路缘分析</w:t>
      </w:r>
      <w:r>
        <w:rPr>
          <w:rFonts w:hint="eastAsia"/>
        </w:rPr>
        <w:br/>
      </w:r>
      <w:r>
        <w:rPr>
          <w:rFonts w:hint="eastAsia"/>
        </w:rPr>
        <w:t>　　7.1 全球不同应用铝制轨道路缘销量（2021-2032）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全球不同应用铝制轨道路缘收入预测（2027-2032）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全球不同应用铝制轨道路缘价格走势（2021-2032）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中国不同应用铝制轨道路缘收入预测（2027-2032）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铝制轨道路缘行业发展趋势</w:t>
      </w:r>
      <w:r>
        <w:rPr>
          <w:rFonts w:hint="eastAsia"/>
        </w:rPr>
        <w:br/>
      </w:r>
      <w:r>
        <w:rPr>
          <w:rFonts w:hint="eastAsia"/>
        </w:rPr>
        <w:t>　　8.2 铝制轨道路缘行业主要驱动因素</w:t>
      </w:r>
      <w:r>
        <w:rPr>
          <w:rFonts w:hint="eastAsia"/>
        </w:rPr>
        <w:br/>
      </w:r>
      <w:r>
        <w:rPr>
          <w:rFonts w:hint="eastAsia"/>
        </w:rPr>
        <w:t>　　8.3 铝制轨道路缘中国企业SWOT分析</w:t>
      </w:r>
      <w:r>
        <w:rPr>
          <w:rFonts w:hint="eastAsia"/>
        </w:rPr>
        <w:br/>
      </w:r>
      <w:r>
        <w:rPr>
          <w:rFonts w:hint="eastAsia"/>
        </w:rPr>
        <w:t>　　8.4 中国铝制轨道路缘行业政策环境分析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铝制轨道路缘行业产业链简介</w:t>
      </w:r>
      <w:r>
        <w:rPr>
          <w:rFonts w:hint="eastAsia"/>
        </w:rPr>
        <w:br/>
      </w:r>
      <w:r>
        <w:rPr>
          <w:rFonts w:hint="eastAsia"/>
        </w:rPr>
        <w:t>　　　　9.1.1 铝制轨道路缘行业供应链分析</w:t>
      </w:r>
      <w:r>
        <w:rPr>
          <w:rFonts w:hint="eastAsia"/>
        </w:rPr>
        <w:br/>
      </w:r>
      <w:r>
        <w:rPr>
          <w:rFonts w:hint="eastAsia"/>
        </w:rPr>
        <w:t>　　　　9.1.2 铝制轨道路缘主要原料及供应情况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铝制轨道路缘行业采购模式</w:t>
      </w:r>
      <w:r>
        <w:rPr>
          <w:rFonts w:hint="eastAsia"/>
        </w:rPr>
        <w:br/>
      </w:r>
      <w:r>
        <w:rPr>
          <w:rFonts w:hint="eastAsia"/>
        </w:rPr>
        <w:t>　　9.3 铝制轨道路缘行业生产模式</w:t>
      </w:r>
      <w:r>
        <w:rPr>
          <w:rFonts w:hint="eastAsia"/>
        </w:rPr>
        <w:br/>
      </w:r>
      <w:r>
        <w:rPr>
          <w:rFonts w:hint="eastAsia"/>
        </w:rPr>
        <w:t>　　9.4 铝制轨道路缘行业销售模式及销售渠道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按产品类型细分，全球铝制轨道路缘市场规模2021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按应用细分，全球铝制轨道路缘市场规模（CAGR）2021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铝制轨道路缘行业发展主要特点</w:t>
      </w:r>
      <w:r>
        <w:rPr>
          <w:rFonts w:hint="eastAsia"/>
        </w:rPr>
        <w:br/>
      </w:r>
      <w:r>
        <w:rPr>
          <w:rFonts w:hint="eastAsia"/>
        </w:rPr>
        <w:t>　　表 4： 铝制轨道路缘行业发展有利因素分析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铝制轨道路缘行业发展不利因素分析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进入铝制轨道路缘行业壁垒</w:t>
      </w:r>
      <w:r>
        <w:rPr>
          <w:rFonts w:hint="eastAsia"/>
        </w:rPr>
        <w:br/>
      </w:r>
      <w:r>
        <w:rPr>
          <w:rFonts w:hint="eastAsia"/>
        </w:rPr>
        <w:t>　　表 7： 铝制轨道路缘主要企业在国际市场占有率（按销量，2023-2026）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2025年铝制轨道路缘主要企业在国际市场排名（按销量）&amp;（千个）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全球市场主要企业铝制轨道路缘销量（2023-2026）&amp;（千个）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铝制轨道路缘主要企业在国际市场占有率（按收入，2023-2026）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2025年铝制轨道路缘主要企业在国际市场排名（按收入）&amp;（万元）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全球市场主要企业铝制轨道路缘销售收入（2023-2026）&amp;（万元）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全球市场主要企业铝制轨道路缘销售价格（2023-2026）&amp;（元/个）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铝制轨道路缘主要企业在中国市场占有率（按销量，2023-2026）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2025年铝制轨道路缘主要企业在中国市场排名（按销量）&amp;（千个）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中国市场主要企业铝制轨道路缘销量（2023-2026）&amp;（千个）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铝制轨道路缘主要企业在中国市场占有率（按收入，2023-2026）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2025年铝制轨道路缘主要企业在中国市场排名（按收入）&amp;（万元）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中国市场主要企业铝制轨道路缘销售收入（2023-2026）&amp;（万元）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全球主要厂商铝制轨道路缘总部及产地分布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全球主要厂商成立时间及铝制轨道路缘商业化日期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全球主要厂商铝制轨道路缘产品类型及应用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2025年全球铝制轨道路缘主要厂商市场地位（第一梯队、第二梯队和第三梯队）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全球铝制轨道路缘市场投资、并购等现状分析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全球主要地区铝制轨道路缘产量增速（CAGR）：（2021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全球主要地区铝制轨道路缘产量（2021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全球主要地区铝制轨道路缘产量（2021-2026）&amp;（千个）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全球主要地区铝制轨道路缘产量（2027-2032）&amp;（千个）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全球主要地区铝制轨道路缘产量市场份额（2021-2026）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全球主要地区铝制轨道路缘产量市场份额（2027-2032）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中国市场铝制轨道路缘产量、销量、进出口（2021-2026）&amp;（千个）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中国市场铝制轨道路缘产量、销量、进出口预测（2027-2032）&amp;（千个）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全球主要地区铝制轨道路缘销售收入增速：（2021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全球主要地区铝制轨道路缘销售收入（2021-2026）&amp;（万元）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全球主要地区铝制轨道路缘销售收入市场份额（2021-2026）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全球主要地区铝制轨道路缘收入（2027-2032）&amp;（万元）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全球主要地区铝制轨道路缘收入市场份额（2027-2032）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全球主要地区铝制轨道路缘销量（千个）：2021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全球主要地区铝制轨道路缘销量（2027-2032）&amp;（千个）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全球主要地区铝制轨道路缘销量份额（2027-2032）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铝制轨道路缘行业发展趋势</w:t>
      </w:r>
      <w:r>
        <w:rPr>
          <w:rFonts w:hint="eastAsia"/>
        </w:rPr>
        <w:br/>
      </w:r>
      <w:r>
        <w:rPr>
          <w:rFonts w:hint="eastAsia"/>
        </w:rPr>
        <w:t>　　表 126： 铝制轨道路缘行业主要驱动因素</w:t>
      </w:r>
      <w:r>
        <w:rPr>
          <w:rFonts w:hint="eastAsia"/>
        </w:rPr>
        <w:br/>
      </w:r>
      <w:r>
        <w:rPr>
          <w:rFonts w:hint="eastAsia"/>
        </w:rPr>
        <w:t>　　表 127： 铝制轨道路缘行业供应链分析</w:t>
      </w:r>
      <w:r>
        <w:rPr>
          <w:rFonts w:hint="eastAsia"/>
        </w:rPr>
        <w:br/>
      </w:r>
      <w:r>
        <w:rPr>
          <w:rFonts w:hint="eastAsia"/>
        </w:rPr>
        <w:t>　　表 128： 铝制轨道路缘上游原料供应商</w:t>
      </w:r>
      <w:r>
        <w:rPr>
          <w:rFonts w:hint="eastAsia"/>
        </w:rPr>
        <w:br/>
      </w:r>
      <w:r>
        <w:rPr>
          <w:rFonts w:hint="eastAsia"/>
        </w:rPr>
        <w:t>　　表 129： 铝制轨道路缘主要地区不同应用客户分析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铝制轨道路缘典型经销商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铝制轨道路缘产品图片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全球不同产品类型铝制轨道路缘销售额2021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全球不同产品类型铝制轨道路缘市场份额2025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永久性安装产品图片</w:t>
      </w:r>
      <w:r>
        <w:rPr>
          <w:rFonts w:hint="eastAsia"/>
        </w:rPr>
        <w:br/>
      </w:r>
      <w:r>
        <w:rPr>
          <w:rFonts w:hint="eastAsia"/>
        </w:rPr>
        <w:t>　　图 5： 非永久性安装产品图片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全球不同应用铝制轨道路缘市场份额2025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室外田径跑道</w:t>
      </w:r>
      <w:r>
        <w:rPr>
          <w:rFonts w:hint="eastAsia"/>
        </w:rPr>
        <w:br/>
      </w:r>
      <w:r>
        <w:rPr>
          <w:rFonts w:hint="eastAsia"/>
        </w:rPr>
        <w:t>　　图 9： 室内田径跑道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2025年全球前五大生产商铝制轨道路缘市场份额</w:t>
      </w:r>
      <w:r>
        <w:rPr>
          <w:rFonts w:hint="eastAsia"/>
        </w:rPr>
        <w:br/>
      </w:r>
      <w:r>
        <w:rPr>
          <w:rFonts w:hint="eastAsia"/>
        </w:rPr>
        <w:t>　　图 11： 2025年全球铝制轨道路缘第一梯队、第二梯队和第三梯队厂商及市场份额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全球铝制轨道路缘产能、产量、产能利用率及发展趋势（2021-2032）&amp;（千个）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全球铝制轨道路缘产量、需求量及发展趋势（2021-2032）&amp;（千个）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全球主要地区铝制轨道路缘产量市场份额（2021-2032）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中国铝制轨道路缘产能、产量、产能利用率及发展趋势（2021-2032）&amp;（千个）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中国铝制轨道路缘产量、市场需求量及发展趋势（2021-2032）&amp;（千个）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全球铝制轨道路缘市场销售额及增长率：（2021-2032）&amp;（万元）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全球市场铝制轨道路缘市场规模：2021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全球市场铝制轨道路缘价格趋势（2021-2032）&amp;（元/个）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全球主要地区铝制轨道路缘销售收入（2021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全球主要地区铝制轨道路缘销售收入市场份额（2021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全球不同产品类型铝制轨道路缘价格走势（2021-2032）&amp;（元/个）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全球不同应用铝制轨道路缘价格走势（2021-2032）&amp;（元/个）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铝制轨道路缘中国企业SWOT分析</w:t>
      </w:r>
      <w:r>
        <w:rPr>
          <w:rFonts w:hint="eastAsia"/>
        </w:rPr>
        <w:br/>
      </w:r>
      <w:r>
        <w:rPr>
          <w:rFonts w:hint="eastAsia"/>
        </w:rPr>
        <w:t>　　图 42： 铝制轨道路缘产业链</w:t>
      </w:r>
      <w:r>
        <w:rPr>
          <w:rFonts w:hint="eastAsia"/>
        </w:rPr>
        <w:br/>
      </w:r>
      <w:r>
        <w:rPr>
          <w:rFonts w:hint="eastAsia"/>
        </w:rPr>
        <w:t>　　图 43： 铝制轨道路缘行业采购模式分析</w:t>
      </w:r>
      <w:r>
        <w:rPr>
          <w:rFonts w:hint="eastAsia"/>
        </w:rPr>
        <w:br/>
      </w:r>
      <w:r>
        <w:rPr>
          <w:rFonts w:hint="eastAsia"/>
        </w:rPr>
        <w:t>　　图 44： 铝制轨道路缘行业生产模式</w:t>
      </w:r>
      <w:r>
        <w:rPr>
          <w:rFonts w:hint="eastAsia"/>
        </w:rPr>
        <w:br/>
      </w:r>
      <w:r>
        <w:rPr>
          <w:rFonts w:hint="eastAsia"/>
        </w:rPr>
        <w:t>　　图 45： 铝制轨道路缘行业销售模式分析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8bed36e14aaf" w:history="1">
        <w:r>
          <w:rPr>
            <w:rStyle w:val="Hyperlink"/>
          </w:rPr>
          <w:t>2026-2032年全球与中国铝制轨道路缘行业现状及市场前景报告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8bed36e14aaf" w:history="1">
        <w:r>
          <w:rPr>
            <w:rStyle w:val="Hyperlink"/>
          </w:rPr>
          <w:t>https://www.20087.com/6/58/LvZhiGuiDaoLuYuanShiChangQianJingYuCe.html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热点：轨道铝型材、铝合金轨道变形如何修复、轨道六号线线路图、铝合金轨道、轨道电路分路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aff4e37f4244" w:history="1">
      <w:r>
        <w:rPr>
          <w:rStyle w:val="Hyperlink"/>
        </w:rPr>
        <w:t>2026-2032年全球与中国铝制轨道路缘行业现状及市场前景报告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vZhiGuiDaoLuYuanShiChangQianJingYuCe.html" TargetMode="External" Id="Rc26c8bed36e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vZhiGuiDaoLuYuanShiChangQianJingYuCe.html" TargetMode="External" Id="Reb91aff4e37f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2026-03-27T01:20:34Z</dcterms:created>
  <dcterms:modified xsi:type="dcterms:W3CDTF">2026-03-27T02:20:34Z</dcterms:modified>
  <dc:subject>2026-2032年全球与中国铝制轨道路缘行业现状及市场前景报告</dc:subject>
  <dc:title>2026-2032年全球与中国铝制轨道路缘行业现状及市场前景报告</dc:title>
  <cp:keywords>2026-2032年全球与中国铝制轨道路缘行业现状及市场前景报告</cp:keywords>
  <dc:description>2026-2032年全球与中国铝制轨道路缘行业现状及市场前景报告</dc:description>
</cp:coreProperties>
</file>