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f8fab844f4066" w:history="1">
              <w:r>
                <w:rPr>
                  <w:rStyle w:val="Hyperlink"/>
                </w:rPr>
                <w:t>2025-2031年中国隔声毡行业发展研究与前景趋势报告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f8fab844f4066" w:history="1">
              <w:r>
                <w:rPr>
                  <w:rStyle w:val="Hyperlink"/>
                </w:rPr>
                <w:t>2025-2031年中国隔声毡行业发展研究与前景趋势报告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f8fab844f4066" w:history="1">
                <w:r>
                  <w:rPr>
                    <w:rStyle w:val="Hyperlink"/>
                  </w:rPr>
                  <w:t>https://www.20087.com/6/38/GeShengZhanHangYeFaZhanQianJing.html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声毡是一种以高密度橡胶、沥青复合物或新型高分子材料为基础制成的柔性声学阻尼材料，广泛应用于建筑墙体、楼板、管道及交通工具中，通过质量-弹簧效应与内耗机制阻隔空气声与结构噪声传播。隔声毡强调面密度高、柔韧性好、无异味、符合环保标准（如GB/T 19889系列），部分高端型号引入纳米复合或多层梯度结构以提升低频隔声性能。在绿色建筑与城市噪声治理政策推动下，隔声毡在住宅、学校、医院及轨道交通项目中渗透率持续提升。然而，传统沥青基隔声毡存在高温析出、气味残留问题；部分低价产品虚标面密度，实际隔声量不达标；施工中搭接密封不严易形成声桥，削弱整体效果。</w:t>
      </w:r>
      <w:r>
        <w:rPr>
          <w:rFonts w:hint="eastAsia"/>
        </w:rPr>
        <w:br/>
      </w:r>
      <w:r>
        <w:rPr>
          <w:rFonts w:hint="eastAsia"/>
        </w:rPr>
        <w:t>　　未来，隔声毡将向无沥青化、功能集成与智能适配方向演进。生物基弹性体或回收橡胶复合材料将实现绿色生产与可循环利用；集成相变材料的隔声毡可同步调节热环境。在性能端，声子晶体结构设计将针对性抑制特定频段噪声；自粘型边缘密封技术将简化施工并杜绝声泄漏。同时，隔声毡将纳入建筑声学数字孪生模型，支持隔声性能仿真与优化选型；碳足迹认证将纳入绿色建材评价体系。长期看，隔声毡将在健康人居环境与低碳建造双重目标驱动下，从被动降噪材料升级为兼具声、热、环保性能的智能建筑功能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f8fab844f4066" w:history="1">
        <w:r>
          <w:rPr>
            <w:rStyle w:val="Hyperlink"/>
          </w:rPr>
          <w:t>2025-2031年中国隔声毡行业发展研究与前景趋势报告</w:t>
        </w:r>
      </w:hyperlink>
      <w:r>
        <w:rPr>
          <w:rFonts w:hint="eastAsia"/>
        </w:rPr>
        <w:t>》系统梳理了隔声毡产业链的整体结构，详细解读了隔声毡市场规模、需求动态及价格波动的影响因素。报告基于隔声毡行业现状，结合技术发展与应用趋势，对隔声毡市场前景和未来发展方向进行了预测。同时，报告重点分析了行业重点企业的竞争策略、市场集中度及品牌表现，并对隔声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隔声毡行业概述</w:t>
      </w:r>
      <w:r>
        <w:rPr>
          <w:rFonts w:hint="eastAsia"/>
        </w:rPr>
        <w:br/>
      </w:r>
      <w:r>
        <w:rPr>
          <w:rFonts w:hint="eastAsia"/>
        </w:rPr>
        <w:t>　　第一节 隔声毡定义与分类</w:t>
      </w:r>
      <w:r>
        <w:rPr>
          <w:rFonts w:hint="eastAsia"/>
        </w:rPr>
        <w:br/>
      </w:r>
      <w:r>
        <w:rPr>
          <w:rFonts w:hint="eastAsia"/>
        </w:rPr>
        <w:t>　　第二节 隔声毡应用领域</w:t>
      </w:r>
      <w:r>
        <w:rPr>
          <w:rFonts w:hint="eastAsia"/>
        </w:rPr>
        <w:br/>
      </w:r>
      <w:r>
        <w:rPr>
          <w:rFonts w:hint="eastAsia"/>
        </w:rPr>
        <w:t>　　第三节 隔声毡行业经济指标分析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隔声毡产业链及经营模式分析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三、隔声毡销售模式及销售渠道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全球隔声毡市场发展综述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2019-2024年全球隔声毡市场规模与趋势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主要国家与地区隔声毡市场分析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2025-2031年全球隔声毡行业发展趋势与前景预测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中国隔声毡行业市场分析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2024-2025年隔声毡产能与投资动态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一、国内隔声毡产能及利用情况</w:t>
      </w:r>
      <w:r>
        <w:rPr>
          <w:rFonts w:hint="eastAsia"/>
        </w:rPr>
        <w:br/>
      </w:r>
      <w:r>
        <w:rPr>
          <w:rFonts w:hint="eastAsia"/>
        </w:rPr>
        <w:t>　　　　二、隔声毡产能扩张与投资动态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2025-2031年隔声毡行业产量统计与趋势预测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一、2019-2024年隔声毡行业产量数据统计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1、2019-2024年隔声毡产量及增长趋势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2、2019-2024年隔声毡细分产品产量及份额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二、影响隔声毡产量的关键因素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三、2025-2031年隔声毡产量预测</w:t>
      </w:r>
      <w:r>
        <w:rPr>
          <w:rFonts w:hint="eastAsia"/>
        </w:rPr>
        <w:br/>
      </w:r>
      <w:r>
        <w:rPr>
          <w:rFonts w:hint="eastAsia"/>
        </w:rPr>
        <w:t>　　第三节 2025-2031年隔声毡市场需求与销售分析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一、2024-2025年隔声毡行业需求现状</w:t>
      </w:r>
      <w:r>
        <w:rPr>
          <w:rFonts w:hint="eastAsia"/>
        </w:rPr>
        <w:br/>
      </w:r>
      <w:r>
        <w:rPr>
          <w:rFonts w:hint="eastAsia"/>
        </w:rPr>
        <w:t>　　　　二、隔声毡客户群体与需求特点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三、2019-2024年隔声毡行业销售规模分析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四、2025-2031年隔声毡市场增长潜力与规模预测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中国隔声毡细分市场与下游应用领域分析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隔声毡细分市场分析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一、2024-2025年隔声毡主要细分产品市场现状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隔声毡下游应用与客户群体分析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一、2024-2025年隔声毡各应用领域市场现状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2024-2025年隔声毡行业技术发展现状及趋势分析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隔声毡行业技术发展现状分析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国内外隔声毡行业技术差异与原因</w:t>
      </w:r>
      <w:r>
        <w:rPr>
          <w:rFonts w:hint="eastAsia"/>
        </w:rPr>
        <w:br/>
      </w:r>
      <w:r>
        <w:rPr>
          <w:rFonts w:hint="eastAsia"/>
        </w:rPr>
        <w:t>　　第三节 隔声毡行业技术发展方向、趋势预测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提升隔声毡行业技术能力策略建议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隔声毡价格机制与竞争策略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一、2019-2024年隔声毡市场价格走势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隔声毡定价策略与方法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2025-2031年隔声毡价格竞争态势与趋势预测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中国隔声毡行业重点区域市场研究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2024-2025年重点区域隔声毡市场发展概况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二、2019-2024年隔声毡市场需求规模情况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三、2025-2031年隔声毡行业发展潜力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二、2019-2024年隔声毡市场需求规模情况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三、2025-2031年隔声毡行业发展潜力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二、2019-2024年隔声毡市场需求规模情况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三、2025-2031年隔声毡行业发展潜力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二、2019-2024年隔声毡市场需求规模情况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三、2025-2031年隔声毡行业发展潜力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二、2019-2024年隔声毡市场需求规模情况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三、2025-2031年隔声毡行业发展潜力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2019-2024年中国隔声毡行业进出口情况分析</w:t>
      </w:r>
      <w:r>
        <w:rPr>
          <w:rFonts w:hint="eastAsia"/>
        </w:rPr>
        <w:br/>
      </w:r>
      <w:r>
        <w:rPr>
          <w:rFonts w:hint="eastAsia"/>
        </w:rPr>
        <w:t>　　第一节 隔声毡行业进口情况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一、2019-2024年隔声毡进口规模及增长情况</w:t>
      </w:r>
      <w:r>
        <w:rPr>
          <w:rFonts w:hint="eastAsia"/>
        </w:rPr>
        <w:br/>
      </w:r>
      <w:r>
        <w:rPr>
          <w:rFonts w:hint="eastAsia"/>
        </w:rPr>
        <w:t>　　　　二、隔声毡主要进口来源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隔声毡行业出口情况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一、2019-2024年隔声毡出口规模及增长情况</w:t>
      </w:r>
      <w:r>
        <w:rPr>
          <w:rFonts w:hint="eastAsia"/>
        </w:rPr>
        <w:br/>
      </w:r>
      <w:r>
        <w:rPr>
          <w:rFonts w:hint="eastAsia"/>
        </w:rPr>
        <w:t>　　　　二、隔声毡主要出口目的地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2019-2024年中国隔声毡行业总体发展与财务状况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2019-2024年中国隔声毡行业规模情况</w:t>
      </w:r>
      <w:r>
        <w:rPr>
          <w:rFonts w:hint="eastAsia"/>
        </w:rPr>
        <w:br/>
      </w:r>
      <w:r>
        <w:rPr>
          <w:rFonts w:hint="eastAsia"/>
        </w:rPr>
        <w:t>　　　　一、隔声毡行业企业数量规模</w:t>
      </w:r>
      <w:r>
        <w:rPr>
          <w:rFonts w:hint="eastAsia"/>
        </w:rPr>
        <w:br/>
      </w:r>
      <w:r>
        <w:rPr>
          <w:rFonts w:hint="eastAsia"/>
        </w:rPr>
        <w:t>　　　　二、隔声毡行业从业人员规模</w:t>
      </w:r>
      <w:r>
        <w:rPr>
          <w:rFonts w:hint="eastAsia"/>
        </w:rPr>
        <w:br/>
      </w:r>
      <w:r>
        <w:rPr>
          <w:rFonts w:hint="eastAsia"/>
        </w:rPr>
        <w:t>　　　　三、隔声毡行业市场敏感性分析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2019-2024年中国隔声毡行业财务能力分析</w:t>
      </w:r>
      <w:r>
        <w:rPr>
          <w:rFonts w:hint="eastAsia"/>
        </w:rPr>
        <w:br/>
      </w:r>
      <w:r>
        <w:rPr>
          <w:rFonts w:hint="eastAsia"/>
        </w:rPr>
        <w:t>　　　　一、隔声毡行业盈利能力</w:t>
      </w:r>
      <w:r>
        <w:rPr>
          <w:rFonts w:hint="eastAsia"/>
        </w:rPr>
        <w:br/>
      </w:r>
      <w:r>
        <w:rPr>
          <w:rFonts w:hint="eastAsia"/>
        </w:rPr>
        <w:t>　　　　二、隔声毡行业偿债能力</w:t>
      </w:r>
      <w:r>
        <w:rPr>
          <w:rFonts w:hint="eastAsia"/>
        </w:rPr>
        <w:br/>
      </w:r>
      <w:r>
        <w:rPr>
          <w:rFonts w:hint="eastAsia"/>
        </w:rPr>
        <w:t>　　　　三、隔声毡行业营运能力</w:t>
      </w:r>
      <w:r>
        <w:rPr>
          <w:rFonts w:hint="eastAsia"/>
        </w:rPr>
        <w:br/>
      </w:r>
      <w:r>
        <w:rPr>
          <w:rFonts w:hint="eastAsia"/>
        </w:rPr>
        <w:t>　　　　四、隔声毡行业发展能力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隔声毡行业重点企业调研分析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二、企业隔声毡业务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二、企业隔声毡业务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二、企业隔声毡业务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二、企业隔声毡业务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二、企业隔声毡业务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二、企业隔声毡业务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中国隔声毡行业竞争格局分析</w:t>
      </w:r>
      <w:r>
        <w:rPr>
          <w:rFonts w:hint="eastAsia"/>
        </w:rPr>
        <w:br/>
      </w:r>
      <w:r>
        <w:rPr>
          <w:rFonts w:hint="eastAsia"/>
        </w:rPr>
        <w:t>　　第一节 隔声毡行业竞争格局总览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2024-2025年隔声毡行业竞争力分析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2019-2024年隔声毡行业企业并购活动分析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2024-2025年隔声毡行业会展与招投标活动分析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一、隔声毡行业会展活动及其市场影响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2025年中国隔声毡企业发展企业发展策略与建议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隔声毡销售模式与渠道策略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隔声毡品牌与市场推广策略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隔声毡研发投入与技术创新能力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隔声毡合作联盟与资源整合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中国隔声毡行业风险与对策</w:t>
      </w:r>
      <w:r>
        <w:rPr>
          <w:rFonts w:hint="eastAsia"/>
        </w:rPr>
        <w:br/>
      </w:r>
      <w:r>
        <w:rPr>
          <w:rFonts w:hint="eastAsia"/>
        </w:rPr>
        <w:t>　　第一节 隔声毡行业SWOT分析</w:t>
      </w:r>
      <w:r>
        <w:rPr>
          <w:rFonts w:hint="eastAsia"/>
        </w:rPr>
        <w:br/>
      </w:r>
      <w:r>
        <w:rPr>
          <w:rFonts w:hint="eastAsia"/>
        </w:rPr>
        <w:t>　　　　一、隔声毡行业优势</w:t>
      </w:r>
      <w:r>
        <w:rPr>
          <w:rFonts w:hint="eastAsia"/>
        </w:rPr>
        <w:br/>
      </w:r>
      <w:r>
        <w:rPr>
          <w:rFonts w:hint="eastAsia"/>
        </w:rPr>
        <w:t>　　　　二、隔声毡行业劣势</w:t>
      </w:r>
      <w:r>
        <w:rPr>
          <w:rFonts w:hint="eastAsia"/>
        </w:rPr>
        <w:br/>
      </w:r>
      <w:r>
        <w:rPr>
          <w:rFonts w:hint="eastAsia"/>
        </w:rPr>
        <w:t>　　　　三、隔声毡市场机会</w:t>
      </w:r>
      <w:r>
        <w:rPr>
          <w:rFonts w:hint="eastAsia"/>
        </w:rPr>
        <w:br/>
      </w:r>
      <w:r>
        <w:rPr>
          <w:rFonts w:hint="eastAsia"/>
        </w:rPr>
        <w:t>　　　　四、隔声毡市场威胁</w:t>
      </w:r>
      <w:r>
        <w:rPr>
          <w:rFonts w:hint="eastAsia"/>
        </w:rPr>
        <w:br/>
      </w:r>
      <w:r>
        <w:rPr>
          <w:rFonts w:hint="eastAsia"/>
        </w:rPr>
        <w:t>　　第二节 隔声毡行业风险及对策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2025-2031年中国隔声毡行业前景与发展趋势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2024-2025年隔声毡行业发展环境分析</w:t>
      </w:r>
      <w:r>
        <w:rPr>
          <w:rFonts w:hint="eastAsia"/>
        </w:rPr>
        <w:br/>
      </w:r>
      <w:r>
        <w:rPr>
          <w:rFonts w:hint="eastAsia"/>
        </w:rPr>
        <w:t>　　　　一、隔声毡行业主管部门与监管体制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二、隔声毡行业主要法律法规及政策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三、隔声毡行业标准与质量监管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2025-2031年隔声毡行业发展趋势与方向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2025-2031年隔声毡行业发展潜力与机遇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隔声毡行业研究结论与建议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中⋅智⋅林⋅－隔声毡行业发展建议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隔声毡行业类别</w:t>
      </w:r>
      <w:r>
        <w:rPr>
          <w:rFonts w:hint="eastAsia"/>
        </w:rPr>
        <w:br/>
      </w:r>
      <w:r>
        <w:rPr>
          <w:rFonts w:hint="eastAsia"/>
        </w:rPr>
        <w:t>　　图表 隔声毡行业产业链调研</w:t>
      </w:r>
      <w:r>
        <w:rPr>
          <w:rFonts w:hint="eastAsia"/>
        </w:rPr>
        <w:br/>
      </w:r>
      <w:r>
        <w:rPr>
          <w:rFonts w:hint="eastAsia"/>
        </w:rPr>
        <w:t>　　图表 隔声毡行业现状</w:t>
      </w:r>
      <w:r>
        <w:rPr>
          <w:rFonts w:hint="eastAsia"/>
        </w:rPr>
        <w:br/>
      </w:r>
      <w:r>
        <w:rPr>
          <w:rFonts w:hint="eastAsia"/>
        </w:rPr>
        <w:t>　　图表 隔声毡行业标准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2019-2024年中国隔声毡行业市场规模</w:t>
      </w:r>
      <w:r>
        <w:rPr>
          <w:rFonts w:hint="eastAsia"/>
        </w:rPr>
        <w:br/>
      </w:r>
      <w:r>
        <w:rPr>
          <w:rFonts w:hint="eastAsia"/>
        </w:rPr>
        <w:t>　　图表 2024年中国隔声毡行业产能</w:t>
      </w:r>
      <w:r>
        <w:rPr>
          <w:rFonts w:hint="eastAsia"/>
        </w:rPr>
        <w:br/>
      </w:r>
      <w:r>
        <w:rPr>
          <w:rFonts w:hint="eastAsia"/>
        </w:rPr>
        <w:t>　　图表 2019-2024年中国隔声毡行业产量统计</w:t>
      </w:r>
      <w:r>
        <w:rPr>
          <w:rFonts w:hint="eastAsia"/>
        </w:rPr>
        <w:br/>
      </w:r>
      <w:r>
        <w:rPr>
          <w:rFonts w:hint="eastAsia"/>
        </w:rPr>
        <w:t>　　图表 隔声毡行业动态</w:t>
      </w:r>
      <w:r>
        <w:rPr>
          <w:rFonts w:hint="eastAsia"/>
        </w:rPr>
        <w:br/>
      </w:r>
      <w:r>
        <w:rPr>
          <w:rFonts w:hint="eastAsia"/>
        </w:rPr>
        <w:t>　　图表 2019-2024年中国隔声毡市场需求量</w:t>
      </w:r>
      <w:r>
        <w:rPr>
          <w:rFonts w:hint="eastAsia"/>
        </w:rPr>
        <w:br/>
      </w:r>
      <w:r>
        <w:rPr>
          <w:rFonts w:hint="eastAsia"/>
        </w:rPr>
        <w:t>　　图表 2024年中国隔声毡行业需求区域调研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2019-2024年中国隔声毡行情</w:t>
      </w:r>
      <w:r>
        <w:rPr>
          <w:rFonts w:hint="eastAsia"/>
        </w:rPr>
        <w:br/>
      </w:r>
      <w:r>
        <w:rPr>
          <w:rFonts w:hint="eastAsia"/>
        </w:rPr>
        <w:t>　　图表 2019-2024年中国隔声毡价格走势图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2019-2024年中国隔声毡行业销售收入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2019-2024年中国隔声毡行业盈利情况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2019-2024年中国隔声毡行业利润总额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2019-2024年中国隔声毡进口统计</w:t>
      </w:r>
      <w:r>
        <w:rPr>
          <w:rFonts w:hint="eastAsia"/>
        </w:rPr>
        <w:br/>
      </w:r>
      <w:r>
        <w:rPr>
          <w:rFonts w:hint="eastAsia"/>
        </w:rPr>
        <w:t>　　图表 2019-2024年中国隔声毡出口统计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2019-2024年中国隔声毡行业企业数量统计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**地区隔声毡市场规模</w:t>
      </w:r>
      <w:r>
        <w:rPr>
          <w:rFonts w:hint="eastAsia"/>
        </w:rPr>
        <w:br/>
      </w:r>
      <w:r>
        <w:rPr>
          <w:rFonts w:hint="eastAsia"/>
        </w:rPr>
        <w:t>　　图表 **地区隔声毡行业市场需求</w:t>
      </w:r>
      <w:r>
        <w:rPr>
          <w:rFonts w:hint="eastAsia"/>
        </w:rPr>
        <w:br/>
      </w:r>
      <w:r>
        <w:rPr>
          <w:rFonts w:hint="eastAsia"/>
        </w:rPr>
        <w:t>　　图表 **地区隔声毡市场调研</w:t>
      </w:r>
      <w:r>
        <w:rPr>
          <w:rFonts w:hint="eastAsia"/>
        </w:rPr>
        <w:br/>
      </w:r>
      <w:r>
        <w:rPr>
          <w:rFonts w:hint="eastAsia"/>
        </w:rPr>
        <w:t>　　图表 **地区隔声毡行业市场需求分析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**地区隔声毡市场规模</w:t>
      </w:r>
      <w:r>
        <w:rPr>
          <w:rFonts w:hint="eastAsia"/>
        </w:rPr>
        <w:br/>
      </w:r>
      <w:r>
        <w:rPr>
          <w:rFonts w:hint="eastAsia"/>
        </w:rPr>
        <w:t>　　图表 **地区隔声毡行业市场需求</w:t>
      </w:r>
      <w:r>
        <w:rPr>
          <w:rFonts w:hint="eastAsia"/>
        </w:rPr>
        <w:br/>
      </w:r>
      <w:r>
        <w:rPr>
          <w:rFonts w:hint="eastAsia"/>
        </w:rPr>
        <w:t>　　图表 **地区隔声毡市场调研</w:t>
      </w:r>
      <w:r>
        <w:rPr>
          <w:rFonts w:hint="eastAsia"/>
        </w:rPr>
        <w:br/>
      </w:r>
      <w:r>
        <w:rPr>
          <w:rFonts w:hint="eastAsia"/>
        </w:rPr>
        <w:t>　　图表 **地区隔声毡行业市场需求分析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隔声毡行业竞争对手分析</w:t>
      </w:r>
      <w:r>
        <w:rPr>
          <w:rFonts w:hint="eastAsia"/>
        </w:rPr>
        <w:br/>
      </w:r>
      <w:r>
        <w:rPr>
          <w:rFonts w:hint="eastAsia"/>
        </w:rPr>
        <w:t>　　图表 隔声毡重点企业（一）基本信息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隔声毡重点企业（一）经营情况分析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隔声毡重点企业（一）主要经济指标情况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隔声毡重点企业（一）盈利能力情况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隔声毡重点企业（一）偿债能力情况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隔声毡重点企业（一）运营能力情况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隔声毡重点企业（一）成长能力情况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隔声毡重点企业（二）基本信息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隔声毡重点企业（二）经营情况分析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隔声毡重点企业（二）主要经济指标情况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隔声毡重点企业（二）盈利能力情况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隔声毡重点企业（二）偿债能力情况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隔声毡重点企业（二）运营能力情况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隔声毡重点企业（二）成长能力情况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隔声毡重点企业（三）基本信息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隔声毡重点企业（三）经营情况分析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隔声毡重点企业（三）主要经济指标情况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隔声毡重点企业（三）盈利能力情况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隔声毡重点企业（三）偿债能力情况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隔声毡重点企业（三）运营能力情况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隔声毡重点企业（三）成长能力情况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2025-2031年中国隔声毡行业产能预测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2025-2031年中国隔声毡行业产量预测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2025-2031年中国隔声毡市场需求预测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2025-2031年中国隔声毡行业市场规模预测</w:t>
      </w:r>
      <w:r>
        <w:rPr>
          <w:rFonts w:hint="eastAsia"/>
        </w:rPr>
        <w:br/>
      </w:r>
      <w:r>
        <w:rPr>
          <w:rFonts w:hint="eastAsia"/>
        </w:rPr>
        <w:t>　　图表 隔声毡行业准入条件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2025-2031年中国隔声毡行业信息化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2025-2031年中国隔声毡行业风险分析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2025-2031年中国隔声毡行业发展趋势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2025-2031年中国隔声毡市场前景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f8fab844f4066" w:history="1">
        <w:r>
          <w:rPr>
            <w:rStyle w:val="Hyperlink"/>
          </w:rPr>
          <w:t>2025-2031年中国隔声毡行业发展研究与前景趋势报告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f8fab844f4066" w:history="1">
        <w:r>
          <w:rPr>
            <w:rStyle w:val="Hyperlink"/>
          </w:rPr>
          <w:t>https://www.20087.com/6/38/GeShengZhanHangYeFaZhanQianJing.html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热点：隔音涂料有隔音效果吗、隔音毡厚度、隔音毡多少钱一平方、隔音毡图片、阻尼隔音毡、隔音毡是什么材质、隔音材料哪种效果最好、隔音毡怎么固定到天花板、隔音棉的隔音原理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6fd3dbdbd4262" w:history="1">
      <w:r>
        <w:rPr>
          <w:rStyle w:val="Hyperlink"/>
        </w:rPr>
        <w:t>2025-2031年中国隔声毡行业发展研究与前景趋势报告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GeShengZhanHangYeFaZhanQianJing.html" TargetMode="External" Id="R507f8fab844f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GeShengZhanHangYeFaZhanQianJing.html" TargetMode="External" Id="R2e86fd3dbdbd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2025-11-09T02:22:36Z</dcterms:created>
  <dcterms:modified xsi:type="dcterms:W3CDTF">2025-11-09T03:22:36Z</dcterms:modified>
  <dc:subject>2025-2031年中国隔声毡行业发展研究与前景趋势报告</dc:subject>
  <dc:title>2025-2031年中国隔声毡行业发展研究与前景趋势报告</dc:title>
  <cp:keywords>2025-2031年中国隔声毡行业发展研究与前景趋势报告</cp:keywords>
  <dc:description>2025-2031年中国隔声毡行业发展研究与前景趋势报告</dc:description>
</cp:coreProperties>
</file>