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d9bce0faf4d6e" w:history="1">
              <w:r>
                <w:rPr>
                  <w:rStyle w:val="Hyperlink"/>
                </w:rPr>
                <w:t>2026-2032年中国压注模行业发展调研与市场前景分析报告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d9bce0faf4d6e" w:history="1">
              <w:r>
                <w:rPr>
                  <w:rStyle w:val="Hyperlink"/>
                </w:rPr>
                <w:t>2026-2032年中国压注模行业发展调研与市场前景分析报告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d9bce0faf4d6e" w:history="1">
                <w:r>
                  <w:rPr>
                    <w:rStyle w:val="Hyperlink"/>
                  </w:rPr>
                  <w:t>https://www.20087.com/6/7A/YaZhuMoFaZhanQuShi.html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注模行业作为制造业中的关键环节，近年来受益于新材料、新技术的应用，其制造精度和生产效率得到了显著提升。随着数字化转型的推进，压注模的设计与制造过程更加集成化，采用CAD/CAM软件进行模具设计，结合CNC加工技术，实现了高精度、高效率的模具制造。同时，3D打印技术在模具快速原型制作中的应用，缩短了新产品开发周期，降低了试错成本。此外，环保与可持续发展的理念促使行业转向使用更加环保的材料和工艺，减少生产过程中的废物和能耗。</w:t>
      </w:r>
      <w:r>
        <w:rPr>
          <w:rFonts w:hint="eastAsia"/>
        </w:rPr>
        <w:br/>
      </w:r>
      <w:r>
        <w:rPr>
          <w:rFonts w:hint="eastAsia"/>
        </w:rPr>
        <w:t>　　未来，压注模行业将更加注重智能化和定制化。智能模具将集成传感器和物联网技术，实现生产过程的实时监控和数据采集，从而优化生产效率和产品质量。同时，定制化模具设计将借助于人工智能和机器学习算法，实现基于客户需求的快速设计与优化，满足市场对个性化产品日益增长的需求。此外，循环经济模式的推广将鼓励使用可回收材料和设计可拆卸模具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d9bce0faf4d6e" w:history="1">
        <w:r>
          <w:rPr>
            <w:rStyle w:val="Hyperlink"/>
          </w:rPr>
          <w:t>2026-2032年中国压注模行业发展调研与市场前景分析报告</w:t>
        </w:r>
      </w:hyperlink>
      <w:r>
        <w:rPr>
          <w:rFonts w:hint="eastAsia"/>
        </w:rPr>
        <w:t>》基于国家统计局及相关行业协会的详实数据，系统分析了压注模市场规模、竞争格局及压注模重点企业经营状况，梳理压注模行业技术发展现状与未来方向。报告还结合压注模市场供需变化与政策环境，对压注模行业发展前景与趋势作出科学预测，并评估压注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中国压注模行业概述</w:t>
      </w:r>
      <w:r>
        <w:rPr>
          <w:rFonts w:hint="eastAsia"/>
        </w:rPr>
        <w:br/>
      </w:r>
      <w:r>
        <w:rPr>
          <w:rFonts w:hint="eastAsia"/>
        </w:rPr>
        <w:t>　　第一节 压注模行业定义</w:t>
      </w:r>
      <w:r>
        <w:rPr>
          <w:rFonts w:hint="eastAsia"/>
        </w:rPr>
        <w:br/>
      </w:r>
      <w:r>
        <w:rPr>
          <w:rFonts w:hint="eastAsia"/>
        </w:rPr>
        <w:t>　　第二节 压注模行业发展种类</w:t>
      </w:r>
      <w:r>
        <w:rPr>
          <w:rFonts w:hint="eastAsia"/>
        </w:rPr>
        <w:br/>
      </w:r>
      <w:r>
        <w:rPr>
          <w:rFonts w:hint="eastAsia"/>
        </w:rPr>
        <w:t>　　第三节 压注模行业特征</w:t>
      </w:r>
      <w:r>
        <w:rPr>
          <w:rFonts w:hint="eastAsia"/>
        </w:rPr>
        <w:br/>
      </w:r>
      <w:r>
        <w:rPr>
          <w:rFonts w:hint="eastAsia"/>
        </w:rPr>
        <w:t>　　第四节 压注模行业发展历程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2025-2026年中国压注模行业发展环境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压注模行业相关政策及影响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中国压注模行业发展特点</w:t>
      </w:r>
      <w:r>
        <w:rPr>
          <w:rFonts w:hint="eastAsia"/>
        </w:rPr>
        <w:br/>
      </w:r>
      <w:r>
        <w:rPr>
          <w:rFonts w:hint="eastAsia"/>
        </w:rPr>
        <w:t>　　第一节 压注模行业运行分析</w:t>
      </w:r>
      <w:r>
        <w:rPr>
          <w:rFonts w:hint="eastAsia"/>
        </w:rPr>
        <w:br/>
      </w:r>
      <w:r>
        <w:rPr>
          <w:rFonts w:hint="eastAsia"/>
        </w:rPr>
        <w:t>　　第二节 中国压注模行业重要性</w:t>
      </w:r>
      <w:r>
        <w:rPr>
          <w:rFonts w:hint="eastAsia"/>
        </w:rPr>
        <w:br/>
      </w:r>
      <w:r>
        <w:rPr>
          <w:rFonts w:hint="eastAsia"/>
        </w:rPr>
        <w:t>　　第三节 压注模行业特性分析</w:t>
      </w:r>
      <w:r>
        <w:rPr>
          <w:rFonts w:hint="eastAsia"/>
        </w:rPr>
        <w:br/>
      </w:r>
      <w:r>
        <w:rPr>
          <w:rFonts w:hint="eastAsia"/>
        </w:rPr>
        <w:t>　　第四节 压注模行业发展历程</w:t>
      </w:r>
      <w:r>
        <w:rPr>
          <w:rFonts w:hint="eastAsia"/>
        </w:rPr>
        <w:br/>
      </w:r>
      <w:r>
        <w:rPr>
          <w:rFonts w:hint="eastAsia"/>
        </w:rPr>
        <w:t>　　第五节 压注模行业技术现状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中国压注模厂商市场竞争力与市场竞争格局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压注模行业竞争格局分析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中国压注模行业供需情况</w:t>
      </w:r>
      <w:r>
        <w:rPr>
          <w:rFonts w:hint="eastAsia"/>
        </w:rPr>
        <w:br/>
      </w:r>
      <w:r>
        <w:rPr>
          <w:rFonts w:hint="eastAsia"/>
        </w:rPr>
        <w:t>　　第一节 压注模行业市场需求分析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压注模行业供给能力分析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压注模行业销售状况分析</w:t>
      </w:r>
      <w:r>
        <w:rPr>
          <w:rFonts w:hint="eastAsia"/>
        </w:rPr>
        <w:br/>
      </w:r>
      <w:r>
        <w:rPr>
          <w:rFonts w:hint="eastAsia"/>
        </w:rPr>
        <w:t>　　第一节 压注模行业销售收入分析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压注模行业投资收益率分析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压注模行业产品销售成本分析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压注模行业销售税金分析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压注模行业进出口分析</w:t>
      </w:r>
      <w:r>
        <w:rPr>
          <w:rFonts w:hint="eastAsia"/>
        </w:rPr>
        <w:br/>
      </w:r>
      <w:r>
        <w:rPr>
          <w:rFonts w:hint="eastAsia"/>
        </w:rPr>
        <w:t>　　第一节 压注模行业历史进出口总量变化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一、压注模行业进口总量变化</w:t>
      </w:r>
      <w:r>
        <w:rPr>
          <w:rFonts w:hint="eastAsia"/>
        </w:rPr>
        <w:br/>
      </w:r>
      <w:r>
        <w:rPr>
          <w:rFonts w:hint="eastAsia"/>
        </w:rPr>
        <w:t>　　　　二、压注模行业出口总量变化</w:t>
      </w:r>
      <w:r>
        <w:rPr>
          <w:rFonts w:hint="eastAsia"/>
        </w:rPr>
        <w:br/>
      </w:r>
      <w:r>
        <w:rPr>
          <w:rFonts w:hint="eastAsia"/>
        </w:rPr>
        <w:t>　　　　三、压注模行业进出口差量变动情况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压注模行业历史进出口结构变化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一、压注模行业进口来源分析</w:t>
      </w:r>
      <w:r>
        <w:rPr>
          <w:rFonts w:hint="eastAsia"/>
        </w:rPr>
        <w:br/>
      </w:r>
      <w:r>
        <w:rPr>
          <w:rFonts w:hint="eastAsia"/>
        </w:rPr>
        <w:t>　　　　二、压注模行业出口去向分析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影响压注模行业进出口的主要因素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压注模行业进出口态势展望</w:t>
      </w:r>
      <w:r>
        <w:rPr>
          <w:rFonts w:hint="eastAsia"/>
        </w:rPr>
        <w:br/>
      </w:r>
      <w:r>
        <w:rPr>
          <w:rFonts w:hint="eastAsia"/>
        </w:rPr>
        <w:t>　　　　一、压注模行业进口态势展望</w:t>
      </w:r>
      <w:r>
        <w:rPr>
          <w:rFonts w:hint="eastAsia"/>
        </w:rPr>
        <w:br/>
      </w:r>
      <w:r>
        <w:rPr>
          <w:rFonts w:hint="eastAsia"/>
        </w:rPr>
        <w:t>　　　　二、压注模行业出口态势展望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中国压注模区域市场投资状况分析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中国压注模市场发展预测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压注模重点企业发展展望</w:t>
      </w:r>
      <w:r>
        <w:rPr>
          <w:rFonts w:hint="eastAsia"/>
        </w:rPr>
        <w:br/>
      </w:r>
      <w:r>
        <w:rPr>
          <w:rFonts w:hint="eastAsia"/>
        </w:rPr>
        <w:t>　　第一节 压注模企业（一）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压注模企业（二）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压注模企业（三）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压注模企业（四）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压注模企业（五）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压注模企业（六）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中国压注模行业未来发展预测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一、2026-2032年压注模行业产能预测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二、2026-2032年压注模行业产量预测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一、2026-2032年压注模行业需求预测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二、2026-2032年压注模行业市场供需平衡预测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压注模产业链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2020-2025年中国压注模行业市场规模及增长情况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2020-2025年中国压注模行业产量及增长趋势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2020-2025年中国压注模市场需求量及增速统计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2020-2025年中国压注模行业盈利情况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2020-2025年中国压注模行业企业数量情况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2020-2025年中国压注模行业企业平均规模情况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2020-2025年中国压注模行业市场规模及增长情况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**地区压注模市场规模及增长情况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**地区压注模行业市场需求情况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压注模重点企业（一）基本信息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压注模重点企业（一）经营情况分析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压注模重点企业（一）主要经济指标情况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压注模重点企业（二）经营情况分析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压注模重点企业（二）主要经济指标情况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2026-2032年中国压注模行业产量预测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2026-2032年中国压注模市场需求量预测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2026-2032年中国压注模行业市场规模预测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2026-2032年中国压注模市场前景分析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2026-2032年中国压注模行业发展趋势预测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d9bce0faf4d6e" w:history="1">
        <w:r>
          <w:rPr>
            <w:rStyle w:val="Hyperlink"/>
          </w:rPr>
          <w:t>2026-2032年中国压注模行业发展调研与市场前景分析报告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d9bce0faf4d6e" w:history="1">
        <w:r>
          <w:rPr>
            <w:rStyle w:val="Hyperlink"/>
          </w:rPr>
          <w:t>https://www.20087.com/6/7A/YaZhuMoFaZhanQuShi.html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接模具、压注模主要用于加工什么模具、模内注塑、压注模按型腔数目可分为哪两种、压注模和注塑模有什么区别、压注模按加料室的结构可分为哪几类、注塑压模是什么意思、压注模特点有哪些、顶压法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74c14ae9242d8" w:history="1">
      <w:r>
        <w:rPr>
          <w:rStyle w:val="Hyperlink"/>
        </w:rPr>
        <w:t>2026-2032年中国压注模行业发展调研与市场前景分析报告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YaZhuMoFaZhanQuShi.html" TargetMode="External" Id="Rf59d9bce0faf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YaZhuMoFaZhanQuShi.html" TargetMode="External" Id="R14d74c14ae92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2025-11-21T03:34:00Z</dcterms:created>
  <dcterms:modified xsi:type="dcterms:W3CDTF">2025-11-21T04:34:00Z</dcterms:modified>
  <dc:subject>2026-2032年中国压注模行业发展调研与市场前景分析报告</dc:subject>
  <dc:title>2026-2032年中国压注模行业发展调研与市场前景分析报告</dc:title>
  <cp:keywords>2026-2032年中国压注模行业发展调研与市场前景分析报告</cp:keywords>
  <dc:description>2026-2032年中国压注模行业发展调研与市场前景分析报告</dc:description>
</cp:coreProperties>
</file>