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c510b8d3b49ab" w:history="1">
              <w:r>
                <w:rPr>
                  <w:rStyle w:val="Hyperlink"/>
                </w:rPr>
                <w:t>2026年版中国电镀锡板行业调研与发展趋势分析报告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c510b8d3b49ab" w:history="1">
              <w:r>
                <w:rPr>
                  <w:rStyle w:val="Hyperlink"/>
                </w:rPr>
                <w:t>2026年版中国电镀锡板行业调研与发展趋势分析报告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c510b8d3b49ab" w:history="1">
                <w:r>
                  <w:rPr>
                    <w:rStyle w:val="Hyperlink"/>
                  </w:rPr>
                  <w:t>https://www.20087.com/7/58/DianDuXiBanHangYeDiaoYanBaoGao.html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板是一种重要的金属材料，广泛应用于包装行业，如食品罐头和饮料罐。近年来，随着包装技术的发展和环保要求的提高，电镀锡板的市场需求持续增长。目前，电镀锡板不仅在防腐蚀性和表面光洁度方面实现了显著提升，还通过采用更先进的镀锡技术和涂层技术，提高了产品的耐用性和美观度。此外，随着可持续发展理念的推广，电镀锡板的生产更加注重环保和资源回收利用。</w:t>
      </w:r>
      <w:r>
        <w:rPr>
          <w:rFonts w:hint="eastAsia"/>
        </w:rPr>
        <w:br/>
      </w:r>
      <w:r>
        <w:rPr>
          <w:rFonts w:hint="eastAsia"/>
        </w:rPr>
        <w:t>　　未来，电镀锡板市场将持续增长。一方面，随着全球对高质量包装材料的需求增加，对高质量电镀锡板的需求将持续增加，特别是在食品和饮料包装领域。另一方面，随着新材料和新技术的应用，电镀锡板将更加注重轻量化和环保性，采用更先进的镀锡技术和涂层技术，提高产品的整体性能。此外，随着循环经济的发展，电镀锡板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cc510b8d3b49ab" w:history="1">
        <w:r>
          <w:rPr>
            <w:rStyle w:val="Hyperlink"/>
          </w:rPr>
          <w:t>2026年版中国电镀锡板行业调研与发展趋势分析报告</w:t>
        </w:r>
      </w:hyperlink>
      <w:r>
        <w:rPr>
          <w:rFonts w:hint="eastAsia"/>
        </w:rPr>
        <w:t>深入剖析了电镀锡板行业的现状、市场规模及需求，详细分析了产业链结构，并对市场价格进行了科学解读。通过对电镀锡板细分市场的调研，以及对重点企业的竞争力、市场集中度和品牌影响力进行深入研究，预测了电镀锡板行业的市场前景及发展趋势。电镀锡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电镀锡板行业概述</w:t>
      </w:r>
      <w:r>
        <w:rPr>
          <w:rFonts w:hint="eastAsia"/>
        </w:rPr>
        <w:br/>
      </w:r>
      <w:r>
        <w:rPr>
          <w:rFonts w:hint="eastAsia"/>
        </w:rPr>
        <w:t>　　第一节 电镀锡板行业界定</w:t>
      </w:r>
      <w:r>
        <w:rPr>
          <w:rFonts w:hint="eastAsia"/>
        </w:rPr>
        <w:br/>
      </w:r>
      <w:r>
        <w:rPr>
          <w:rFonts w:hint="eastAsia"/>
        </w:rPr>
        <w:t>　　第二节 电镀锡板行业发展历程</w:t>
      </w:r>
      <w:r>
        <w:rPr>
          <w:rFonts w:hint="eastAsia"/>
        </w:rPr>
        <w:br/>
      </w:r>
      <w:r>
        <w:rPr>
          <w:rFonts w:hint="eastAsia"/>
        </w:rPr>
        <w:t>　　第三节 电镀锡板产业链分析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一、电镀锡板行业相关政策</w:t>
      </w:r>
      <w:r>
        <w:rPr>
          <w:rFonts w:hint="eastAsia"/>
        </w:rPr>
        <w:br/>
      </w:r>
      <w:r>
        <w:rPr>
          <w:rFonts w:hint="eastAsia"/>
        </w:rPr>
        <w:t>　　　　二、电镀锡板行业相关标准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2020-2025年中国电镀锡板行业总体规模</w:t>
      </w:r>
      <w:r>
        <w:rPr>
          <w:rFonts w:hint="eastAsia"/>
        </w:rPr>
        <w:br/>
      </w:r>
      <w:r>
        <w:rPr>
          <w:rFonts w:hint="eastAsia"/>
        </w:rPr>
        <w:t>　　第二节 中国电镀锡板行业盈利情况分析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中国电镀锡板行业产量情况分析与预测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一、2020-2025年电镀锡板行业产量统计分析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二、2026年电镀锡板行业产量特点分析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三、2026-2032年中国电镀锡板行业产量预测分析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中国电镀锡板行业需求概况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一、2020-2025年中国电镀锡板行业需求情况分析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二、2026年中国电镀锡板行业市场需求特点分析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三、2026-2032年中国电镀锡板市场需求预测分析分析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电镀锡板产业供需平衡状况分析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2020-2025年中国电镀锡板行业重点地区调研分析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一、中国电镀锡板行业重点区域市场结构调研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六、**地区电镀锡板行业调研分析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2020-2025年中国电镀锡板行业进出口情况分析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一、2020-2025年中国电镀锡板行业进口分析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二、2020-2025年中国电镀锡板行业出口分析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2026-2032年中国电镀锡板行业进出口情况预测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一、2026-2032年中国电镀锡板行业进口预测分析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二、2026-2032年中国电镀锡板行业出口预测分析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影响电镀锡板行业进出口变化的主要原因分析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中国电镀锡板行业规模与效益分析预测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电镀锡板行业规模分析及预测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一、2020-2025年电镀锡板行业资产规模变化分析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二、2026-2032年电镀锡板行业资产规模预测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三、2020-2025年电镀锡板行业收入和利润变化分析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四、2026-2032年电镀锡板行业收入和利润预测</w:t>
      </w:r>
      <w:r>
        <w:rPr>
          <w:rFonts w:hint="eastAsia"/>
        </w:rPr>
        <w:br/>
      </w:r>
      <w:r>
        <w:rPr>
          <w:rFonts w:hint="eastAsia"/>
        </w:rPr>
        <w:t>　　第二节 电镀锡板行业效益分析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一、2020-2025年电镀锡板行业三费变化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二、2020-2025年电镀锡板行业效益分析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国内电镀锡板产品价格走势及影响因素分析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2020-2025年国内电镀锡板市场价格回顾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当前国内电镀锡板市场价格及评述</w:t>
      </w:r>
      <w:r>
        <w:rPr>
          <w:rFonts w:hint="eastAsia"/>
        </w:rPr>
        <w:br/>
      </w:r>
      <w:r>
        <w:rPr>
          <w:rFonts w:hint="eastAsia"/>
        </w:rPr>
        <w:t>　　第三节 国内电镀锡板价格影响因素分析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2026-2032年国内电镀锡板市场价格走势预测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一、电镀锡板市场集中度分析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二、电镀锡板企业集中度分析</w:t>
      </w:r>
      <w:r>
        <w:rPr>
          <w:rFonts w:hint="eastAsia"/>
        </w:rPr>
        <w:br/>
      </w:r>
      <w:r>
        <w:rPr>
          <w:rFonts w:hint="eastAsia"/>
        </w:rPr>
        <w:t>　　　　三、电镀锡板区域集中度分析</w:t>
      </w:r>
      <w:r>
        <w:rPr>
          <w:rFonts w:hint="eastAsia"/>
        </w:rPr>
        <w:br/>
      </w:r>
      <w:r>
        <w:rPr>
          <w:rFonts w:hint="eastAsia"/>
        </w:rPr>
        <w:t>　　第二节 电镀锡板行业竞争格局分析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一、2026年电镀锡板行业竞争分析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二、2026年中外电镀锡板产品竞争分析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三、2020-2025年中国电镀锡板市场竞争分析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四、2026-2032年国内主要电镀锡板企业动向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电镀锡板重点企业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电镀锡板企业发展策略分析</w:t>
      </w:r>
      <w:r>
        <w:rPr>
          <w:rFonts w:hint="eastAsia"/>
        </w:rPr>
        <w:br/>
      </w:r>
      <w:r>
        <w:rPr>
          <w:rFonts w:hint="eastAsia"/>
        </w:rPr>
        <w:t>　　第一节 电镀锡板市场策略分析</w:t>
      </w:r>
      <w:r>
        <w:rPr>
          <w:rFonts w:hint="eastAsia"/>
        </w:rPr>
        <w:br/>
      </w:r>
      <w:r>
        <w:rPr>
          <w:rFonts w:hint="eastAsia"/>
        </w:rPr>
        <w:t>　　　　一、电镀锡板价格策略分析</w:t>
      </w:r>
      <w:r>
        <w:rPr>
          <w:rFonts w:hint="eastAsia"/>
        </w:rPr>
        <w:br/>
      </w:r>
      <w:r>
        <w:rPr>
          <w:rFonts w:hint="eastAsia"/>
        </w:rPr>
        <w:t>　　　　二、电镀锡板渠道策略分析</w:t>
      </w:r>
      <w:r>
        <w:rPr>
          <w:rFonts w:hint="eastAsia"/>
        </w:rPr>
        <w:br/>
      </w:r>
      <w:r>
        <w:rPr>
          <w:rFonts w:hint="eastAsia"/>
        </w:rPr>
        <w:t>　　第二节 电镀锡板销售策略分析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四、提高电镀锡板企业竞争力的策略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对中国电镀锡板品牌的战略思考</w:t>
      </w:r>
      <w:r>
        <w:rPr>
          <w:rFonts w:hint="eastAsia"/>
        </w:rPr>
        <w:br/>
      </w:r>
      <w:r>
        <w:rPr>
          <w:rFonts w:hint="eastAsia"/>
        </w:rPr>
        <w:t>　　　　一、电镀锡板实施品牌战略的意义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三、中国电镀锡板企业的品牌战略</w:t>
      </w:r>
      <w:r>
        <w:rPr>
          <w:rFonts w:hint="eastAsia"/>
        </w:rPr>
        <w:br/>
      </w:r>
      <w:r>
        <w:rPr>
          <w:rFonts w:hint="eastAsia"/>
        </w:rPr>
        <w:t>　　　　四、电镀锡板品牌战略管理的策略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电镀锡板行业发展因素与投资风险分析预测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影响电镀锡板行业发展主要因素分析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一、2026年影响电镀锡板行业发展的不利因素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二、2026年影响电镀锡板行业发展的稳定因素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三、2026年影响电镀锡板行业发展的有利因素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四、2026年中国电镀锡板行业发展面临的机遇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五、2026年中国电镀锡板行业发展面临的挑战</w:t>
      </w:r>
      <w:r>
        <w:rPr>
          <w:rFonts w:hint="eastAsia"/>
        </w:rPr>
        <w:br/>
      </w:r>
      <w:r>
        <w:rPr>
          <w:rFonts w:hint="eastAsia"/>
        </w:rPr>
        <w:t>　　第二节 电镀锡板行业投资风险分析预测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一、2026-2032年电镀锡板行业市场风险分析预测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二、2026-2032年电镀锡板行业政策风险分析预测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三、2026-2032年电镀锡板行业技术风险分析预测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四、2026-2032年电镀锡板行业竞争风险分析预测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五、2026-2032年电镀锡板行业管理风险分析预测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电镀锡板市场预测及项目投资建议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中国电镀锡板行业生产、营销企业投资运作模式分析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电镀锡板行业外销与内销优势分析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2026-2032年中国电镀锡板行业市场规模及增长趋势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2026-2032年中国电镀锡板行业投资规模预测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2026-2032年电镀锡板行业市场盈利预测</w:t>
      </w:r>
      <w:r>
        <w:rPr>
          <w:rFonts w:hint="eastAsia"/>
        </w:rPr>
        <w:br/>
      </w:r>
      <w:r>
        <w:rPr>
          <w:rFonts w:hint="eastAsia"/>
        </w:rPr>
        <w:t>　　第六节 电镀锡板行业项目投资建议</w:t>
      </w:r>
      <w:r>
        <w:rPr>
          <w:rFonts w:hint="eastAsia"/>
        </w:rPr>
        <w:br/>
      </w:r>
      <w:r>
        <w:rPr>
          <w:rFonts w:hint="eastAsia"/>
        </w:rPr>
        <w:t>　　　　一、电镀锡板技术应用注意事项</w:t>
      </w:r>
      <w:r>
        <w:rPr>
          <w:rFonts w:hint="eastAsia"/>
        </w:rPr>
        <w:br/>
      </w:r>
      <w:r>
        <w:rPr>
          <w:rFonts w:hint="eastAsia"/>
        </w:rPr>
        <w:t>　　　　二、电镀锡板项目投资注意事项</w:t>
      </w:r>
      <w:r>
        <w:rPr>
          <w:rFonts w:hint="eastAsia"/>
        </w:rPr>
        <w:br/>
      </w:r>
      <w:r>
        <w:rPr>
          <w:rFonts w:hint="eastAsia"/>
        </w:rPr>
        <w:t>　　　　三、电镀锡板生产开发注意事项</w:t>
      </w:r>
      <w:r>
        <w:rPr>
          <w:rFonts w:hint="eastAsia"/>
        </w:rPr>
        <w:br/>
      </w:r>
      <w:r>
        <w:rPr>
          <w:rFonts w:hint="eastAsia"/>
        </w:rPr>
        <w:t>　　　　四、电镀锡板销售注意事项</w:t>
      </w:r>
      <w:r>
        <w:rPr>
          <w:rFonts w:hint="eastAsia"/>
        </w:rPr>
        <w:br/>
      </w:r>
      <w:r>
        <w:rPr>
          <w:rFonts w:hint="eastAsia"/>
        </w:rPr>
        <w:t>　　第七节 中智林^－市场的重点客户战略实施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电镀锡板行业类别</w:t>
      </w:r>
      <w:r>
        <w:rPr>
          <w:rFonts w:hint="eastAsia"/>
        </w:rPr>
        <w:br/>
      </w:r>
      <w:r>
        <w:rPr>
          <w:rFonts w:hint="eastAsia"/>
        </w:rPr>
        <w:t>　　图表 电镀锡板行业产业链调研</w:t>
      </w:r>
      <w:r>
        <w:rPr>
          <w:rFonts w:hint="eastAsia"/>
        </w:rPr>
        <w:br/>
      </w:r>
      <w:r>
        <w:rPr>
          <w:rFonts w:hint="eastAsia"/>
        </w:rPr>
        <w:t>　　图表 电镀锡板行业现状</w:t>
      </w:r>
      <w:r>
        <w:rPr>
          <w:rFonts w:hint="eastAsia"/>
        </w:rPr>
        <w:br/>
      </w:r>
      <w:r>
        <w:rPr>
          <w:rFonts w:hint="eastAsia"/>
        </w:rPr>
        <w:t>　　图表 电镀锡板行业标准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2020-2025年中国电镀锡板行业市场规模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2026年中国电镀锡板行业产能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2020-2025年中国电镀锡板行业产量统计</w:t>
      </w:r>
      <w:r>
        <w:rPr>
          <w:rFonts w:hint="eastAsia"/>
        </w:rPr>
        <w:br/>
      </w:r>
      <w:r>
        <w:rPr>
          <w:rFonts w:hint="eastAsia"/>
        </w:rPr>
        <w:t>　　图表 电镀锡板行业动态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2020-2025年中国电镀锡板市场需求量</w:t>
      </w:r>
      <w:r>
        <w:rPr>
          <w:rFonts w:hint="eastAsia"/>
        </w:rPr>
        <w:br/>
      </w:r>
      <w:r>
        <w:rPr>
          <w:rFonts w:hint="eastAsia"/>
        </w:rPr>
        <w:t>　　图表 2026年中国电镀锡板行业需求区域调研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2020-2025年中国电镀锡板行情</w:t>
      </w:r>
      <w:r>
        <w:rPr>
          <w:rFonts w:hint="eastAsia"/>
        </w:rPr>
        <w:br/>
      </w:r>
      <w:r>
        <w:rPr>
          <w:rFonts w:hint="eastAsia"/>
        </w:rPr>
        <w:t>　　图表 2020-2025年中国电镀锡板价格走势图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2020-2025年中国电镀锡板行业销售收入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2020-2025年中国电镀锡板行业盈利情况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2020-2025年中国电镀锡板行业利润总额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2020-2025年中国电镀锡板进口统计</w:t>
      </w:r>
      <w:r>
        <w:rPr>
          <w:rFonts w:hint="eastAsia"/>
        </w:rPr>
        <w:br/>
      </w:r>
      <w:r>
        <w:rPr>
          <w:rFonts w:hint="eastAsia"/>
        </w:rPr>
        <w:t>　　图表 2020-2025年中国电镀锡板出口统计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**地区电镀锡板市场规模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**地区电镀锡板市场调研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**地区电镀锡板市场规模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**地区电镀锡板市场调研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电镀锡板行业竞争对手分析</w:t>
      </w:r>
      <w:r>
        <w:rPr>
          <w:rFonts w:hint="eastAsia"/>
        </w:rPr>
        <w:br/>
      </w:r>
      <w:r>
        <w:rPr>
          <w:rFonts w:hint="eastAsia"/>
        </w:rPr>
        <w:t>　　图表 电镀锡板重点企业（一）基本信息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2026-2032年中国电镀锡板行业产量预测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2026-2032年中国电镀锡板市场需求预测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2026-2032年中国电镀锡板行业市场规模预测</w:t>
      </w:r>
      <w:r>
        <w:rPr>
          <w:rFonts w:hint="eastAsia"/>
        </w:rPr>
        <w:br/>
      </w:r>
      <w:r>
        <w:rPr>
          <w:rFonts w:hint="eastAsia"/>
        </w:rPr>
        <w:t>　　图表 电镀锡板行业准入条件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2026年中国电镀锡板市场前景</w:t>
      </w:r>
      <w:r>
        <w:rPr>
          <w:rFonts w:hint="eastAsia"/>
        </w:rPr>
        <w:br/>
      </w:r>
      <w:r>
        <w:rPr>
          <w:rFonts w:hint="eastAsia"/>
        </w:rPr>
        <w:t>　　图表 2026-2032年中国电镀锡板行业信息化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2026-2032年中国电镀锡板行业风险分析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2026-2032年中国电镀锡板行业发展趋势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c510b8d3b49ab" w:history="1">
        <w:r>
          <w:rPr>
            <w:rStyle w:val="Hyperlink"/>
          </w:rPr>
          <w:t>2026年版中国电镀锡板行业调研与发展趋势分析报告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c510b8d3b49ab" w:history="1">
        <w:r>
          <w:rPr>
            <w:rStyle w:val="Hyperlink"/>
          </w:rPr>
          <w:t>https://www.20087.com/7/58/DianDuXiBanHangYeDiaoYanBaoGao.html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热点：镀锡是什么意思、电镀锡板是什么、镀锡板和镀锌板的区别、电镀锡板污染、电镀锡配方、电镀锡板面涂什么油、电烙铁镀锡的三个步骤、电镀锡板 国外厚度、镀锡薄板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624b58a644cf9" w:history="1">
      <w:r>
        <w:rPr>
          <w:rStyle w:val="Hyperlink"/>
        </w:rPr>
        <w:t>2026年版中国电镀锡板行业调研与发展趋势分析报告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DuXiBanHangYeDiaoYanBaoGao.html" TargetMode="External" Id="R75cc510b8d3b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DuXiBanHangYeDiaoYanBaoGao.html" TargetMode="External" Id="R1d8624b58a64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2025-11-02T01:11:00Z</dcterms:created>
  <dcterms:modified xsi:type="dcterms:W3CDTF">2025-11-02T02:11:00Z</dcterms:modified>
  <dc:subject>2026年版中国电镀锡板行业调研与发展趋势分析报告</dc:subject>
  <dc:title>2026年版中国电镀锡板行业调研与发展趋势分析报告</dc:title>
  <cp:keywords>2026年版中国电镀锡板行业调研与发展趋势分析报告</cp:keywords>
  <dc:description>2026年版中国电镀锡板行业调研与发展趋势分析报告</dc:description>
</cp:coreProperties>
</file>