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de340c79f4381" w:history="1">
              <w:r>
                <w:rPr>
                  <w:rStyle w:val="Hyperlink"/>
                </w:rPr>
                <w:t>2026-2032年中国冷轧不锈钢板行业发展分析及未来前景预测报告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de340c79f4381" w:history="1">
              <w:r>
                <w:rPr>
                  <w:rStyle w:val="Hyperlink"/>
                </w:rPr>
                <w:t>2026-2032年中国冷轧不锈钢板行业发展分析及未来前景预测报告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de340c79f4381" w:history="1">
                <w:r>
                  <w:rPr>
                    <w:rStyle w:val="Hyperlink"/>
                  </w:rPr>
                  <w:t>https://www.20087.com/6/28/LengYaBuXiuGangBanHangYeFenXiBaoGao.html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不锈钢板是一种重要的金属材料，在近年来随着制造业的发展而市场需求显著增加。目前，冷轧不锈钢板不仅在材料性能和加工技术上有了显著提升，而且在设计和生产技术上也有了明显改进。这些板材通常采用高强度、高耐蚀性的不锈钢材料，经过精密的冷轧工艺制成，广泛应用于建筑、汽车、家电等领域。此外，随着智能制造技术的进步，冷轧不锈钢板的精度也在不断提高，如采用更先进的涂层技术和更优化的几何设计，提高了板材的耐磨性和成型性能。</w:t>
      </w:r>
      <w:r>
        <w:rPr>
          <w:rFonts w:hint="eastAsia"/>
        </w:rPr>
        <w:br/>
      </w:r>
      <w:r>
        <w:rPr>
          <w:rFonts w:hint="eastAsia"/>
        </w:rPr>
        <w:t>　　未来，冷轧不锈钢板市场将持续增长。一方面，随着制造业转型升级和智能制造技术的发展，对于高效、精密的冷轧不锈钢板需求将持续增加。这将促使制造商不断研发新技术，如采用更先进的材料和涂层技术，以提高板材的耐蚀性和成型性能。另一方面，随着可持续发展目标的推进，冷轧不锈钢板将更加注重节能减排，如采用更环保的制造工艺和更高效的板材设计，以减少能耗和废弃物的产生。此外，随着科研机构对新型材料的研究深入，冷轧不锈钢板将有可能出现更多创新应用，进一步拓展其在高精尖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de340c79f4381" w:history="1">
        <w:r>
          <w:rPr>
            <w:rStyle w:val="Hyperlink"/>
          </w:rPr>
          <w:t>2026-2032年中国冷轧不锈钢板行业发展分析及未来前景预测报告</w:t>
        </w:r>
      </w:hyperlink>
      <w:r>
        <w:rPr>
          <w:rFonts w:hint="eastAsia"/>
        </w:rPr>
        <w:t>》系统分析了冷轧不锈钢板行业的市场规模、供需关系及产业链结构，详细梳理了冷轧不锈钢板细分市场的品牌竞争态势与价格变化，重点剖析了行业内主要企业的经营状况，揭示了冷轧不锈钢板市场集中度与竞争格局。报告结合冷轧不锈钢板技术现状及未来发展方向，对行业前景进行了科学预测，明确了冷轧不锈钢板发展趋势、潜在机遇与风险。通过SWOT分析，为冷轧不锈钢板企业、投资者及政府部门提供了权威、客观的行业洞察与决策支持，助力把握冷轧不锈钢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冷轧不锈钢板行业概述</w:t>
      </w:r>
      <w:r>
        <w:rPr>
          <w:rFonts w:hint="eastAsia"/>
        </w:rPr>
        <w:br/>
      </w:r>
      <w:r>
        <w:rPr>
          <w:rFonts w:hint="eastAsia"/>
        </w:rPr>
        <w:t>　　第一节 冷轧不锈钢板行业界定</w:t>
      </w:r>
      <w:r>
        <w:rPr>
          <w:rFonts w:hint="eastAsia"/>
        </w:rPr>
        <w:br/>
      </w:r>
      <w:r>
        <w:rPr>
          <w:rFonts w:hint="eastAsia"/>
        </w:rPr>
        <w:t>　　第二节 冷轧不锈钢板行业发展历程</w:t>
      </w:r>
      <w:r>
        <w:rPr>
          <w:rFonts w:hint="eastAsia"/>
        </w:rPr>
        <w:br/>
      </w:r>
      <w:r>
        <w:rPr>
          <w:rFonts w:hint="eastAsia"/>
        </w:rPr>
        <w:t>　　第三节 冷轧不锈钢板产业链分析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二、冷轧不锈钢板产业链模型分析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2025-2026年冷轧不锈钢板行业发展环境分析</w:t>
      </w:r>
      <w:r>
        <w:rPr>
          <w:rFonts w:hint="eastAsia"/>
        </w:rPr>
        <w:br/>
      </w:r>
      <w:r>
        <w:rPr>
          <w:rFonts w:hint="eastAsia"/>
        </w:rPr>
        <w:t>　　第一节 冷轧不锈钢板行业环境分析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冷轧不锈钢板行业相关政策、法规</w:t>
      </w:r>
      <w:r>
        <w:rPr>
          <w:rFonts w:hint="eastAsia"/>
        </w:rPr>
        <w:br/>
      </w:r>
      <w:r>
        <w:rPr>
          <w:rFonts w:hint="eastAsia"/>
        </w:rPr>
        <w:t>　　第三节 冷轧不锈钢板行业所进入的壁垒与周期性分析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2025-2026年冷轧不锈钢板行业技术发展现状及趋势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当前我国冷轧不锈钢板技术发展现状</w:t>
      </w:r>
      <w:r>
        <w:rPr>
          <w:rFonts w:hint="eastAsia"/>
        </w:rPr>
        <w:br/>
      </w:r>
      <w:r>
        <w:rPr>
          <w:rFonts w:hint="eastAsia"/>
        </w:rPr>
        <w:t>　　第二节 中外冷轧不锈钢板技术差距及产生差距的主要原因分析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提高我国冷轧不锈钢板技术的对策</w:t>
      </w:r>
      <w:r>
        <w:rPr>
          <w:rFonts w:hint="eastAsia"/>
        </w:rPr>
        <w:br/>
      </w:r>
      <w:r>
        <w:rPr>
          <w:rFonts w:hint="eastAsia"/>
        </w:rPr>
        <w:t>　　第四节 我国冷轧不锈钢板产品研发、设计发展趋势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中国冷轧不锈钢板行业供给与需求情况分析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2020-2025年中国冷轧不锈钢板行业总体规模</w:t>
      </w:r>
      <w:r>
        <w:rPr>
          <w:rFonts w:hint="eastAsia"/>
        </w:rPr>
        <w:br/>
      </w:r>
      <w:r>
        <w:rPr>
          <w:rFonts w:hint="eastAsia"/>
        </w:rPr>
        <w:t>　　第二节 中国冷轧不锈钢板行业产量概况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一、2020-2025年中国冷轧不锈钢板行业产量情况分析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二、2026年中国冷轧不锈钢板行业产量特点分析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三、2026-2032年中国冷轧不锈钢板行业产量预测</w:t>
      </w:r>
      <w:r>
        <w:rPr>
          <w:rFonts w:hint="eastAsia"/>
        </w:rPr>
        <w:br/>
      </w:r>
      <w:r>
        <w:rPr>
          <w:rFonts w:hint="eastAsia"/>
        </w:rPr>
        <w:t>　　第三节 中国冷轧不锈钢板行业需求概况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一、2020-2025年中国冷轧不锈钢板行业需求情况分析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二、2026年中国冷轧不锈钢板行业市场需求特点分析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三、2026-2032年中国冷轧不锈钢板行业市场需求预测</w:t>
      </w:r>
      <w:r>
        <w:rPr>
          <w:rFonts w:hint="eastAsia"/>
        </w:rPr>
        <w:br/>
      </w:r>
      <w:r>
        <w:rPr>
          <w:rFonts w:hint="eastAsia"/>
        </w:rPr>
        <w:t>　　第四节 冷轧不锈钢板产业供需平衡状况分析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2025-2026年冷轧不锈钢板行业细分市场调研分析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冷轧不锈钢板行业细分（一）市场调研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冷轧不锈钢板行业细分（二）市场调研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国内冷轧不锈钢板产品价格走势及影响因素分析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2020-2025年国内冷轧不锈钢板产品市场价格回顾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当前国内冷轧不锈钢板产品市场价格及评述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国内冷轧不锈钢板产品价格影响因素分析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2026-2032年国内冷轧不锈钢板产品市场价格走势预测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冷轧不锈钢板行业产业链分析及对行业的影响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冷轧不锈钢板行业上游原料产业链发展状况分析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冷轧不锈钢板行业下游需求产业链发展情况分析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上下游行业对冷轧不锈钢板行业的影响分析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2025-2026年中国冷轧不锈钢板行业发展现状分析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中国冷轧不锈钢板行业发展现状</w:t>
      </w:r>
      <w:r>
        <w:rPr>
          <w:rFonts w:hint="eastAsia"/>
        </w:rPr>
        <w:br/>
      </w:r>
      <w:r>
        <w:rPr>
          <w:rFonts w:hint="eastAsia"/>
        </w:rPr>
        <w:t>　　　　一、冷轧不锈钢板行业品牌发展现状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二、冷轧不锈钢板行业需求市场现状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三、冷轧不锈钢板市场需求层次分析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四、中国冷轧不锈钢板市场走向分析</w:t>
      </w:r>
      <w:r>
        <w:rPr>
          <w:rFonts w:hint="eastAsia"/>
        </w:rPr>
        <w:br/>
      </w:r>
      <w:r>
        <w:rPr>
          <w:rFonts w:hint="eastAsia"/>
        </w:rPr>
        <w:t>　　第二节 中国冷轧不锈钢板行业产品技术分析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一、2025-2026年冷轧不锈钢板产品技术变化特点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二、2025-2026年冷轧不锈钢板产品市场的新技术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三、2025-2026年冷轧不锈钢板产品市场现状分析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中国冷轧不锈钢板行业存在的问题</w:t>
      </w:r>
      <w:r>
        <w:rPr>
          <w:rFonts w:hint="eastAsia"/>
        </w:rPr>
        <w:br/>
      </w:r>
      <w:r>
        <w:rPr>
          <w:rFonts w:hint="eastAsia"/>
        </w:rPr>
        <w:t>　　　　一、冷轧不锈钢板产品市场存在的主要问题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二、中国冷轧不锈钢板产品市场的三大瓶颈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三、冷轧不锈钢板产品市场遭遇的规模难题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对中国冷轧不锈钢板市场的分析及思考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一、冷轧不锈钢板市场特点</w:t>
      </w:r>
      <w:r>
        <w:rPr>
          <w:rFonts w:hint="eastAsia"/>
        </w:rPr>
        <w:br/>
      </w:r>
      <w:r>
        <w:rPr>
          <w:rFonts w:hint="eastAsia"/>
        </w:rPr>
        <w:t>　　　　二、冷轧不锈钢板市场分析</w:t>
      </w:r>
      <w:r>
        <w:rPr>
          <w:rFonts w:hint="eastAsia"/>
        </w:rPr>
        <w:br/>
      </w:r>
      <w:r>
        <w:rPr>
          <w:rFonts w:hint="eastAsia"/>
        </w:rPr>
        <w:t>　　　　三、冷轧不锈钢板市场变化的方向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四、中国冷轧不锈钢板行业发展的新思路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五、对中国冷轧不锈钢板行业发展的思考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中国冷轧不锈钢板行业重点企业竞争力分析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冷轧不锈钢板企业（一）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四、冷轧不锈钢板企业发展策略</w:t>
      </w:r>
      <w:r>
        <w:rPr>
          <w:rFonts w:hint="eastAsia"/>
        </w:rPr>
        <w:br/>
      </w:r>
      <w:r>
        <w:rPr>
          <w:rFonts w:hint="eastAsia"/>
        </w:rPr>
        <w:t>　　第二节 冷轧不锈钢板企业（二）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四、冷轧不锈钢板企业发展策略</w:t>
      </w:r>
      <w:r>
        <w:rPr>
          <w:rFonts w:hint="eastAsia"/>
        </w:rPr>
        <w:br/>
      </w:r>
      <w:r>
        <w:rPr>
          <w:rFonts w:hint="eastAsia"/>
        </w:rPr>
        <w:t>　　第三节 冷轧不锈钢板企业（三）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四、冷轧不锈钢板企业发展策略</w:t>
      </w:r>
      <w:r>
        <w:rPr>
          <w:rFonts w:hint="eastAsia"/>
        </w:rPr>
        <w:br/>
      </w:r>
      <w:r>
        <w:rPr>
          <w:rFonts w:hint="eastAsia"/>
        </w:rPr>
        <w:t>　　第四节 冷轧不锈钢板企业（四）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四、冷轧不锈钢板企业发展策略</w:t>
      </w:r>
      <w:r>
        <w:rPr>
          <w:rFonts w:hint="eastAsia"/>
        </w:rPr>
        <w:br/>
      </w:r>
      <w:r>
        <w:rPr>
          <w:rFonts w:hint="eastAsia"/>
        </w:rPr>
        <w:t>　　第五节 冷轧不锈钢板企业（五）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三、冷轧不锈钢板企业经营状况</w:t>
      </w:r>
      <w:r>
        <w:rPr>
          <w:rFonts w:hint="eastAsia"/>
        </w:rPr>
        <w:br/>
      </w:r>
      <w:r>
        <w:rPr>
          <w:rFonts w:hint="eastAsia"/>
        </w:rPr>
        <w:t>　　　　四、冷轧不锈钢板企业发展策略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冷轧不锈钢板行业企业经营策略研究分析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冷轧不锈钢板企业多样化经营策略分析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一、冷轧不锈钢板企业多样化经营情况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二、现行冷轧不锈钢板行业多样化经营的方向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大型冷轧不锈钢板企业集团未来发展策略分析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对中小冷轧不锈钢板企业生产经营的建议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2025-2026年中国冷轧不锈钢板市场营销策略竞争分析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冷轧不锈钢板市场产品策略</w:t>
      </w:r>
      <w:r>
        <w:rPr>
          <w:rFonts w:hint="eastAsia"/>
        </w:rPr>
        <w:br/>
      </w:r>
      <w:r>
        <w:rPr>
          <w:rFonts w:hint="eastAsia"/>
        </w:rPr>
        <w:t>　　第二节 冷轧不锈钢板市场渠道策略</w:t>
      </w:r>
      <w:r>
        <w:rPr>
          <w:rFonts w:hint="eastAsia"/>
        </w:rPr>
        <w:br/>
      </w:r>
      <w:r>
        <w:rPr>
          <w:rFonts w:hint="eastAsia"/>
        </w:rPr>
        <w:t>　　第三节 冷轧不锈钢板市场价格策略</w:t>
      </w:r>
      <w:r>
        <w:rPr>
          <w:rFonts w:hint="eastAsia"/>
        </w:rPr>
        <w:br/>
      </w:r>
      <w:r>
        <w:rPr>
          <w:rFonts w:hint="eastAsia"/>
        </w:rPr>
        <w:t>　　第四节 冷轧不锈钢板广告媒体策略</w:t>
      </w:r>
      <w:r>
        <w:rPr>
          <w:rFonts w:hint="eastAsia"/>
        </w:rPr>
        <w:br/>
      </w:r>
      <w:r>
        <w:rPr>
          <w:rFonts w:hint="eastAsia"/>
        </w:rPr>
        <w:t>　　第五节 冷轧不锈钢板客户服务策略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2026-2032年冷轧不锈钢板行业盈利模式与投资策略探讨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国外冷轧不锈钢板行业投资现状及经营模式分析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一、境外冷轧不锈钢板行业成长情况调查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我国冷轧不锈钢板行业商业模式探讨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我国冷轧不锈钢板行业投资国际化发展战略分析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我国冷轧不锈钢板行业投资策略分析</w:t>
      </w:r>
      <w:r>
        <w:rPr>
          <w:rFonts w:hint="eastAsia"/>
        </w:rPr>
        <w:br/>
      </w:r>
      <w:r>
        <w:rPr>
          <w:rFonts w:hint="eastAsia"/>
        </w:rPr>
        <w:t>　　第五节 冷轧不锈钢板行业最优投资路径设计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2026-2032年冷轧不锈钢板行业发展趋势及投资风险分析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当前冷轧不锈钢板行业存在的问题</w:t>
      </w:r>
      <w:r>
        <w:rPr>
          <w:rFonts w:hint="eastAsia"/>
        </w:rPr>
        <w:br/>
      </w:r>
      <w:r>
        <w:rPr>
          <w:rFonts w:hint="eastAsia"/>
        </w:rPr>
        <w:t>　　第二节 冷轧不锈钢板未来发展预测分析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一、中国冷轧不锈钢板发展方向分析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二、2026-2032年中国冷轧不锈钢板行业发展规模</w:t>
      </w:r>
      <w:r>
        <w:rPr>
          <w:rFonts w:hint="eastAsia"/>
        </w:rPr>
        <w:br/>
      </w:r>
      <w:r>
        <w:rPr>
          <w:rFonts w:hint="eastAsia"/>
        </w:rPr>
        <w:t>　　第三节 [中-智-林]2026-2032年中国冷轧不锈钢板行业投资风险分析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一、冷轧不锈钢板市场竞争风险</w:t>
      </w:r>
      <w:r>
        <w:rPr>
          <w:rFonts w:hint="eastAsia"/>
        </w:rPr>
        <w:br/>
      </w:r>
      <w:r>
        <w:rPr>
          <w:rFonts w:hint="eastAsia"/>
        </w:rPr>
        <w:t>　　　　二、冷轧不锈钢板原材料压力风险分析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三、冷轧不锈钢板技术风险分析</w:t>
      </w:r>
      <w:r>
        <w:rPr>
          <w:rFonts w:hint="eastAsia"/>
        </w:rPr>
        <w:br/>
      </w:r>
      <w:r>
        <w:rPr>
          <w:rFonts w:hint="eastAsia"/>
        </w:rPr>
        <w:t>　　　　四、冷轧不锈钢板政策和体制风险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冷轧不锈钢板行业类别</w:t>
      </w:r>
      <w:r>
        <w:rPr>
          <w:rFonts w:hint="eastAsia"/>
        </w:rPr>
        <w:br/>
      </w:r>
      <w:r>
        <w:rPr>
          <w:rFonts w:hint="eastAsia"/>
        </w:rPr>
        <w:t>　　图表 冷轧不锈钢板行业产业链调研</w:t>
      </w:r>
      <w:r>
        <w:rPr>
          <w:rFonts w:hint="eastAsia"/>
        </w:rPr>
        <w:br/>
      </w:r>
      <w:r>
        <w:rPr>
          <w:rFonts w:hint="eastAsia"/>
        </w:rPr>
        <w:t>　　图表 冷轧不锈钢板行业现状</w:t>
      </w:r>
      <w:r>
        <w:rPr>
          <w:rFonts w:hint="eastAsia"/>
        </w:rPr>
        <w:br/>
      </w:r>
      <w:r>
        <w:rPr>
          <w:rFonts w:hint="eastAsia"/>
        </w:rPr>
        <w:t>　　图表 冷轧不锈钢板行业标准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2026年中国冷轧不锈钢板行业产能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2020-2025年中国冷轧不锈钢板行业产量统计</w:t>
      </w:r>
      <w:r>
        <w:rPr>
          <w:rFonts w:hint="eastAsia"/>
        </w:rPr>
        <w:br/>
      </w:r>
      <w:r>
        <w:rPr>
          <w:rFonts w:hint="eastAsia"/>
        </w:rPr>
        <w:t>　　图表 冷轧不锈钢板行业动态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2020-2025年中国冷轧不锈钢板市场需求量</w:t>
      </w:r>
      <w:r>
        <w:rPr>
          <w:rFonts w:hint="eastAsia"/>
        </w:rPr>
        <w:br/>
      </w:r>
      <w:r>
        <w:rPr>
          <w:rFonts w:hint="eastAsia"/>
        </w:rPr>
        <w:t>　　图表 2026年中国冷轧不锈钢板行业需求区域调研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2020-2025年中国冷轧不锈钢板行情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2020-2025年中国冷轧不锈钢板进口统计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2020-2025年中国冷轧不锈钢板行业企业数量统计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**地区冷轧不锈钢板市场规模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**地区冷轧不锈钢板市场调研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**地区冷轧不锈钢板市场规模</w:t>
      </w:r>
      <w:r>
        <w:rPr>
          <w:rFonts w:hint="eastAsia"/>
        </w:rPr>
        <w:br/>
      </w:r>
      <w:r>
        <w:rPr>
          <w:rFonts w:hint="eastAsia"/>
        </w:rPr>
        <w:t>　　图表 **地区冷轧不锈钢板行业市场需求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**地区冷轧不锈钢板市场调研</w:t>
      </w:r>
      <w:r>
        <w:rPr>
          <w:rFonts w:hint="eastAsia"/>
        </w:rPr>
        <w:br/>
      </w:r>
      <w:r>
        <w:rPr>
          <w:rFonts w:hint="eastAsia"/>
        </w:rPr>
        <w:t>　　图表 **地区冷轧不锈钢板行业市场需求分析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冷轧不锈钢板行业竞争对手分析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冷轧不锈钢板重点企业（三）成长能力情况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2026-2032年中国冷轧不锈钢板行业市场规模预测</w:t>
      </w:r>
      <w:r>
        <w:rPr>
          <w:rFonts w:hint="eastAsia"/>
        </w:rPr>
        <w:br/>
      </w:r>
      <w:r>
        <w:rPr>
          <w:rFonts w:hint="eastAsia"/>
        </w:rPr>
        <w:t>　　图表 冷轧不锈钢板行业准入条件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2026-2032年中国冷轧不锈钢板市场前景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2026-2032年中国冷轧不锈钢板行业发展趋势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de340c79f4381" w:history="1">
        <w:r>
          <w:rPr>
            <w:rStyle w:val="Hyperlink"/>
          </w:rPr>
          <w:t>2026-2032年中国冷轧不锈钢板行业发展分析及未来前景预测报告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de340c79f4381" w:history="1">
        <w:r>
          <w:rPr>
            <w:rStyle w:val="Hyperlink"/>
          </w:rPr>
          <w:t>https://www.20087.com/6/28/LengYaBuXiuGangBanHangYeFenXiBaoGao.html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热点：201不锈钢板价格今日、冷轧不锈钢板厚度标准、浙江十大不锈钢钢管厂、冷轧不锈钢板价格、不锈钢钢板、冷轧不锈钢板表面粗糙度、岩棉保温板十大名牌、冷轧不锈钢板的用途、轧机厂家十大排名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c9e49b3584c18" w:history="1">
      <w:r>
        <w:rPr>
          <w:rStyle w:val="Hyperlink"/>
        </w:rPr>
        <w:t>2026-2032年中国冷轧不锈钢板行业发展分析及未来前景预测报告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LengYaBuXiuGangBanHangYeFenXiBaoGao.html" TargetMode="External" Id="R835de340c79f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LengYaBuXiuGangBanHangYeFenXiBaoGao.html" TargetMode="External" Id="R4a6c9e49b358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2025-11-13T00:02:00Z</dcterms:created>
  <dcterms:modified xsi:type="dcterms:W3CDTF">2025-11-13T01:02:00Z</dcterms:modified>
  <dc:subject>2026-2032年中国冷轧不锈钢板行业发展分析及未来前景预测报告</dc:subject>
  <dc:title>2026-2032年中国冷轧不锈钢板行业发展分析及未来前景预测报告</dc:title>
  <cp:keywords>2026-2032年中国冷轧不锈钢板行业发展分析及未来前景预测报告</cp:keywords>
  <dc:description>2026-2032年中国冷轧不锈钢板行业发展分析及未来前景预测报告</dc:description>
</cp:coreProperties>
</file>