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e2b32e4f441a" w:history="1">
              <w:r>
                <w:rPr>
                  <w:rStyle w:val="Hyperlink"/>
                </w:rPr>
                <w:t>2022-2028年全球与中国仿古砖市场现状研究分析与发展趋势预测报告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e2b32e4f441a" w:history="1">
              <w:r>
                <w:rPr>
                  <w:rStyle w:val="Hyperlink"/>
                </w:rPr>
                <w:t>2022-2028年全球与中国仿古砖市场现状研究分析与发展趋势预测报告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de2b32e4f441a" w:history="1">
                <w:r>
                  <w:rPr>
                    <w:rStyle w:val="Hyperlink"/>
                  </w:rPr>
                  <w:t>https://www.20087.com/7/38/FangGuZhuanShiChangDiaoYanYuQian.html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以其独特的纹理和复古风格，在室内装饰材料市场中占据了一席之地。近年来，随着消费者对家居环境个性化和文化内涵的追求，仿古砖的市场需求持续增长。同时，生产工艺的进步使得仿古砖在色彩、质感和图案方面更加丰富多样，满足了不同装修风格的需求。</w:t>
      </w:r>
      <w:r>
        <w:rPr>
          <w:rFonts w:hint="eastAsia"/>
        </w:rPr>
        <w:br/>
      </w:r>
      <w:r>
        <w:rPr>
          <w:rFonts w:hint="eastAsia"/>
        </w:rPr>
        <w:t>　　未来，仿古砖市场将受益于消费者对高品质生活空间的追求。随着新型城镇化建设的推进，住宅和商业地产项目对装饰材料的需求将持续增长，为仿古砖提供了广阔的市场空间。另外，环保和可持续性的理念将成为行业发展的新趋势，这意味着采用环保材料和工艺生产的仿古砖产品将更受欢迎。同时，数字化设计和个性化定制服务也将成为推动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e2b32e4f441a" w:history="1">
        <w:r>
          <w:rPr>
            <w:rStyle w:val="Hyperlink"/>
          </w:rPr>
          <w:t>2022-2028年全球与中国仿古砖市场现状研究分析与发展趋势预测报告</w:t>
        </w:r>
      </w:hyperlink>
      <w:r>
        <w:rPr>
          <w:rFonts w:hint="eastAsia"/>
        </w:rPr>
        <w:t>》基于权威机构及仿古砖相关协会等渠道的资料数据，全方位分析了仿古砖行业的现状、市场需求及市场规模。仿古砖报告详细探讨了产业链结构、价格趋势，并对仿古砖各细分市场进行了研究。同时，预测了仿古砖市场前景与发展趋势，剖析了品牌竞争状态、市场集中度，以及仿古砖重点企业的表现。此外，仿古砖报告还揭示了行业发展的潜在风险与机遇，为仿古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，分析仿古砖行业特点、分类及应用，重点分析中国与全球市场发展现状对比、发展趋势对比，同时分析中国与全球市场的供需现在及未来趋势。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仿古砖主要生产商的竞争态势，包括2021和2022年的产量（百万片）、产值（百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，从生产的角度，分析全球主要地区仿古砖产量（百万片）、产值（百万元）、增长率、市场份额及未来发展趋势，主要包括美国、欧洲、日本、中国、东南亚及印度地区。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，从消费的角度，分析全球主要地区仿古砖的消费量（百万片）、市场份额及增长率，分析全球主要市场的消费潜力。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仿古砖主要厂商，包括这些厂商的基本概况、生产基地分布、销售区域、竞争对手、市场地位，重点分析这些厂商的仿古砖产能（百万片）、产量（百万片）、产值（百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，分析不同类型仿古砖的产量（百万片）、价格、产值（百万元）、份额及未来产品或技术的发展趋势。同时分析全球市场的主要产品类型、中国市场的产品类型，以及不同类型产品的价格走势。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，本章重点分析仿古砖上下游市场情况，上游市场分析仿古砖主要原料供应现状及主要供应商，下游市场主要分析仿古砖的主要应用领域，每个领域的消费量（百万片），未来增长潜力。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，本章分析中国市场仿古砖的进出口贸易现状及趋势，重点分析中国仿古砖产量、进口量、出口量（百万片）及表观消费量关系，以及未来国内市场发展的有利因素、不利因素等。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，重点分析仿古砖在国内市场的地域分布情况，国内市场的集中度与竞争等。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仿古砖行业简介</w:t>
      </w:r>
      <w:r>
        <w:rPr>
          <w:rFonts w:hint="eastAsia"/>
        </w:rPr>
        <w:br/>
      </w:r>
      <w:r>
        <w:rPr>
          <w:rFonts w:hint="eastAsia"/>
        </w:rPr>
        <w:t>　　　　1.1.1 仿古砖行业界定及分类</w:t>
      </w:r>
      <w:r>
        <w:rPr>
          <w:rFonts w:hint="eastAsia"/>
        </w:rPr>
        <w:br/>
      </w:r>
      <w:r>
        <w:rPr>
          <w:rFonts w:hint="eastAsia"/>
        </w:rPr>
        <w:t>　　　　1.1.2 仿古砖行业特征</w:t>
      </w:r>
      <w:r>
        <w:rPr>
          <w:rFonts w:hint="eastAsia"/>
        </w:rPr>
        <w:br/>
      </w:r>
      <w:r>
        <w:rPr>
          <w:rFonts w:hint="eastAsia"/>
        </w:rPr>
        <w:t>　　1.2 仿古砖产品主要分类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不同种类仿古砖价格走势（2017-2021年）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半抛釉仿古砖</w:t>
      </w:r>
      <w:r>
        <w:rPr>
          <w:rFonts w:hint="eastAsia"/>
        </w:rPr>
        <w:br/>
      </w:r>
      <w:r>
        <w:rPr>
          <w:rFonts w:hint="eastAsia"/>
        </w:rPr>
        <w:t>　　　　1.2.3 全抛釉仿古砖</w:t>
      </w:r>
      <w:r>
        <w:rPr>
          <w:rFonts w:hint="eastAsia"/>
        </w:rPr>
        <w:br/>
      </w:r>
      <w:r>
        <w:rPr>
          <w:rFonts w:hint="eastAsia"/>
        </w:rPr>
        <w:t>　　1.3 仿古砖主要应用领域分析</w:t>
      </w:r>
      <w:r>
        <w:rPr>
          <w:rFonts w:hint="eastAsia"/>
        </w:rPr>
        <w:br/>
      </w:r>
      <w:r>
        <w:rPr>
          <w:rFonts w:hint="eastAsia"/>
        </w:rPr>
        <w:t>　　　　1.3.1 家居室内装饰</w:t>
      </w:r>
      <w:r>
        <w:rPr>
          <w:rFonts w:hint="eastAsia"/>
        </w:rPr>
        <w:br/>
      </w:r>
      <w:r>
        <w:rPr>
          <w:rFonts w:hint="eastAsia"/>
        </w:rPr>
        <w:t>　　　　1.3.2 商业室内装饰</w:t>
      </w:r>
      <w:r>
        <w:rPr>
          <w:rFonts w:hint="eastAsia"/>
        </w:rPr>
        <w:br/>
      </w:r>
      <w:r>
        <w:rPr>
          <w:rFonts w:hint="eastAsia"/>
        </w:rPr>
        <w:t>　　　　1.3.3 户外景观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全球仿古砖供需现状及预测（2017-2021年）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全球仿古砖产能、产量、产能利用率及发展趋势（2017-2021年）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全球仿古砖产量、表观消费量及发展趋势（2017-2021年）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全球仿古砖产量、市场需求量及发展趋势（2017-2021年）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中国仿古砖供需现状及预测（2017-2021年）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中国仿古砖产能、产量、产能利用率及发展趋势（2017-2021年）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中国仿古砖产量、表观消费量及发展趋势（2017-2021年）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中国仿古砖产量、市场需求量及发展趋势（2017-2021年）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仿古砖中国及欧美日等行业政策分析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全球与中国主要厂商仿古砖产量、产值及竞争分析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全球市场仿古砖主要厂商2021和2022年产量、产值及市场份额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全球市场仿古砖主要厂商2021和2022年产量列表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全球市场仿古砖主要厂商2021和2022年产值列表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全球市场仿古砖主要厂商2021和2022年产品价格列表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中国市场仿古砖主要厂商2021和2022年产量、产值及市场份额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中国市场仿古砖主要厂商2021和2022年产量列表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中国市场仿古砖主要厂商2021和2022年产值列表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仿古砖厂商产地分布及商业化日期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仿古砖行业集中度、竞争程度分析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仿古砖行业集中度分析</w:t>
      </w:r>
      <w:r>
        <w:rPr>
          <w:rFonts w:hint="eastAsia"/>
        </w:rPr>
        <w:br/>
      </w:r>
      <w:r>
        <w:rPr>
          <w:rFonts w:hint="eastAsia"/>
        </w:rPr>
        <w:t>　　　　2.4.2 仿古砖行业竞争程度分析</w:t>
      </w:r>
      <w:r>
        <w:rPr>
          <w:rFonts w:hint="eastAsia"/>
        </w:rPr>
        <w:br/>
      </w:r>
      <w:r>
        <w:rPr>
          <w:rFonts w:hint="eastAsia"/>
        </w:rPr>
        <w:t>　　2.5 仿古砖全球领先企业SWOT分析</w:t>
      </w:r>
      <w:r>
        <w:rPr>
          <w:rFonts w:hint="eastAsia"/>
        </w:rPr>
        <w:br/>
      </w:r>
      <w:r>
        <w:rPr>
          <w:rFonts w:hint="eastAsia"/>
        </w:rPr>
        <w:t>　　2.6 仿古砖中国企业SWOT分析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从生产角度分析全球主要地区仿古砖产量、产值、市场份额、增长率及发展趋势（2017-2021年）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全球主要地区仿古砖产量、产值及市场份额（2017-2021年）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全球主要地区仿古砖产量及市场份额（2017-2021年）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全球主要地区仿古砖产值及市场份额（2017-2021年）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从消费角度分析全球主要地区仿古砖消费量、市场份额及发展趋势（2017-2021年）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全球主要地区仿古砖消费量、市场份额及发展预测（2017-2021年）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印度市场仿古砖2017-2021年消费量增长率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全球与中国仿古砖主要生产商分析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重点企业（1）仿古砖产品规格及价格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重点企业（2）仿古砖产品规格及价格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重点企业（3）仿古砖产品规格及价格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重点企业（4）仿古砖产品规格及价格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重点企业（5）仿古砖产品规格及价格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重点企业（6）仿古砖产品规格及价格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重点企业（7）仿古砖产品规格及价格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重点企业（8）仿古砖产品规格及价格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重点企业（9）仿古砖产品规格及价格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重点企业（10）仿古砖产品规格及价格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不同类型仿古砖产量、价格、产值及市场份额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全球市场不同类型仿古砖产量、产值及市场份额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全球市场仿古砖不同类型仿古砖产量及市场份额（2017-2021年）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全球市场不同类型仿古砖产值、市场份额（2017-2021年）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全球市场不同类型仿古砖价格走势（2017-2021年）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中国市场仿古砖主要分类产量、产值及市场份额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中国市场仿古砖主要分类产量及市场份额及（2017-2021年）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中国市场仿古砖主要分类产值、市场份额（2017-2021年）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中国市场仿古砖主要分类价格走势（2017-2021年）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仿古砖产业链分析</w:t>
      </w:r>
      <w:r>
        <w:rPr>
          <w:rFonts w:hint="eastAsia"/>
        </w:rPr>
        <w:br/>
      </w:r>
      <w:r>
        <w:rPr>
          <w:rFonts w:hint="eastAsia"/>
        </w:rPr>
        <w:t>　　7.2 仿古砖产业上游供应分析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全球市场仿古砖下游主要应用领域消费量、市场份额及增长率（2017-2021年）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中国市场仿古砖主要应用领域消费量、市场份额及增长率（2017-2021年）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中国市场仿古砖产量、消费量、进出口分析及未来趋势（2017-2021年）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中国市场仿古砖产量、消费量、进出口分析及未来趋势（2017-2021年）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中国市场仿古砖进出口贸易趋势</w:t>
      </w:r>
      <w:r>
        <w:rPr>
          <w:rFonts w:hint="eastAsia"/>
        </w:rPr>
        <w:br/>
      </w:r>
      <w:r>
        <w:rPr>
          <w:rFonts w:hint="eastAsia"/>
        </w:rPr>
        <w:t>　　8.3 中国市场仿古砖主要进口来源</w:t>
      </w:r>
      <w:r>
        <w:rPr>
          <w:rFonts w:hint="eastAsia"/>
        </w:rPr>
        <w:br/>
      </w:r>
      <w:r>
        <w:rPr>
          <w:rFonts w:hint="eastAsia"/>
        </w:rPr>
        <w:t>　　8.4 中国市场仿古砖主要出口目的地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中国市场仿古砖主要地区分布</w:t>
      </w:r>
      <w:r>
        <w:rPr>
          <w:rFonts w:hint="eastAsia"/>
        </w:rPr>
        <w:br/>
      </w:r>
      <w:r>
        <w:rPr>
          <w:rFonts w:hint="eastAsia"/>
        </w:rPr>
        <w:t>　　9.1 中国仿古砖生产地区分布</w:t>
      </w:r>
      <w:r>
        <w:rPr>
          <w:rFonts w:hint="eastAsia"/>
        </w:rPr>
        <w:br/>
      </w:r>
      <w:r>
        <w:rPr>
          <w:rFonts w:hint="eastAsia"/>
        </w:rPr>
        <w:t>　　9.2 中国仿古砖消费地区分布</w:t>
      </w:r>
      <w:r>
        <w:rPr>
          <w:rFonts w:hint="eastAsia"/>
        </w:rPr>
        <w:br/>
      </w:r>
      <w:r>
        <w:rPr>
          <w:rFonts w:hint="eastAsia"/>
        </w:rPr>
        <w:t>　　9.3 中国仿古砖市场集中度及发展趋势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仿古砖技术及相关行业技术发展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国内市场仿古砖销售渠道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国内市场仿古砖未来销售模式及销售渠道的趋势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企业海外仿古砖销售渠道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欧美日等地区仿古砖销售渠道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欧美日等地区仿古砖未来销售模式及销售渠道的趋势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仿古砖销售/营销策略建议</w:t>
      </w:r>
      <w:r>
        <w:rPr>
          <w:rFonts w:hint="eastAsia"/>
        </w:rPr>
        <w:br/>
      </w:r>
      <w:r>
        <w:rPr>
          <w:rFonts w:hint="eastAsia"/>
        </w:rPr>
        <w:t>　　　　12.3.1 仿古砖产品市场定位及目标消费者分析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仿古砖产品图片</w:t>
      </w:r>
      <w:r>
        <w:rPr>
          <w:rFonts w:hint="eastAsia"/>
        </w:rPr>
        <w:br/>
      </w:r>
      <w:r>
        <w:rPr>
          <w:rFonts w:hint="eastAsia"/>
        </w:rPr>
        <w:t>　　表 仿古砖产品分类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2022年全球不同种类仿古砖产量市场份额</w:t>
      </w:r>
      <w:r>
        <w:rPr>
          <w:rFonts w:hint="eastAsia"/>
        </w:rPr>
        <w:br/>
      </w:r>
      <w:r>
        <w:rPr>
          <w:rFonts w:hint="eastAsia"/>
        </w:rPr>
        <w:t>　　表 不同种类仿古砖价格列表及趋势（2017-2021年）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半抛釉仿古砖产品图片</w:t>
      </w:r>
      <w:r>
        <w:rPr>
          <w:rFonts w:hint="eastAsia"/>
        </w:rPr>
        <w:br/>
      </w:r>
      <w:r>
        <w:rPr>
          <w:rFonts w:hint="eastAsia"/>
        </w:rPr>
        <w:t>　　图 全抛釉仿古砖产品图片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仿古砖主要应用领域表</w:t>
      </w:r>
      <w:r>
        <w:rPr>
          <w:rFonts w:hint="eastAsia"/>
        </w:rPr>
        <w:br/>
      </w:r>
      <w:r>
        <w:rPr>
          <w:rFonts w:hint="eastAsia"/>
        </w:rPr>
        <w:t>　　图 全球2021年仿古砖不同应用领域消费量市场份额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全球市场仿古砖产量（百万片）及增长率（2017-2021年）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全球市场仿古砖产值（百万元）及增长率（2017-2021年）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中国市场仿古砖产量（百万片）、增长率及发展趋势（2017-2021年）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中国市场仿古砖产值（百万元）、增长率及未来发展趋势（2017-2021年）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全球仿古砖产能（百万片）、产量（百万片）、产能利用率及发展趋势（2017-2021年）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全球仿古砖产量（百万片）、表观消费量及发展趋势（2017-2021年）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全球仿古砖产量（百万片）、市场需求量及发展趋势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中国仿古砖产能（百万片）、产量（百万片）、产能利用率及发展趋势（2017-2021年）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中国仿古砖产量（百万片）、表观消费量及发展趋势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中国仿古砖产量（百万片）、市场需求量及发展趋势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全球市场仿古砖主要厂商2021和2022年产量（百万片）列表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全球市场仿古砖主要厂商2021年产量市场份额列表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全球市场仿古砖主要厂商2021和2022年产值（百万元）列表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全球市场仿古砖主要厂商2021年产值市场份额列表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中国市场仿古砖主要厂商2021和2022年产量（百万片）列表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中国市场仿古砖主要厂商2021年产量市场份额列表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中国市场仿古砖主要厂商2021和2022年产值（百万元）列表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中国市场仿古砖主要厂商2021年产值市场份额列表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仿古砖厂商产地分布及商业化日期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仿古砖全球领先企业SWOT分析</w:t>
      </w:r>
      <w:r>
        <w:rPr>
          <w:rFonts w:hint="eastAsia"/>
        </w:rPr>
        <w:br/>
      </w:r>
      <w:r>
        <w:rPr>
          <w:rFonts w:hint="eastAsia"/>
        </w:rPr>
        <w:t>　　表 仿古砖中国企业SWOT分析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全球主要地区仿古砖2017-2021年产量（百万片）列表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全球主要地区仿古砖2017-2021年产量市场份额列表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全球主要地区仿古砖2015年产量市场份额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全球主要地区仿古砖2017-2021年产值（百万元）列表</w:t>
      </w:r>
      <w:r>
        <w:rPr>
          <w:rFonts w:hint="eastAsia"/>
        </w:rPr>
        <w:br/>
      </w:r>
      <w:r>
        <w:rPr>
          <w:rFonts w:hint="eastAsia"/>
        </w:rPr>
        <w:t>　　图 全球主要地区仿古砖2017-2021年产值市场份额列表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全球主要地区仿古砖2016年产值市场份额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中国市场仿古砖2017-2021年产值（百万元）及增长率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美国市场仿古砖2017-2021年产量（百万片）及增长率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美国市场仿古砖2017-2021年产值（百万元）及增长率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欧洲市场仿古砖2017-2021年产值（百万元）及增长率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日本市场仿古砖2017-2021年产量（百万片）及增长率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日本市场仿古砖2017-2021年产值（百万元）及增长率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东南亚市场仿古砖2017-2021年产值（百万元）及增长率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印度市场仿古砖2017-2021年产量（百万片）及增长率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印度市场仿古砖2017-2021年产值（百万元）及增长率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全球主要地区仿古砖2017-2021年消费量（百万片）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全球主要地区仿古砖2017-2021年消费量市场份额列表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全球主要地区仿古砖2015年消费量市场份额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重点企业（10）仿古砖产量全球市场份额（2022年）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重点企业（10）仿古砖产量全球市场份额（2023年）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全球市场不同类型仿古砖产量（百万片）（2017-2021年）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全球市场不同类型仿古砖产值（百万元）（2017-2021年）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中国市场仿古砖主要分类产量（百万片）（2017-2021年）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中国市场仿古砖主要分类产值（百万元）（2017-2021年）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仿古砖产业链图</w:t>
      </w:r>
      <w:r>
        <w:rPr>
          <w:rFonts w:hint="eastAsia"/>
        </w:rPr>
        <w:br/>
      </w:r>
      <w:r>
        <w:rPr>
          <w:rFonts w:hint="eastAsia"/>
        </w:rPr>
        <w:t>　　表 仿古砖上游原料供应商及联系方式列表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全球市场仿古砖主要应用领域消费量（百万片）（2017-2021年）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全球市场仿古砖主要应用领域消费量市场份额（2017-2021年）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2022年全球市场仿古砖主要应用领域消费量市场份额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全球市场仿古砖主要应用领域消费量增长率（2017-2021年）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中国市场仿古砖主要应用领域消费量（百万片）（2017-2021年）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中国市场仿古砖产量（百万片）、消费量（百万片）、进出口分析及未来趋势（2017-2021年）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e2b32e4f441a" w:history="1">
        <w:r>
          <w:rPr>
            <w:rStyle w:val="Hyperlink"/>
          </w:rPr>
          <w:t>2022-2028年全球与中国仿古砖市场现状研究分析与发展趋势预测报告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de2b32e4f441a" w:history="1">
        <w:r>
          <w:rPr>
            <w:rStyle w:val="Hyperlink"/>
          </w:rPr>
          <w:t>https://www.20087.com/7/38/FangGuZhuanShiChangDiaoYanYuQian.html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ae09ec184b33" w:history="1">
      <w:r>
        <w:rPr>
          <w:rStyle w:val="Hyperlink"/>
        </w:rPr>
        <w:t>2022-2028年全球与中国仿古砖市场现状研究分析与发展趋势预测报告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angGuZhuanShiChangDiaoYanYuQian.html" TargetMode="External" Id="R566de2b32e4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angGuZhuanShiChangDiaoYanYuQian.html" TargetMode="External" Id="R8ecfae09ec18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2022-05-04T23:16:00Z</dcterms:created>
  <dcterms:modified xsi:type="dcterms:W3CDTF">2022-05-05T00:16:00Z</dcterms:modified>
  <dc:subject>2022-2028年全球与中国仿古砖市场现状研究分析与发展趋势预测报告</dc:subject>
  <dc:title>2022-2028年全球与中国仿古砖市场现状研究分析与发展趋势预测报告</dc:title>
  <cp:keywords>2022-2028年全球与中国仿古砖市场现状研究分析与发展趋势预测报告</cp:keywords>
  <dc:description>2022-2028年全球与中国仿古砖市场现状研究分析与发展趋势预测报告</dc:description>
</cp:coreProperties>
</file>