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eb7d95bd84187" w:history="1">
              <w:r>
                <w:rPr>
                  <w:rStyle w:val="Hyperlink"/>
                </w:rPr>
                <w:t>2025-2031年中国凉亭建造市场研究分析与前景趋势报告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eb7d95bd84187" w:history="1">
              <w:r>
                <w:rPr>
                  <w:rStyle w:val="Hyperlink"/>
                </w:rPr>
                <w:t>2025-2031年中国凉亭建造市场研究分析与前景趋势报告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eb7d95bd84187" w:history="1">
                <w:r>
                  <w:rPr>
                    <w:rStyle w:val="Hyperlink"/>
                  </w:rPr>
                  <w:t>https://www.20087.com/7/08/LiangTingJianZaoShiChangQianJingYuCe.html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亭建造是用于园林景观、公园绿地、庭院休闲、景区配套等场景的小型休憩建筑的规划、设计与施工活动，涵盖木质、石材、钢筋混凝土、金属等多种材质结构形式。目前，国内凉亭建造行业以中小型民营企业为主，部分地区依托古建技艺或地域文化特色打造风格独特的产品，提升市场认可度与品牌影响力。随着城市绿化建设加快与居民休闲生活品质提升，凉亭作为公共空间的重要点缀设施，在改善人居环境与丰富景观层次方面的作用日益突出。然而，行业内仍面临设计创新能力不足、施工质量参差、材料耐久性差、维护成本较高等问题，影响产品的美观性与使用寿命。</w:t>
      </w:r>
      <w:r>
        <w:rPr>
          <w:rFonts w:hint="eastAsia"/>
        </w:rPr>
        <w:br/>
      </w:r>
      <w:r>
        <w:rPr>
          <w:rFonts w:hint="eastAsia"/>
        </w:rPr>
        <w:t>　　未来，凉亭建造将朝着多样化、模块化、生态化方向持续推进。随着新材料（如仿木复合材、碳纤维结构）、新工艺（如装配式构件、3D打印）的应用，凉亭将实现更快的施工周期与更高的结构稳定性，满足不同地形与气候条件下的安装需求。同时，结合太阳能供电、雨水收集、绿植墙面等绿色设计理念，凉亭将进一步拓展至节能微建筑、智慧公园节点、互动体验装置等新兴应用场景。此外，国家对城市更新与乡村振兴战略的政策引导，也将推动凉亭建造向文化元素融合、标准化设计、区域特色定制方向延伸。预计凉亭建造将在产业升级与审美需求提升的双重驱动下，逐步构建更加美观、实用、环保的现代景观建筑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eb7d95bd84187" w:history="1">
        <w:r>
          <w:rPr>
            <w:rStyle w:val="Hyperlink"/>
          </w:rPr>
          <w:t>2025-2031年中国凉亭建造市场研究分析与前景趋势报告</w:t>
        </w:r>
      </w:hyperlink>
      <w:r>
        <w:rPr>
          <w:rFonts w:hint="eastAsia"/>
        </w:rPr>
        <w:t>》系统梳理了凉亭建造行业产业链结构，分析凉亭建造行业市场规模、需求特征及价格动态，客观呈现凉亭建造行业发展现状。报告研究了凉亭建造技术发展现状及未来方向，结合市场趋势科学预测增长空间，并解析凉亭建造重点企业的竞争格局与品牌表现。通过对凉亭建造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凉亭建造产业概述</w:t>
      </w:r>
      <w:r>
        <w:rPr>
          <w:rFonts w:hint="eastAsia"/>
        </w:rPr>
        <w:br/>
      </w:r>
      <w:r>
        <w:rPr>
          <w:rFonts w:hint="eastAsia"/>
        </w:rPr>
        <w:t>　　第一节 凉亭建造定义与分类</w:t>
      </w:r>
      <w:r>
        <w:rPr>
          <w:rFonts w:hint="eastAsia"/>
        </w:rPr>
        <w:br/>
      </w:r>
      <w:r>
        <w:rPr>
          <w:rFonts w:hint="eastAsia"/>
        </w:rPr>
        <w:t>　　第二节 凉亭建造产业链结构及关键环节剖析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凉亭建造商业模式与盈利模式解析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凉亭建造经济指标与行业评估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全球凉亭建造市场发展综述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2019-2024年全球凉亭建造市场规模及增长趋势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主要国家与地区凉亭建造市场对比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2025-2031年全球凉亭建造行业发展趋势与前景预测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国际凉亭建造市场发展趋势及对我国启示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二、对我国凉亭建造市场的借鉴意义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中国凉亭建造行业市场规模分析与预测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凉亭建造市场的总体规模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一、2019-2024年凉亭建造市场规模变化及趋势分析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二、2025年凉亭建造行业市场规模特点</w:t>
      </w:r>
      <w:r>
        <w:rPr>
          <w:rFonts w:hint="eastAsia"/>
        </w:rPr>
        <w:br/>
      </w:r>
      <w:r>
        <w:rPr>
          <w:rFonts w:hint="eastAsia"/>
        </w:rPr>
        <w:t>　　第二节 凉亭建造市场规模的构成</w:t>
      </w:r>
      <w:r>
        <w:rPr>
          <w:rFonts w:hint="eastAsia"/>
        </w:rPr>
        <w:br/>
      </w:r>
      <w:r>
        <w:rPr>
          <w:rFonts w:hint="eastAsia"/>
        </w:rPr>
        <w:t>　　　　一、凉亭建造客户群体特征与偏好分析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二、不同类型凉亭建造市场规模分布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三、各地区凉亭建造市场规模差异与特点</w:t>
      </w:r>
      <w:r>
        <w:rPr>
          <w:rFonts w:hint="eastAsia"/>
        </w:rPr>
        <w:br/>
      </w:r>
      <w:r>
        <w:rPr>
          <w:rFonts w:hint="eastAsia"/>
        </w:rPr>
        <w:t>　　第三节 凉亭建造市场规模的预测与展望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一、未来几年凉亭建造市场规模增长预测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2024-2025年凉亭建造行业技术发展现状及趋势分析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凉亭建造行业技术发展现状分析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国内外凉亭建造行业技术差距分析及差距形成的主要原因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凉亭建造行业技术发展方向、趋势预测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提升凉亭建造行业技术能力策略建议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2019-2024年中国凉亭建造行业总体发展与财务状况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2019-2024年凉亭建造行业规模情况</w:t>
      </w:r>
      <w:r>
        <w:rPr>
          <w:rFonts w:hint="eastAsia"/>
        </w:rPr>
        <w:br/>
      </w:r>
      <w:r>
        <w:rPr>
          <w:rFonts w:hint="eastAsia"/>
        </w:rPr>
        <w:t>　　　　一、凉亭建造行业企业数量规模</w:t>
      </w:r>
      <w:r>
        <w:rPr>
          <w:rFonts w:hint="eastAsia"/>
        </w:rPr>
        <w:br/>
      </w:r>
      <w:r>
        <w:rPr>
          <w:rFonts w:hint="eastAsia"/>
        </w:rPr>
        <w:t>　　　　二、凉亭建造行业从业人员规模</w:t>
      </w:r>
      <w:r>
        <w:rPr>
          <w:rFonts w:hint="eastAsia"/>
        </w:rPr>
        <w:br/>
      </w:r>
      <w:r>
        <w:rPr>
          <w:rFonts w:hint="eastAsia"/>
        </w:rPr>
        <w:t>　　　　三、凉亭建造行业市场敏感性分析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2019-2024年凉亭建造行业财务能力分析</w:t>
      </w:r>
      <w:r>
        <w:rPr>
          <w:rFonts w:hint="eastAsia"/>
        </w:rPr>
        <w:br/>
      </w:r>
      <w:r>
        <w:rPr>
          <w:rFonts w:hint="eastAsia"/>
        </w:rPr>
        <w:t>　　　　一、凉亭建造行业盈利能力</w:t>
      </w:r>
      <w:r>
        <w:rPr>
          <w:rFonts w:hint="eastAsia"/>
        </w:rPr>
        <w:br/>
      </w:r>
      <w:r>
        <w:rPr>
          <w:rFonts w:hint="eastAsia"/>
        </w:rPr>
        <w:t>　　　　二、凉亭建造行业偿债能力</w:t>
      </w:r>
      <w:r>
        <w:rPr>
          <w:rFonts w:hint="eastAsia"/>
        </w:rPr>
        <w:br/>
      </w:r>
      <w:r>
        <w:rPr>
          <w:rFonts w:hint="eastAsia"/>
        </w:rPr>
        <w:t>　　　　三、凉亭建造行业营运能力</w:t>
      </w:r>
      <w:r>
        <w:rPr>
          <w:rFonts w:hint="eastAsia"/>
        </w:rPr>
        <w:br/>
      </w:r>
      <w:r>
        <w:rPr>
          <w:rFonts w:hint="eastAsia"/>
        </w:rPr>
        <w:t>　　　　四、凉亭建造行业发展能力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中国凉亭建造行业细分市场调研与机会挖掘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凉亭建造细分市场（一）市场调研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凉亭建造细分市场（二）市场调研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中国凉亭建造行业区域市场调研分析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2019-2024年中国凉亭建造行业重点区域调研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一、重点地区（一）凉亭建造市场规模与特点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二、重点地区（二）凉亭建造市场规模及特点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三、重点地区（三）凉亭建造市场规模及特点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四、重点地区（四）凉亭建造市场规模及特点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不同区域凉亭建造市场的对比与启示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二、凉亭建造市场拓展策略与建议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中国凉亭建造行业的营销渠道与客户分析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凉亭建造行业渠道分析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二、各类渠道对凉亭建造行业的影响</w:t>
      </w:r>
      <w:r>
        <w:rPr>
          <w:rFonts w:hint="eastAsia"/>
        </w:rPr>
        <w:br/>
      </w:r>
      <w:r>
        <w:rPr>
          <w:rFonts w:hint="eastAsia"/>
        </w:rPr>
        <w:t>　　　　三、主要凉亭建造企业渠道策略研究</w:t>
      </w:r>
      <w:r>
        <w:rPr>
          <w:rFonts w:hint="eastAsia"/>
        </w:rPr>
        <w:br/>
      </w:r>
      <w:r>
        <w:rPr>
          <w:rFonts w:hint="eastAsia"/>
        </w:rPr>
        <w:t>　　第二节 凉亭建造行业客户分析与定位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中国凉亭建造行业竞争格局及策略选择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凉亭建造行业总体市场竞争状况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一、凉亭建造行业竞争结构分析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二、凉亭建造企业竞争格局与集中度评估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三、凉亭建造行业SWOT分析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凉亭建造行业重点企业调研分析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凉亭建造企业发展策略分析</w:t>
      </w:r>
      <w:r>
        <w:rPr>
          <w:rFonts w:hint="eastAsia"/>
        </w:rPr>
        <w:br/>
      </w:r>
      <w:r>
        <w:rPr>
          <w:rFonts w:hint="eastAsia"/>
        </w:rPr>
        <w:t>　　第一节 凉亭建造市场与销售策略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凉亭建造品牌战略思考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中国凉亭建造行业发展环境分析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二、凉亭建造行业主管部门、监管体制及相关政策法规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3、凉亭建造行业的主要法律、法规和政策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4、2025年凉亭建造行业法律法规和政策对行业的影响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二、凉亭建造消费者需求分析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一、凉亭建造技术的应用与创新</w:t>
      </w:r>
      <w:r>
        <w:rPr>
          <w:rFonts w:hint="eastAsia"/>
        </w:rPr>
        <w:br/>
      </w:r>
      <w:r>
        <w:rPr>
          <w:rFonts w:hint="eastAsia"/>
        </w:rPr>
        <w:t>　　　　二、凉亭建造行业发展的技术趋势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2025-2031年凉亭建造行业展趋势预测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2025-2031年凉亭建造市场发展前景分析</w:t>
      </w:r>
      <w:r>
        <w:rPr>
          <w:rFonts w:hint="eastAsia"/>
        </w:rPr>
        <w:br/>
      </w:r>
      <w:r>
        <w:rPr>
          <w:rFonts w:hint="eastAsia"/>
        </w:rPr>
        <w:t>　　　　一、凉亭建造市场发展潜力</w:t>
      </w:r>
      <w:r>
        <w:rPr>
          <w:rFonts w:hint="eastAsia"/>
        </w:rPr>
        <w:br/>
      </w:r>
      <w:r>
        <w:rPr>
          <w:rFonts w:hint="eastAsia"/>
        </w:rPr>
        <w:t>　　　　二、凉亭建造市场前景分析</w:t>
      </w:r>
      <w:r>
        <w:rPr>
          <w:rFonts w:hint="eastAsia"/>
        </w:rPr>
        <w:br/>
      </w:r>
      <w:r>
        <w:rPr>
          <w:rFonts w:hint="eastAsia"/>
        </w:rPr>
        <w:t>　　　　三、凉亭建造细分行业发展前景分析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2025-2031年凉亭建造发展趋势预测</w:t>
      </w:r>
      <w:r>
        <w:rPr>
          <w:rFonts w:hint="eastAsia"/>
        </w:rPr>
        <w:br/>
      </w:r>
      <w:r>
        <w:rPr>
          <w:rFonts w:hint="eastAsia"/>
        </w:rPr>
        <w:t>　　　　一、凉亭建造发展趋势预测</w:t>
      </w:r>
      <w:r>
        <w:rPr>
          <w:rFonts w:hint="eastAsia"/>
        </w:rPr>
        <w:br/>
      </w:r>
      <w:r>
        <w:rPr>
          <w:rFonts w:hint="eastAsia"/>
        </w:rPr>
        <w:t>　　　　二、凉亭建造市场规模预测</w:t>
      </w:r>
      <w:r>
        <w:rPr>
          <w:rFonts w:hint="eastAsia"/>
        </w:rPr>
        <w:br/>
      </w:r>
      <w:r>
        <w:rPr>
          <w:rFonts w:hint="eastAsia"/>
        </w:rPr>
        <w:t>　　　　三、凉亭建造细分市场发展趋势预测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未来凉亭建造行业挑战与机遇探讨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一、凉亭建造行业挑战</w:t>
      </w:r>
      <w:r>
        <w:rPr>
          <w:rFonts w:hint="eastAsia"/>
        </w:rPr>
        <w:br/>
      </w:r>
      <w:r>
        <w:rPr>
          <w:rFonts w:hint="eastAsia"/>
        </w:rPr>
        <w:t>　　　　二、凉亭建造行业机遇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凉亭建造行业研究结论及建议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对凉亭建造行业发展的建议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中:智林－对凉亭建造企业和投资者的建议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凉亭建造行业现状</w:t>
      </w:r>
      <w:r>
        <w:rPr>
          <w:rFonts w:hint="eastAsia"/>
        </w:rPr>
        <w:br/>
      </w:r>
      <w:r>
        <w:rPr>
          <w:rFonts w:hint="eastAsia"/>
        </w:rPr>
        <w:t>　　图表 凉亭建造行业产业链调研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2019-2024年凉亭建造行业市场容量统计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2019-2024年中国凉亭建造行业市场规模情况</w:t>
      </w:r>
      <w:r>
        <w:rPr>
          <w:rFonts w:hint="eastAsia"/>
        </w:rPr>
        <w:br/>
      </w:r>
      <w:r>
        <w:rPr>
          <w:rFonts w:hint="eastAsia"/>
        </w:rPr>
        <w:t>　　图表 凉亭建造行业动态</w:t>
      </w:r>
      <w:r>
        <w:rPr>
          <w:rFonts w:hint="eastAsia"/>
        </w:rPr>
        <w:br/>
      </w:r>
      <w:r>
        <w:rPr>
          <w:rFonts w:hint="eastAsia"/>
        </w:rPr>
        <w:t>　　图表 2019-2024年中国凉亭建造行业销售收入统计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2019-2024年中国凉亭建造行业盈利统计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2019-2024年中国凉亭建造行业利润总额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2019-2024年中国凉亭建造行业企业数量统计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2019-2024年中国凉亭建造行业竞争力分析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2019-2024年中国凉亭建造行业盈利能力分析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2019-2024年中国凉亭建造行业运营能力分析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2019-2024年中国凉亭建造行业偿债能力分析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2019-2024年中国凉亭建造行业发展能力分析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2019-2024年中国凉亭建造行业经营效益分析</w:t>
      </w:r>
      <w:r>
        <w:rPr>
          <w:rFonts w:hint="eastAsia"/>
        </w:rPr>
        <w:br/>
      </w:r>
      <w:r>
        <w:rPr>
          <w:rFonts w:hint="eastAsia"/>
        </w:rPr>
        <w:t>　　图表 凉亭建造行业竞争对手分析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**地区凉亭建造市场规模</w:t>
      </w:r>
      <w:r>
        <w:rPr>
          <w:rFonts w:hint="eastAsia"/>
        </w:rPr>
        <w:br/>
      </w:r>
      <w:r>
        <w:rPr>
          <w:rFonts w:hint="eastAsia"/>
        </w:rPr>
        <w:t>　　图表 **地区凉亭建造行业市场需求</w:t>
      </w:r>
      <w:r>
        <w:rPr>
          <w:rFonts w:hint="eastAsia"/>
        </w:rPr>
        <w:br/>
      </w:r>
      <w:r>
        <w:rPr>
          <w:rFonts w:hint="eastAsia"/>
        </w:rPr>
        <w:t>　　图表 **地区凉亭建造市场调研</w:t>
      </w:r>
      <w:r>
        <w:rPr>
          <w:rFonts w:hint="eastAsia"/>
        </w:rPr>
        <w:br/>
      </w:r>
      <w:r>
        <w:rPr>
          <w:rFonts w:hint="eastAsia"/>
        </w:rPr>
        <w:t>　　图表 **地区凉亭建造行业市场需求分析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**地区凉亭建造市场规模</w:t>
      </w:r>
      <w:r>
        <w:rPr>
          <w:rFonts w:hint="eastAsia"/>
        </w:rPr>
        <w:br/>
      </w:r>
      <w:r>
        <w:rPr>
          <w:rFonts w:hint="eastAsia"/>
        </w:rPr>
        <w:t>　　图表 **地区凉亭建造行业市场需求</w:t>
      </w:r>
      <w:r>
        <w:rPr>
          <w:rFonts w:hint="eastAsia"/>
        </w:rPr>
        <w:br/>
      </w:r>
      <w:r>
        <w:rPr>
          <w:rFonts w:hint="eastAsia"/>
        </w:rPr>
        <w:t>　　图表 **地区凉亭建造市场调研</w:t>
      </w:r>
      <w:r>
        <w:rPr>
          <w:rFonts w:hint="eastAsia"/>
        </w:rPr>
        <w:br/>
      </w:r>
      <w:r>
        <w:rPr>
          <w:rFonts w:hint="eastAsia"/>
        </w:rPr>
        <w:t>　　图表 **地区凉亭建造行业市场需求分析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凉亭建造重点企业（一）基本信息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凉亭建造重点企业（一）经营情况分析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凉亭建造重点企业（一）盈利能力情况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凉亭建造重点企业（一）偿债能力情况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凉亭建造重点企业（一）运营能力情况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凉亭建造重点企业（一）成长能力情况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凉亭建造重点企业（二）基本信息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凉亭建造重点企业（二）经营情况分析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凉亭建造重点企业（二）盈利能力情况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凉亭建造重点企业（二）偿债能力情况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凉亭建造重点企业（二）运营能力情况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凉亭建造重点企业（二）成长能力情况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2025-2031年中国凉亭建造行业信息化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2025-2031年中国凉亭建造行业市场容量预测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2025-2031年中国凉亭建造行业市场规模预测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2025-2031年中国凉亭建造行业风险分析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2025-2031年中国凉亭建造市场前景分析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2025-2031年中国凉亭建造行业发展趋势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eb7d95bd84187" w:history="1">
        <w:r>
          <w:rPr>
            <w:rStyle w:val="Hyperlink"/>
          </w:rPr>
          <w:t>2025-2031年中国凉亭建造市场研究分析与前景趋势报告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eb7d95bd84187" w:history="1">
        <w:r>
          <w:rPr>
            <w:rStyle w:val="Hyperlink"/>
          </w:rPr>
          <w:t>https://www.20087.com/7/08/LiangTingJianZaoShiChangQianJingYuCe.html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热点：自建凉亭图片大全、凉亭建造图纸、凉亭属于违建吗、凉亭建造的格式、凉亭制作方法、凉亭建造的日子不好怎么办、凉亭图纸、凉亭建造样板、庭院凉亭算违建吗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8aaa91b8d4b70" w:history="1">
      <w:r>
        <w:rPr>
          <w:rStyle w:val="Hyperlink"/>
        </w:rPr>
        <w:t>2025-2031年中国凉亭建造市场研究分析与前景趋势报告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iangTingJianZaoShiChangQianJingYuCe.html" TargetMode="External" Id="Rec2eb7d95bd8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iangTingJianZaoShiChangQianJingYuCe.html" TargetMode="External" Id="R19d8aaa91b8d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2025-07-18T01:30:06Z</dcterms:created>
  <dcterms:modified xsi:type="dcterms:W3CDTF">2025-07-18T02:30:06Z</dcterms:modified>
  <dc:subject>2025-2031年中国凉亭建造市场研究分析与前景趋势报告</dc:subject>
  <dc:title>2025-2031年中国凉亭建造市场研究分析与前景趋势报告</dc:title>
  <cp:keywords>2025-2031年中国凉亭建造市场研究分析与前景趋势报告</cp:keywords>
  <dc:description>2025-2031年中国凉亭建造市场研究分析与前景趋势报告</dc:description>
</cp:coreProperties>
</file>