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03e935af94e79" w:history="1">
              <w:r>
                <w:rPr>
                  <w:rStyle w:val="Hyperlink"/>
                </w:rPr>
                <w:t>2025-2031年中国建筑用安全玻璃行业发展调研与前景分析报告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03e935af94e79" w:history="1">
              <w:r>
                <w:rPr>
                  <w:rStyle w:val="Hyperlink"/>
                </w:rPr>
                <w:t>2025-2031年中国建筑用安全玻璃行业发展调研与前景分析报告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03e935af94e79" w:history="1">
                <w:r>
                  <w:rPr>
                    <w:rStyle w:val="Hyperlink"/>
                  </w:rPr>
                  <w:t>https://www.20087.com/7/08/JianZhuYongAnQuanBoLiDeXianZhuangYuQianJing.html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安全玻璃，包括钢化玻璃、夹层玻璃等，因其高强度、抗冲击性能，在现代建筑设计中得到广泛应用，保障了建筑物的安全性与美观性。随着建筑节能标准的提升，Low-E（低辐射）安全玻璃和智能调光玻璃等节能型产品逐渐成为市场主流。此外，防火、隔音等多功能安全玻璃的研发也是当前行业的重要方向。</w:t>
      </w:r>
      <w:r>
        <w:rPr>
          <w:rFonts w:hint="eastAsia"/>
        </w:rPr>
        <w:br/>
      </w:r>
      <w:r>
        <w:rPr>
          <w:rFonts w:hint="eastAsia"/>
        </w:rPr>
        <w:t>　　建筑用安全玻璃的未来趋势将集中于性能优化与智能化。一方面，通过材料创新和工艺改进，提升玻璃的强度、透光性及耐候性，同时开发具有更高能效和更广泛光谱控制能力的产品。另一方面，结合物联网技术，安全玻璃将集成传感器，实现温湿度调控、光照管理等智能功能，为智能建筑提供支持。此外，随着环保法规的严格，可回收、低碳足迹的生产过程也将成为安全玻璃制造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03e935af94e79" w:history="1">
        <w:r>
          <w:rPr>
            <w:rStyle w:val="Hyperlink"/>
          </w:rPr>
          <w:t>2025-2031年中国建筑用安全玻璃行业发展调研与前景分析报告</w:t>
        </w:r>
      </w:hyperlink>
      <w:r>
        <w:rPr>
          <w:rFonts w:hint="eastAsia"/>
        </w:rPr>
        <w:t>》基于深入调研和权威数据，全面系统地展现了中国建筑用安全玻璃行业的现状与未来趋势。报告依托国家权威机构和相关协会的资料，严谨分析了建筑用安全玻璃市场规模、竞争格局、技术创新及消费需求等核心要素。通过翔实数据和直观图表，为建筑用安全玻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建筑用安全玻璃行业概述</w:t>
      </w:r>
      <w:r>
        <w:rPr>
          <w:rFonts w:hint="eastAsia"/>
        </w:rPr>
        <w:br/>
      </w:r>
      <w:r>
        <w:rPr>
          <w:rFonts w:hint="eastAsia"/>
        </w:rPr>
        <w:t>　　第一节 建筑用安全玻璃定义与分类</w:t>
      </w:r>
      <w:r>
        <w:rPr>
          <w:rFonts w:hint="eastAsia"/>
        </w:rPr>
        <w:br/>
      </w:r>
      <w:r>
        <w:rPr>
          <w:rFonts w:hint="eastAsia"/>
        </w:rPr>
        <w:t>　　第二节 建筑用安全玻璃应用领域</w:t>
      </w:r>
      <w:r>
        <w:rPr>
          <w:rFonts w:hint="eastAsia"/>
        </w:rPr>
        <w:br/>
      </w:r>
      <w:r>
        <w:rPr>
          <w:rFonts w:hint="eastAsia"/>
        </w:rPr>
        <w:t>　　第三节 建筑用安全玻璃行业经济指标分析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建筑用安全玻璃产业链及经营模式分析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三、建筑用安全玻璃销售模式及销售渠道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全球建筑用安全玻璃市场发展综述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2019-2024年全球建筑用安全玻璃市场规模与趋势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主要国家与地区建筑用安全玻璃市场分析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2025-2031年全球建筑用安全玻璃行业发展趋势与前景预测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中国建筑用安全玻璃行业市场分析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2024-2025年建筑用安全玻璃产能与投资动态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一、国内建筑用安全玻璃产能及利用情况</w:t>
      </w:r>
      <w:r>
        <w:rPr>
          <w:rFonts w:hint="eastAsia"/>
        </w:rPr>
        <w:br/>
      </w:r>
      <w:r>
        <w:rPr>
          <w:rFonts w:hint="eastAsia"/>
        </w:rPr>
        <w:t>　　　　二、建筑用安全玻璃产能扩张与投资动态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建筑用安全玻璃行业产量情况分析与趋势预测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一、2019-2024年建筑用安全玻璃行业产量数据统计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1、2019-2024年建筑用安全玻璃产量及增长趋势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2、2019-2024年建筑用安全玻璃细分产品产量及份额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二、影响建筑用安全玻璃产量的关键因素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三、2025-2031年建筑用安全玻璃产量预测</w:t>
      </w:r>
      <w:r>
        <w:rPr>
          <w:rFonts w:hint="eastAsia"/>
        </w:rPr>
        <w:br/>
      </w:r>
      <w:r>
        <w:rPr>
          <w:rFonts w:hint="eastAsia"/>
        </w:rPr>
        <w:t>　　第三节 2025-2031年建筑用安全玻璃市场需求与销售分析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一、2024-2025年建筑用安全玻璃行业需求现状</w:t>
      </w:r>
      <w:r>
        <w:rPr>
          <w:rFonts w:hint="eastAsia"/>
        </w:rPr>
        <w:br/>
      </w:r>
      <w:r>
        <w:rPr>
          <w:rFonts w:hint="eastAsia"/>
        </w:rPr>
        <w:t>　　　　二、建筑用安全玻璃客户群体与需求特点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三、2019-2024年建筑用安全玻璃行业销售规模分析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四、2025-2031年建筑用安全玻璃市场增长潜力与规模预测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2024-2025年建筑用安全玻璃行业技术发展现状及趋势分析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建筑用安全玻璃行业技术发展现状分析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国内外建筑用安全玻璃行业技术差异与原因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建筑用安全玻璃行业技术发展方向、趋势预测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提升建筑用安全玻璃行业技术能力策略建议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中国建筑用安全玻璃细分市场与下游应用领域分析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建筑用安全玻璃细分市场分析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一、2024-2025年建筑用安全玻璃主要细分产品市场现状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建筑用安全玻璃下游应用与客户群体分析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一、2024-2025年建筑用安全玻璃各应用领域市场现状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建筑用安全玻璃价格机制与竞争策略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一、2019-2024年建筑用安全玻璃市场价格走势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建筑用安全玻璃定价策略与方法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2025-2031年建筑用安全玻璃价格竞争态势与趋势预测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中国建筑用安全玻璃行业重点区域市场研究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2024-2025年重点区域建筑用安全玻璃市场发展概况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三、2025-2031年建筑用安全玻璃行业发展潜力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三、2025-2031年建筑用安全玻璃行业发展潜力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三、2025-2031年建筑用安全玻璃行业发展潜力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三、2025-2031年建筑用安全玻璃行业发展潜力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三、2025-2031年建筑用安全玻璃行业发展潜力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2019-2024年中国建筑用安全玻璃行业进出口情况分析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建筑用安全玻璃行业进口情况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一、2019-2024年建筑用安全玻璃进口规模及增长情况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二、建筑用安全玻璃主要进口来源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建筑用安全玻璃行业出口情况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一、2019-2024年建筑用安全玻璃出口规模及增长情况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二、建筑用安全玻璃主要出口目的地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2019-2024年中国建筑用安全玻璃行业总体发展与财务状况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2019-2024年中国建筑用安全玻璃行业规模情况</w:t>
      </w:r>
      <w:r>
        <w:rPr>
          <w:rFonts w:hint="eastAsia"/>
        </w:rPr>
        <w:br/>
      </w:r>
      <w:r>
        <w:rPr>
          <w:rFonts w:hint="eastAsia"/>
        </w:rPr>
        <w:t>　　　　一、建筑用安全玻璃行业企业数量规模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二、建筑用安全玻璃行业从业人员规模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三、建筑用安全玻璃行业市场敏感性分析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2019-2024年中国建筑用安全玻璃行业财务能力分析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一、建筑用安全玻璃行业盈利能力</w:t>
      </w:r>
      <w:r>
        <w:rPr>
          <w:rFonts w:hint="eastAsia"/>
        </w:rPr>
        <w:br/>
      </w:r>
      <w:r>
        <w:rPr>
          <w:rFonts w:hint="eastAsia"/>
        </w:rPr>
        <w:t>　　　　二、建筑用安全玻璃行业偿债能力</w:t>
      </w:r>
      <w:r>
        <w:rPr>
          <w:rFonts w:hint="eastAsia"/>
        </w:rPr>
        <w:br/>
      </w:r>
      <w:r>
        <w:rPr>
          <w:rFonts w:hint="eastAsia"/>
        </w:rPr>
        <w:t>　　　　三、建筑用安全玻璃行业营运能力</w:t>
      </w:r>
      <w:r>
        <w:rPr>
          <w:rFonts w:hint="eastAsia"/>
        </w:rPr>
        <w:br/>
      </w:r>
      <w:r>
        <w:rPr>
          <w:rFonts w:hint="eastAsia"/>
        </w:rPr>
        <w:t>　　　　四、建筑用安全玻璃行业发展能力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建筑用安全玻璃行业重点企业调研分析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二、企业建筑用安全玻璃业务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中国建筑用安全玻璃行业竞争格局分析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建筑用安全玻璃行业竞争格局总览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2024-2025年建筑用安全玻璃行业竞争力分析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2019-2024年建筑用安全玻璃行业企业并购活动分析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2024-2025年建筑用安全玻璃行业会展与招投标活动分析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一、建筑用安全玻璃行业会展活动及其市场影响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2025年中国建筑用安全玻璃企业发展企业发展策略与建议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建筑用安全玻璃销售模式与渠道策略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建筑用安全玻璃品牌与市场推广策略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建筑用安全玻璃研发投入与技术创新能力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建筑用安全玻璃合作联盟与资源整合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中国建筑用安全玻璃行业风险与对策</w:t>
      </w:r>
      <w:r>
        <w:rPr>
          <w:rFonts w:hint="eastAsia"/>
        </w:rPr>
        <w:br/>
      </w:r>
      <w:r>
        <w:rPr>
          <w:rFonts w:hint="eastAsia"/>
        </w:rPr>
        <w:t>　　第一节 建筑用安全玻璃行业SWOT分析</w:t>
      </w:r>
      <w:r>
        <w:rPr>
          <w:rFonts w:hint="eastAsia"/>
        </w:rPr>
        <w:br/>
      </w:r>
      <w:r>
        <w:rPr>
          <w:rFonts w:hint="eastAsia"/>
        </w:rPr>
        <w:t>　　　　一、建筑用安全玻璃行业优势</w:t>
      </w:r>
      <w:r>
        <w:rPr>
          <w:rFonts w:hint="eastAsia"/>
        </w:rPr>
        <w:br/>
      </w:r>
      <w:r>
        <w:rPr>
          <w:rFonts w:hint="eastAsia"/>
        </w:rPr>
        <w:t>　　　　二、建筑用安全玻璃行业劣势</w:t>
      </w:r>
      <w:r>
        <w:rPr>
          <w:rFonts w:hint="eastAsia"/>
        </w:rPr>
        <w:br/>
      </w:r>
      <w:r>
        <w:rPr>
          <w:rFonts w:hint="eastAsia"/>
        </w:rPr>
        <w:t>　　　　三、建筑用安全玻璃市场机会</w:t>
      </w:r>
      <w:r>
        <w:rPr>
          <w:rFonts w:hint="eastAsia"/>
        </w:rPr>
        <w:br/>
      </w:r>
      <w:r>
        <w:rPr>
          <w:rFonts w:hint="eastAsia"/>
        </w:rPr>
        <w:t>　　　　四、建筑用安全玻璃市场威胁</w:t>
      </w:r>
      <w:r>
        <w:rPr>
          <w:rFonts w:hint="eastAsia"/>
        </w:rPr>
        <w:br/>
      </w:r>
      <w:r>
        <w:rPr>
          <w:rFonts w:hint="eastAsia"/>
        </w:rPr>
        <w:t>　　第二节 建筑用安全玻璃行业风险及对策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2025-2031年中国建筑用安全玻璃行业前景与发展趋势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2024-2025年建筑用安全玻璃行业发展环境分析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一、建筑用安全玻璃行业主管部门与监管体制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二、建筑用安全玻璃行业主要法律法规及政策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三、建筑用安全玻璃行业标准与质量监管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2025-2031年建筑用安全玻璃行业发展趋势与方向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2025-2031年建筑用安全玻璃行业发展潜力与机遇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建筑用安全玻璃行业研究结论与建议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中^智^林^建筑用安全玻璃行业发展建议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2019-2024年中国建筑用安全玻璃市场规模及增长情况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2019-2024年中国建筑用安全玻璃行业产量及增长趋势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2025-2031年中国建筑用安全玻璃行业产量预测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2019-2024年中国建筑用安全玻璃行业市场需求及增长情况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2025-2031年中国建筑用安全玻璃行业市场需求预测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**地区建筑用安全玻璃市场规模及增长情况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**地区建筑用安全玻璃行业市场需求情况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2019-2024年中国建筑用安全玻璃行业出口情况分析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建筑用安全玻璃重点企业经营情况分析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2025年建筑用安全玻璃行业壁垒</w:t>
      </w:r>
      <w:r>
        <w:rPr>
          <w:rFonts w:hint="eastAsia"/>
        </w:rPr>
        <w:br/>
      </w:r>
      <w:r>
        <w:rPr>
          <w:rFonts w:hint="eastAsia"/>
        </w:rPr>
        <w:t>　　图表 2025年建筑用安全玻璃市场前景分析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2025-2031年中国建筑用安全玻璃市场规模预测</w:t>
      </w:r>
      <w:r>
        <w:rPr>
          <w:rFonts w:hint="eastAsia"/>
        </w:rPr>
        <w:br/>
      </w:r>
      <w:r>
        <w:rPr>
          <w:rFonts w:hint="eastAsia"/>
        </w:rPr>
        <w:t>　　图表 2025年建筑用安全玻璃发展趋势预测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03e935af94e79" w:history="1">
        <w:r>
          <w:rPr>
            <w:rStyle w:val="Hyperlink"/>
          </w:rPr>
          <w:t>2025-2031年中国建筑用安全玻璃行业发展调研与前景分析报告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03e935af94e79" w:history="1">
        <w:r>
          <w:rPr>
            <w:rStyle w:val="Hyperlink"/>
          </w:rPr>
          <w:t>https://www.20087.com/7/08/JianZhuYongAnQuanBoLiDeXianZhuangYuQianJing.html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p采光板多少钱一平米、建筑用安全玻璃规范gb15763、隐框玻璃幕墙安装方法、建筑用安全玻璃第二部分钢化玻璃、甲级防火窗的最新标准、建筑用安全玻璃国家标准、840型透明采光瓦、建筑用安全玻璃防火玻璃规范、保温装饰一体板外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42264409c407e" w:history="1">
      <w:r>
        <w:rPr>
          <w:rStyle w:val="Hyperlink"/>
        </w:rPr>
        <w:t>2025-2031年中国建筑用安全玻璃行业发展调研与前景分析报告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nZhuYongAnQuanBoLiDeXianZhuangYuQianJing.html" TargetMode="External" Id="Reba03e935af9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nZhuYongAnQuanBoLiDeXianZhuangYuQianJing.html" TargetMode="External" Id="R65242264409c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2024-11-20T23:52:00Z</dcterms:created>
  <dcterms:modified xsi:type="dcterms:W3CDTF">2024-11-21T00:52:00Z</dcterms:modified>
  <dc:subject>2025-2031年中国建筑用安全玻璃行业发展调研与前景分析报告</dc:subject>
  <dc:title>2025-2031年中国建筑用安全玻璃行业发展调研与前景分析报告</dc:title>
  <cp:keywords>2025-2031年中国建筑用安全玻璃行业发展调研与前景分析报告</cp:keywords>
  <dc:description>2025-2031年中国建筑用安全玻璃行业发展调研与前景分析报告</dc:description>
</cp:coreProperties>
</file>