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c07831ab4b4e76" w:history="1">
              <w:r>
                <w:rPr>
                  <w:rStyle w:val="Hyperlink"/>
                </w:rPr>
                <w:t>2024-2030年中国泸州市房地产行业发展全面调研与未来趋势报告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c07831ab4b4e76" w:history="1">
              <w:r>
                <w:rPr>
                  <w:rStyle w:val="Hyperlink"/>
                </w:rPr>
                <w:t>2024-2030年中国泸州市房地产行业发展全面调研与未来趋势报告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2530187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c07831ab4b4e76" w:history="1">
                <w:r>
                  <w:rPr>
                    <w:rStyle w:val="Hyperlink"/>
                  </w:rPr>
                  <w:t>https://www.20087.com/7/18/LuZhouShiFangDiChanFaZhanQuShiFe.html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泸州市房地产市场作为四川省的重要组成部分，近年来在城镇化进程加快、人口流入增加、经济稳步增长等多重因素的推动下，呈现出稳定发展的态势。泸州市房地产市场不仅在住宅领域保持了较高的活跃度，商业地产、工业地产等细分市场也展现出一定的发展潜力。同时，泸州市房地产市场正逐步从单纯的数量扩张向品质提升转变，绿色建筑、智慧社区、健康住宅等新型住宅概念逐渐受到市场青睐。</w:t>
      </w:r>
      <w:r>
        <w:rPr>
          <w:rFonts w:hint="eastAsia"/>
        </w:rPr>
        <w:br/>
      </w:r>
      <w:r>
        <w:rPr>
          <w:rFonts w:hint="eastAsia"/>
        </w:rPr>
        <w:t>　　未来，泸州市房地产市场将更加注重可持续发展和差异化竞争。一方面，泸州市房地产市场将积极响应国家绿色发展战略，通过推广绿色建筑、发展低碳社区、优化城市空间布局等方式，实现房地产市场的可持续发展。另一方面，泸州市房地产市场将加强差异化竞争，如发展特色商业地产、定制化住宅、文旅地产等，满足不同消费者群体的个性化需求。同时，泸州市房地产市场将加强与上下游产业链的融合，如与金融、科技、旅游等行业合作，提升房地产项目的综合价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c07831ab4b4e76" w:history="1">
        <w:r>
          <w:rPr>
            <w:rStyle w:val="Hyperlink"/>
          </w:rPr>
          <w:t>2024-2030年中国泸州市房地产行业发展全面调研与未来趋势报告</w:t>
        </w:r>
      </w:hyperlink>
      <w:r>
        <w:rPr>
          <w:rFonts w:hint="eastAsia"/>
        </w:rPr>
        <w:t>》依托国家统计局、发改委及泸州市房地产相关行业协会的详实数据，对泸州市房地产行业的现状、市场需求、市场规模、产业链结构、价格变动、细分市场进行了全面调研。泸州市房地产报告还详细剖析了泸州市房地产市场竞争格局，重点关注了品牌影响力、市场集中度及重点企业运营情况，并在预测泸州市房地产市场发展前景和发展趋势的同时，识别了泸州市房地产行业潜在的风险与机遇。泸州市房地产报告以专业、科学、规范的研究方法和客观、权威的分析，为泸州市房地产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2024年发展特征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2024年市场热点</w:t>
      </w:r>
      <w:r>
        <w:rPr>
          <w:rFonts w:hint="eastAsia"/>
        </w:rPr>
        <w:br/>
      </w:r>
      <w:r>
        <w:rPr>
          <w:rFonts w:hint="eastAsia"/>
        </w:rPr>
        <w:t>　　2.3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2024年发展特征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2024年市场热点</w:t>
      </w:r>
      <w:r>
        <w:rPr>
          <w:rFonts w:hint="eastAsia"/>
        </w:rPr>
        <w:br/>
      </w:r>
      <w:r>
        <w:rPr>
          <w:rFonts w:hint="eastAsia"/>
        </w:rPr>
        <w:t>　　2.4 2024年中国房地产行业发展分析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2024年发展特征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2024年市场热点</w:t>
      </w:r>
      <w:r>
        <w:rPr>
          <w:rFonts w:hint="eastAsia"/>
        </w:rPr>
        <w:br/>
      </w:r>
      <w:r>
        <w:rPr>
          <w:rFonts w:hint="eastAsia"/>
        </w:rPr>
        <w:t>　　2.5 2019-2024年中国房地产市场区域发展情况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2019-2024年中国泸州市房地产行业发展环境分析</w:t>
      </w:r>
      <w:r>
        <w:rPr>
          <w:rFonts w:hint="eastAsia"/>
        </w:rPr>
        <w:br/>
      </w:r>
      <w:r>
        <w:rPr>
          <w:rFonts w:hint="eastAsia"/>
        </w:rPr>
        <w:t>　　3.1 泸州市房地产行业政治法律环境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泸州市房地产行业经济环境分析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泸州市房地产行业社会环境分析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泸州市房地产产业社会环境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泸州市房地产行业技术环境分析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泸州市房地产技术分析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2、中国泸州市房地产行业新技术研究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泸州市房地产技术发展水平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1、中国泸州市房地产行业技术水平所处阶段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2、与国外泸州市房地产行业的技术差距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2019-2024年全球房地产行业发展情况概述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2019-2024年全球主要地区泸州市房地产行业发展状况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2019-2030年全球房地产行业发展前景预测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中国泸州市房地产行业发展概述</w:t>
      </w:r>
      <w:r>
        <w:rPr>
          <w:rFonts w:hint="eastAsia"/>
        </w:rPr>
        <w:br/>
      </w:r>
      <w:r>
        <w:rPr>
          <w:rFonts w:hint="eastAsia"/>
        </w:rPr>
        <w:t>　　5.1 中国泸州市房地产行业发展状况分析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中国泸州市房地产行业发展阶段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中国泸州市房地产行业发展总体概况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中国泸州市房地产行业发展特点分析</w:t>
      </w:r>
      <w:r>
        <w:rPr>
          <w:rFonts w:hint="eastAsia"/>
        </w:rPr>
        <w:br/>
      </w:r>
      <w:r>
        <w:rPr>
          <w:rFonts w:hint="eastAsia"/>
        </w:rPr>
        <w:t>　　5.2 2019-2024年泸州市房地产行业发展现状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2019-2024年中国泸州市房地产行业市场规模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2019-2024年中国泸州市房地产行业发展分析</w:t>
      </w:r>
      <w:r>
        <w:rPr>
          <w:rFonts w:hint="eastAsia"/>
        </w:rPr>
        <w:br/>
      </w:r>
      <w:r>
        <w:rPr>
          <w:rFonts w:hint="eastAsia"/>
        </w:rPr>
        <w:t>　　　　2018年泸州房地产开发企业完成投资318.4亿元，同比增长23.1%，投资总额在全省二十一个市州中排列第2位。其中，用于住宅的投资239.2亿元，同比增长33.2%，占全部房地产开发投资75.1%，较上年提高5.6个百分点，住宅投资始终是房地产开发投资的主体。</w:t>
      </w:r>
      <w:r>
        <w:rPr>
          <w:rFonts w:hint="eastAsia"/>
        </w:rPr>
        <w:br/>
      </w:r>
      <w:r>
        <w:rPr>
          <w:rFonts w:hint="eastAsia"/>
        </w:rPr>
        <w:t>　　　　2018年泸州房地产开发企业支付土地购置费94.1亿元，同比增长132.1%，土地费占全部房地产开发投资的29.6%，同比提高13.9个百分点，拉动房地产开发投资增长20.7个百分点。</w:t>
      </w:r>
      <w:r>
        <w:rPr>
          <w:rFonts w:hint="eastAsia"/>
        </w:rPr>
        <w:br/>
      </w:r>
      <w:r>
        <w:rPr>
          <w:rFonts w:hint="eastAsia"/>
        </w:rPr>
        <w:t>　　　　2018年，全市具有资质的总承包和专业承包建筑业企业完成建筑业1260.9亿元，同比增长23.4%，较去年同期降低11.1个百分点，较今年前三季度分别减少6.5、10.5、8.0个百分点。</w:t>
      </w:r>
      <w:r>
        <w:rPr>
          <w:rFonts w:hint="eastAsia"/>
        </w:rPr>
        <w:br/>
      </w:r>
      <w:r>
        <w:rPr>
          <w:rFonts w:hint="eastAsia"/>
        </w:rPr>
        <w:t>　　　　2018年泸州房地产开发企业完成投资情况</w:t>
      </w:r>
      <w:r>
        <w:rPr>
          <w:rFonts w:hint="eastAsia"/>
        </w:rPr>
        <w:br/>
      </w:r>
      <w:r>
        <w:rPr>
          <w:rFonts w:hint="eastAsia"/>
        </w:rPr>
        <w:t>　　　　5.2.3 2019-2024年中国泸州市房地产企业发展分析</w:t>
      </w:r>
      <w:r>
        <w:rPr>
          <w:rFonts w:hint="eastAsia"/>
        </w:rPr>
        <w:br/>
      </w:r>
      <w:r>
        <w:rPr>
          <w:rFonts w:hint="eastAsia"/>
        </w:rPr>
        <w:t>　　5.3 2019-2030年泸州市房地产行业面临的困境及对策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中国泸州市房地产行业面临的困境及对策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1、中国泸州市房地产行业面临困境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2、中国泸州市房地产行业对策探讨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中国泸州市房地产企业发展困境及策略分析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1、中国泸州市房地产企业面临的困境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2、中国泸州市房地产企业的对策探讨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国内泸州市房地产企业的出路分析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中国泸州市房地产行业所属行业市场运行分析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2019-2024年中国泸州市房地产所属行业总体规模分析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2019-2024年中国泸州市房地产所属行业产销情况分析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中国泸州市房地产行业工业总产值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中国泸州市房地产行业工业销售产值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中国泸州市房地产行业产销率</w:t>
      </w:r>
      <w:r>
        <w:rPr>
          <w:rFonts w:hint="eastAsia"/>
        </w:rPr>
        <w:br/>
      </w:r>
      <w:r>
        <w:rPr>
          <w:rFonts w:hint="eastAsia"/>
        </w:rPr>
        <w:t>　　6.3 2019-2024年中国泸州市房地产所属行业市场供需分析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中国泸州市房地产行业供给分析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中国泸州市房地产行业需求分析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中国泸州市房地产行业供需平衡</w:t>
      </w:r>
      <w:r>
        <w:rPr>
          <w:rFonts w:hint="eastAsia"/>
        </w:rPr>
        <w:br/>
      </w:r>
      <w:r>
        <w:rPr>
          <w:rFonts w:hint="eastAsia"/>
        </w:rPr>
        <w:t>　　6.4 2019-2024年中国泸州市房地产所属行业财务指标总体分析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泸州市房地产细分市场分析</w:t>
      </w:r>
      <w:r>
        <w:rPr>
          <w:rFonts w:hint="eastAsia"/>
        </w:rPr>
        <w:br/>
      </w:r>
      <w:r>
        <w:rPr>
          <w:rFonts w:hint="eastAsia"/>
        </w:rPr>
        <w:t>　　7.1 2019-2024年泸州市住宅市场分析</w:t>
      </w:r>
      <w:r>
        <w:rPr>
          <w:rFonts w:hint="eastAsia"/>
        </w:rPr>
        <w:br/>
      </w:r>
      <w:r>
        <w:rPr>
          <w:rFonts w:hint="eastAsia"/>
        </w:rPr>
        <w:t>　　　　7.1.1 2024年泸州市住宅市场分析</w:t>
      </w:r>
      <w:r>
        <w:rPr>
          <w:rFonts w:hint="eastAsia"/>
        </w:rPr>
        <w:br/>
      </w:r>
      <w:r>
        <w:rPr>
          <w:rFonts w:hint="eastAsia"/>
        </w:rPr>
        <w:t>　　　　7.1.2 2019-2024年泸州市住宅地产建设规模</w:t>
      </w:r>
      <w:r>
        <w:rPr>
          <w:rFonts w:hint="eastAsia"/>
        </w:rPr>
        <w:br/>
      </w:r>
      <w:r>
        <w:rPr>
          <w:rFonts w:hint="eastAsia"/>
        </w:rPr>
        <w:t>　　　　7.1.3 2019-2024年泸州市住宅销售规模</w:t>
      </w:r>
      <w:r>
        <w:rPr>
          <w:rFonts w:hint="eastAsia"/>
        </w:rPr>
        <w:br/>
      </w:r>
      <w:r>
        <w:rPr>
          <w:rFonts w:hint="eastAsia"/>
        </w:rPr>
        <w:t>　　7.2 2019-2024年泸州市二手房市场分析</w:t>
      </w:r>
      <w:r>
        <w:rPr>
          <w:rFonts w:hint="eastAsia"/>
        </w:rPr>
        <w:br/>
      </w:r>
      <w:r>
        <w:rPr>
          <w:rFonts w:hint="eastAsia"/>
        </w:rPr>
        <w:t>　　　　7.2.1 2024年泸州市二手房市场分析</w:t>
      </w:r>
      <w:r>
        <w:rPr>
          <w:rFonts w:hint="eastAsia"/>
        </w:rPr>
        <w:br/>
      </w:r>
      <w:r>
        <w:rPr>
          <w:rFonts w:hint="eastAsia"/>
        </w:rPr>
        <w:t>　　　　7.2.2 2019-2024年泸州市二手房交易规模</w:t>
      </w:r>
      <w:r>
        <w:rPr>
          <w:rFonts w:hint="eastAsia"/>
        </w:rPr>
        <w:br/>
      </w:r>
      <w:r>
        <w:rPr>
          <w:rFonts w:hint="eastAsia"/>
        </w:rPr>
        <w:t>　　　　7.2.3 2019-2024年泸州市二手房销售规模</w:t>
      </w:r>
      <w:r>
        <w:rPr>
          <w:rFonts w:hint="eastAsia"/>
        </w:rPr>
        <w:br/>
      </w:r>
      <w:r>
        <w:rPr>
          <w:rFonts w:hint="eastAsia"/>
        </w:rPr>
        <w:t>　　7.3 2019-2024年泸州市写字楼市场分析</w:t>
      </w:r>
      <w:r>
        <w:rPr>
          <w:rFonts w:hint="eastAsia"/>
        </w:rPr>
        <w:br/>
      </w:r>
      <w:r>
        <w:rPr>
          <w:rFonts w:hint="eastAsia"/>
        </w:rPr>
        <w:t>　　　　7.3.1 2024年泸州市写字楼市场分析</w:t>
      </w:r>
      <w:r>
        <w:rPr>
          <w:rFonts w:hint="eastAsia"/>
        </w:rPr>
        <w:br/>
      </w:r>
      <w:r>
        <w:rPr>
          <w:rFonts w:hint="eastAsia"/>
        </w:rPr>
        <w:t>　　　　7.3.2 2019-2024年泸州市写字楼建设规模</w:t>
      </w:r>
      <w:r>
        <w:rPr>
          <w:rFonts w:hint="eastAsia"/>
        </w:rPr>
        <w:br/>
      </w:r>
      <w:r>
        <w:rPr>
          <w:rFonts w:hint="eastAsia"/>
        </w:rPr>
        <w:t>　　　　7.3.3 2019-2024年泸州市写字楼销售规模</w:t>
      </w:r>
      <w:r>
        <w:rPr>
          <w:rFonts w:hint="eastAsia"/>
        </w:rPr>
        <w:br/>
      </w:r>
      <w:r>
        <w:rPr>
          <w:rFonts w:hint="eastAsia"/>
        </w:rPr>
        <w:t>　　7.4 2019-2024年泸州市商业地产市场分析</w:t>
      </w:r>
      <w:r>
        <w:rPr>
          <w:rFonts w:hint="eastAsia"/>
        </w:rPr>
        <w:br/>
      </w:r>
      <w:r>
        <w:rPr>
          <w:rFonts w:hint="eastAsia"/>
        </w:rPr>
        <w:t>　　　　7.4.1 2024年泸州市商业地产市场分析</w:t>
      </w:r>
      <w:r>
        <w:rPr>
          <w:rFonts w:hint="eastAsia"/>
        </w:rPr>
        <w:br/>
      </w:r>
      <w:r>
        <w:rPr>
          <w:rFonts w:hint="eastAsia"/>
        </w:rPr>
        <w:t>　　　　7.4.2 2019-2024年泸州市商业地产建设规模</w:t>
      </w:r>
      <w:r>
        <w:rPr>
          <w:rFonts w:hint="eastAsia"/>
        </w:rPr>
        <w:br/>
      </w:r>
      <w:r>
        <w:rPr>
          <w:rFonts w:hint="eastAsia"/>
        </w:rPr>
        <w:t>　　　　7.4.3 2019-2024年泸州市商业地产销售规模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中国泸州市房地产行业上、下游产业链分析</w:t>
      </w:r>
      <w:r>
        <w:rPr>
          <w:rFonts w:hint="eastAsia"/>
        </w:rPr>
        <w:br/>
      </w:r>
      <w:r>
        <w:rPr>
          <w:rFonts w:hint="eastAsia"/>
        </w:rPr>
        <w:t>　　8.1 泸州市房地产行业产业链概述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泸州市房地产行业产业链</w:t>
      </w:r>
      <w:r>
        <w:rPr>
          <w:rFonts w:hint="eastAsia"/>
        </w:rPr>
        <w:br/>
      </w:r>
      <w:r>
        <w:rPr>
          <w:rFonts w:hint="eastAsia"/>
        </w:rPr>
        <w:t>　　8.2 泸州市房地产行业主要上游产业发展分析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泸州市房地产行业主要下游产业发展分析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中国泸州市房地产行业市场竞争格局分析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中国泸州市房地产行业竞争格局分析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泸州市房地产行业区域分布格局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泸州市房地产行业企业规模格局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泸州市房地产行业企业性质格局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中国泸州市房地产行业竞争五力分析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泸州市房地产行业上游议价能力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泸州市房地产行业下游议价能力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泸州市房地产行业新进入者威胁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泸州市房地产行业替代产品威胁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泸州市房地产行业现有企业竞争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中国泸州市房地产行业竞争SWOT分析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泸州市房地产行业优势分析</w:t>
      </w:r>
      <w:r>
        <w:rPr>
          <w:rFonts w:hint="eastAsia"/>
        </w:rPr>
        <w:br/>
      </w:r>
      <w:r>
        <w:rPr>
          <w:rFonts w:hint="eastAsia"/>
        </w:rPr>
        <w:t>　　　　9.3.2 泸州市房地产行业劣势分析</w:t>
      </w:r>
      <w:r>
        <w:rPr>
          <w:rFonts w:hint="eastAsia"/>
        </w:rPr>
        <w:br/>
      </w:r>
      <w:r>
        <w:rPr>
          <w:rFonts w:hint="eastAsia"/>
        </w:rPr>
        <w:t>　　　　9.3.3 泸州市房地产行业机会分析</w:t>
      </w:r>
      <w:r>
        <w:rPr>
          <w:rFonts w:hint="eastAsia"/>
        </w:rPr>
        <w:br/>
      </w:r>
      <w:r>
        <w:rPr>
          <w:rFonts w:hint="eastAsia"/>
        </w:rPr>
        <w:t>　　　　9.3.4 泸州市房地产行业威胁分析</w:t>
      </w:r>
      <w:r>
        <w:rPr>
          <w:rFonts w:hint="eastAsia"/>
        </w:rPr>
        <w:br/>
      </w:r>
      <w:r>
        <w:rPr>
          <w:rFonts w:hint="eastAsia"/>
        </w:rPr>
        <w:t>　　9.4 中国泸州市房地产行业投资兼并重组整合分析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中国泸州市房地产行业重点企业竞争策略分析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中国泸州市房地产行业领先企业竞争力分析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泸州益佳房地产开发有限公司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泸州佳润房地产开发有限公司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泸州市纳溪区鸿发房地产开发有限公司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泸州天成房地产开发有限公司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泸州佳乐时代房地产开发有限公司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2019-2030年泸州市房地产行业发展趋势与前景分析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2019-2030年泸州市房地产市场发展前景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2019-2030年泸州市房地产市场发展潜力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2019-2030年泸州市房地产市场发展前景展望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2019-2030年泸州市房地产细分行业发展前景分析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2019-2030年泸州市房地产市场发展趋势预测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2019-2030年泸州市房地产行业发展趋势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2019-2030年泸州市房地产市场规模预测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2019-2030年泸州市房地产行业应用趋势预测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2019-2030年细分市场发展趋势预测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2019-2030年泸州市房地产行业供需预测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2019-2030年泸州市房地产行业供给预测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2019-2030年泸州市房地产行业需求预测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2019-2030年泸州市房地产供需平衡预测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2019-2030年泸州市房地产行业投资前景</w:t>
      </w:r>
      <w:r>
        <w:rPr>
          <w:rFonts w:hint="eastAsia"/>
        </w:rPr>
        <w:br/>
      </w:r>
      <w:r>
        <w:rPr>
          <w:rFonts w:hint="eastAsia"/>
        </w:rPr>
        <w:t>　　12.1 泸州市房地产行业投资现状分析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泸州市房地产行业投资规模分析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泸州市房地产行业投资资金来源构成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泸州市房地产行业投资项目建设分析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泸州市房地产行业投资资金用途分析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泸州市房地产行业投资主体构成分析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泸州市房地产行业投资特性分析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泸州市房地产行业进入壁垒分析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泸州市房地产行业盈利模式分析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泸州市房地产行业盈利因素分析</w:t>
      </w:r>
      <w:r>
        <w:rPr>
          <w:rFonts w:hint="eastAsia"/>
        </w:rPr>
        <w:br/>
      </w:r>
      <w:r>
        <w:rPr>
          <w:rFonts w:hint="eastAsia"/>
        </w:rPr>
        <w:t>　　12.3 泸州市房地产行业投资机会分析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泸州市房地产行业投资风险分析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泸州市房地产行业投资潜力与建议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泸州市房地产行业投资潜力分析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泸州市房地产行业最新投资动态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泸州市房地产行业投资机会与建议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2019-2030年泸州市房地产企业投资战略与客户策略分析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泸州市房地产企业发展战略规划背景意义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泸州市房地产企业战略规划制定依据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泸州市房地产企业战略规划策略分析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泸州市房地产中小企业发展战略研究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中.智林.研究结论及建议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泸州市房地产行业特点</w:t>
      </w:r>
      <w:r>
        <w:rPr>
          <w:rFonts w:hint="eastAsia"/>
        </w:rPr>
        <w:br/>
      </w:r>
      <w:r>
        <w:rPr>
          <w:rFonts w:hint="eastAsia"/>
        </w:rPr>
        <w:t>　　图表 泸州市房地产行业生命周期</w:t>
      </w:r>
      <w:r>
        <w:rPr>
          <w:rFonts w:hint="eastAsia"/>
        </w:rPr>
        <w:br/>
      </w:r>
      <w:r>
        <w:rPr>
          <w:rFonts w:hint="eastAsia"/>
        </w:rPr>
        <w:t>　　图表 泸州市房地产行业产业链分析</w:t>
      </w:r>
      <w:r>
        <w:rPr>
          <w:rFonts w:hint="eastAsia"/>
        </w:rPr>
        <w:br/>
      </w:r>
      <w:r>
        <w:rPr>
          <w:rFonts w:hint="eastAsia"/>
        </w:rPr>
        <w:t>　　图表 2019-2024年泸州市房地产行业市场规模分析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2019-2030年泸州市房地产行业市场规模预测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中国泸州市房地产行业盈利能力分析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中国泸州市房地产行业经营效益分析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c07831ab4b4e76" w:history="1">
        <w:r>
          <w:rPr>
            <w:rStyle w:val="Hyperlink"/>
          </w:rPr>
          <w:t>2024-2030年中国泸州市房地产行业发展全面调研与未来趋势报告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2530187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c07831ab4b4e76" w:history="1">
        <w:r>
          <w:rPr>
            <w:rStyle w:val="Hyperlink"/>
          </w:rPr>
          <w:t>https://www.20087.com/7/18/LuZhouShiFangDiChanFaZhanQuShiFe.html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a7a3c15b224553" w:history="1">
      <w:r>
        <w:rPr>
          <w:rStyle w:val="Hyperlink"/>
        </w:rPr>
        <w:t>2024-2030年中国泸州市房地产行业发展全面调研与未来趋势报告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uZhouShiFangDiChanFaZhanQuShiFe.html" TargetMode="External" Id="R61c07831ab4b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uZhouShiFangDiChanFaZhanQuShiFe.html" TargetMode="External" Id="R0fa7a3c15b22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2024-03-20T08:54:00Z</dcterms:created>
  <dcterms:modified xsi:type="dcterms:W3CDTF">2024-03-20T09:54:00Z</dcterms:modified>
  <dc:subject>2024-2030年中国泸州市房地产行业发展全面调研与未来趋势报告</dc:subject>
  <dc:title>2024-2030年中国泸州市房地产行业发展全面调研与未来趋势报告</dc:title>
  <cp:keywords>2024-2030年中国泸州市房地产行业发展全面调研与未来趋势报告</cp:keywords>
  <dc:description>2024-2030年中国泸州市房地产行业发展全面调研与未来趋势报告</dc:description>
</cp:coreProperties>
</file>