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65d6cd1904a24" w:history="1">
              <w:r>
                <w:rPr>
                  <w:rStyle w:val="Hyperlink"/>
                </w:rPr>
                <w:t>中国清水混凝土行业现状分析与前景趋势预测报告（2026-2032年）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65d6cd1904a24" w:history="1">
              <w:r>
                <w:rPr>
                  <w:rStyle w:val="Hyperlink"/>
                </w:rPr>
                <w:t>中国清水混凝土行业现状分析与前景趋势预测报告（2026-2032年）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65d6cd1904a24" w:history="1">
                <w:r>
                  <w:rPr>
                    <w:rStyle w:val="Hyperlink"/>
                  </w:rPr>
                  <w:t>https://www.20087.com/7/98/QingShuiHunNingTuQianJing.html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水混凝土是一种裸露的建筑饰面材料，近年来在建筑设计中获得了广泛的应用，尤其是在追求简约、自然风格的现代建筑中。清水混凝土以其质朴的质感、良好的耐久性和环保特性，成为建筑师表达设计理念和情感的媒介。技术进步，如模板技术、混凝土配合比优化，提升了清水混凝土的施工质量和美观度。</w:t>
      </w:r>
      <w:r>
        <w:rPr>
          <w:rFonts w:hint="eastAsia"/>
        </w:rPr>
        <w:br/>
      </w:r>
      <w:r>
        <w:rPr>
          <w:rFonts w:hint="eastAsia"/>
        </w:rPr>
        <w:t>　　未来，清水混凝土将更加注重艺术性和可持续性。一方面，通过艺术化的设计和创新的施工工艺，如纹理雕刻、颜色渲染，提升清水混凝土的艺术表现力，使其成为建筑美学的重要组成部分。另一方面，结合绿色建筑理念，如使用低碳水泥、回收骨料，实现清水混凝土的低碳化和循环利用，推动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65d6cd1904a24" w:history="1">
        <w:r>
          <w:rPr>
            <w:rStyle w:val="Hyperlink"/>
          </w:rPr>
          <w:t>中国清水混凝土行业现状分析与前景趋势预测报告（2026-2032年）</w:t>
        </w:r>
      </w:hyperlink>
      <w:r>
        <w:rPr>
          <w:rFonts w:hint="eastAsia"/>
        </w:rPr>
        <w:t>》系统分析了清水混凝土行业的产业链结构、市场规模及需求特征，详细解读了价格体系与行业现状。基于严谨的数据分析与市场洞察，报告科学预测了清水混凝土行业前景与发展趋势。同时，重点剖析了清水混凝土重点企业的竞争格局、市场集中度及品牌影响力，并对清水混凝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清水混凝土行业概述</w:t>
      </w:r>
      <w:r>
        <w:rPr>
          <w:rFonts w:hint="eastAsia"/>
        </w:rPr>
        <w:br/>
      </w:r>
      <w:r>
        <w:rPr>
          <w:rFonts w:hint="eastAsia"/>
        </w:rPr>
        <w:t>　　第一节 清水混凝土定义与分类</w:t>
      </w:r>
      <w:r>
        <w:rPr>
          <w:rFonts w:hint="eastAsia"/>
        </w:rPr>
        <w:br/>
      </w:r>
      <w:r>
        <w:rPr>
          <w:rFonts w:hint="eastAsia"/>
        </w:rPr>
        <w:t>　　第二节 清水混凝土应用领域</w:t>
      </w:r>
      <w:r>
        <w:rPr>
          <w:rFonts w:hint="eastAsia"/>
        </w:rPr>
        <w:br/>
      </w:r>
      <w:r>
        <w:rPr>
          <w:rFonts w:hint="eastAsia"/>
        </w:rPr>
        <w:t>　　第三节 清水混凝土行业经济指标分析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清水混凝土产业链及经营模式分析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三、清水混凝土销售模式及销售渠道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全球清水混凝土市场发展综述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2020-2025年全球清水混凝土市场规模与趋势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主要国家与地区清水混凝土市场分析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2026-2032年全球清水混凝土行业发展趋势与前景预测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中国清水混凝土行业市场分析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2025-2026年清水混凝土产能与投资动态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一、国内清水混凝土产能及利用情况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二、清水混凝土产能扩张与投资动态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清水混凝土行业产量情况分析与趋势预测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一、2020-2025年清水混凝土行业产量数据统计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1、2020-2025年清水混凝土产量及增长趋势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2、2020-2025年清水混凝土细分产品产量及份额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二、影响清水混凝土产量的关键因素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三、2026-2032年清水混凝土产量预测</w:t>
      </w:r>
      <w:r>
        <w:rPr>
          <w:rFonts w:hint="eastAsia"/>
        </w:rPr>
        <w:br/>
      </w:r>
      <w:r>
        <w:rPr>
          <w:rFonts w:hint="eastAsia"/>
        </w:rPr>
        <w:t>　　第三节 2026-2032年清水混凝土市场需求与销售分析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一、2025-2026年清水混凝土行业需求现状</w:t>
      </w:r>
      <w:r>
        <w:rPr>
          <w:rFonts w:hint="eastAsia"/>
        </w:rPr>
        <w:br/>
      </w:r>
      <w:r>
        <w:rPr>
          <w:rFonts w:hint="eastAsia"/>
        </w:rPr>
        <w:t>　　　　二、清水混凝土客户群体与需求特点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三、2020-2025年清水混凝土行业销售规模分析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四、2026-2032年清水混凝土市场增长潜力与规模预测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2025-2026年清水混凝土行业技术发展现状及趋势分析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清水混凝土行业技术发展现状分析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国内外清水混凝土行业技术差异与原因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清水混凝土行业技术发展方向、趋势预测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提升清水混凝土行业技术能力策略建议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中国清水混凝土细分市场与下游应用领域分析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清水混凝土细分市场分析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一、2025-2026年清水混凝土主要细分产品市场现状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清水混凝土下游应用与客户群体分析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一、2025-2026年清水混凝土各应用领域市场现状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清水混凝土价格机制与竞争策略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一、2020-2025年清水混凝土市场价格走势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清水混凝土定价策略与方法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2026-2032年清水混凝土价格竞争态势与趋势预测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中国清水混凝土行业重点区域市场研究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2025-2026年重点区域清水混凝土市场发展概况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三、2026-2032年清水混凝土行业发展潜力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三、2026-2032年清水混凝土行业发展潜力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三、2026-2032年清水混凝土行业发展潜力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三、2026-2032年清水混凝土行业发展潜力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三、2026-2032年清水混凝土行业发展潜力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2020-2025年中国清水混凝土行业进出口情况分析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清水混凝土行业进口情况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一、2020-2025年清水混凝土进口规模及增长情况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二、清水混凝土主要进口来源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清水混凝土行业出口情况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一、2020-2025年清水混凝土出口规模及增长情况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二、清水混凝土主要出口目的地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2020-2025年中国清水混凝土行业总体发展与财务状况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2020-2025年中国清水混凝土行业规模情况</w:t>
      </w:r>
      <w:r>
        <w:rPr>
          <w:rFonts w:hint="eastAsia"/>
        </w:rPr>
        <w:br/>
      </w:r>
      <w:r>
        <w:rPr>
          <w:rFonts w:hint="eastAsia"/>
        </w:rPr>
        <w:t>　　　　一、清水混凝土行业企业数量规模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二、清水混凝土行业从业人员规模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三、清水混凝土行业市场敏感性分析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2020-2025年中国清水混凝土行业财务能力分析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一、清水混凝土行业盈利能力</w:t>
      </w:r>
      <w:r>
        <w:rPr>
          <w:rFonts w:hint="eastAsia"/>
        </w:rPr>
        <w:br/>
      </w:r>
      <w:r>
        <w:rPr>
          <w:rFonts w:hint="eastAsia"/>
        </w:rPr>
        <w:t>　　　　二、清水混凝土行业偿债能力</w:t>
      </w:r>
      <w:r>
        <w:rPr>
          <w:rFonts w:hint="eastAsia"/>
        </w:rPr>
        <w:br/>
      </w:r>
      <w:r>
        <w:rPr>
          <w:rFonts w:hint="eastAsia"/>
        </w:rPr>
        <w:t>　　　　三、清水混凝土行业营运能力</w:t>
      </w:r>
      <w:r>
        <w:rPr>
          <w:rFonts w:hint="eastAsia"/>
        </w:rPr>
        <w:br/>
      </w:r>
      <w:r>
        <w:rPr>
          <w:rFonts w:hint="eastAsia"/>
        </w:rPr>
        <w:t>　　　　四、清水混凝土行业发展能力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清水混凝土行业重点企业调研分析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中国清水混凝土行业竞争格局分析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清水混凝土行业竞争格局总览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2025-2026年清水混凝土行业竞争力分析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2020-2025年清水混凝土行业企业并购活动分析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2025-2026年清水混凝土行业会展与招投标活动分析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一、清水混凝土行业会展活动及其市场影响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2026年中国清水混凝土企业发展企业发展策略与建议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清水混凝土销售模式与渠道策略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清水混凝土品牌与市场推广策略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清水混凝土研发投入与技术创新能力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清水混凝土合作联盟与资源整合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中国清水混凝土行业风险与对策</w:t>
      </w:r>
      <w:r>
        <w:rPr>
          <w:rFonts w:hint="eastAsia"/>
        </w:rPr>
        <w:br/>
      </w:r>
      <w:r>
        <w:rPr>
          <w:rFonts w:hint="eastAsia"/>
        </w:rPr>
        <w:t>　　第一节 清水混凝土行业SWOT分析</w:t>
      </w:r>
      <w:r>
        <w:rPr>
          <w:rFonts w:hint="eastAsia"/>
        </w:rPr>
        <w:br/>
      </w:r>
      <w:r>
        <w:rPr>
          <w:rFonts w:hint="eastAsia"/>
        </w:rPr>
        <w:t>　　　　一、清水混凝土行业优势</w:t>
      </w:r>
      <w:r>
        <w:rPr>
          <w:rFonts w:hint="eastAsia"/>
        </w:rPr>
        <w:br/>
      </w:r>
      <w:r>
        <w:rPr>
          <w:rFonts w:hint="eastAsia"/>
        </w:rPr>
        <w:t>　　　　二、清水混凝土行业劣势</w:t>
      </w:r>
      <w:r>
        <w:rPr>
          <w:rFonts w:hint="eastAsia"/>
        </w:rPr>
        <w:br/>
      </w:r>
      <w:r>
        <w:rPr>
          <w:rFonts w:hint="eastAsia"/>
        </w:rPr>
        <w:t>　　　　三、清水混凝土市场机会</w:t>
      </w:r>
      <w:r>
        <w:rPr>
          <w:rFonts w:hint="eastAsia"/>
        </w:rPr>
        <w:br/>
      </w:r>
      <w:r>
        <w:rPr>
          <w:rFonts w:hint="eastAsia"/>
        </w:rPr>
        <w:t>　　　　四、清水混凝土市场威胁</w:t>
      </w:r>
      <w:r>
        <w:rPr>
          <w:rFonts w:hint="eastAsia"/>
        </w:rPr>
        <w:br/>
      </w:r>
      <w:r>
        <w:rPr>
          <w:rFonts w:hint="eastAsia"/>
        </w:rPr>
        <w:t>　　第二节 清水混凝土行业风险及对策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2026-2032年中国清水混凝土行业前景与发展趋势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2025-2026年清水混凝土行业发展环境分析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一、清水混凝土行业主管部门与监管体制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二、清水混凝土行业主要法律法规及政策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三、清水混凝土行业标准与质量监管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2026-2032年清水混凝土行业发展趋势与方向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2026-2032年清水混凝土行业发展潜力与机遇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清水混凝土行业研究结论与建议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[^中^智^林^]清水混凝土行业发展建议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清水混凝土行业历程</w:t>
      </w:r>
      <w:r>
        <w:rPr>
          <w:rFonts w:hint="eastAsia"/>
        </w:rPr>
        <w:br/>
      </w:r>
      <w:r>
        <w:rPr>
          <w:rFonts w:hint="eastAsia"/>
        </w:rPr>
        <w:t>　　图表 清水混凝土行业生命周期</w:t>
      </w:r>
      <w:r>
        <w:rPr>
          <w:rFonts w:hint="eastAsia"/>
        </w:rPr>
        <w:br/>
      </w:r>
      <w:r>
        <w:rPr>
          <w:rFonts w:hint="eastAsia"/>
        </w:rPr>
        <w:t>　　图表 清水混凝土行业产业链分析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2020-2025年清水混凝土行业市场容量分析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2020-2025年中国清水混凝土市场需求量及增速统计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2026年中国清水混凝土行业需求领域分布格局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2020-2025年中国清水混凝土进口金额分析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2020-2025年中国清水混凝土出口数量分析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2020-2025年中国清水混凝土出口金额分析</w:t>
      </w:r>
      <w:r>
        <w:rPr>
          <w:rFonts w:hint="eastAsia"/>
        </w:rPr>
        <w:br/>
      </w:r>
      <w:r>
        <w:rPr>
          <w:rFonts w:hint="eastAsia"/>
        </w:rPr>
        <w:t>　　图表 2026年中国清水混凝土进口国家及地区分析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2026年中国清水混凝土出口国家及地区分析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2020-2025年中国清水混凝土行业企业平均规模情况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清水混凝土重点企业（三）成长能力情况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2026-2032年中国清水混凝土行业产能预测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2026-2032年中国清水混凝土行业产量预测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2026-2032年中国清水混凝土市场需求量预测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2026-2032年中国清水混凝土行业供需平衡预测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2026-2032年中国清水混凝土行业市场容量预测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2026-2032年中国清水混凝土行业市场规模预测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2026年中国清水混凝土市场前景分析</w:t>
      </w:r>
      <w:r>
        <w:rPr>
          <w:rFonts w:hint="eastAsia"/>
        </w:rPr>
        <w:br/>
      </w:r>
      <w:r>
        <w:rPr>
          <w:rFonts w:hint="eastAsia"/>
        </w:rPr>
        <w:t>　　图表 2026年中国清水混凝土发展趋势预测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65d6cd1904a24" w:history="1">
        <w:r>
          <w:rPr>
            <w:rStyle w:val="Hyperlink"/>
          </w:rPr>
          <w:t>中国清水混凝土行业现状分析与前景趋势预测报告（2026-2032年）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65d6cd1904a24" w:history="1">
        <w:r>
          <w:rPr>
            <w:rStyle w:val="Hyperlink"/>
          </w:rPr>
          <w:t>https://www.20087.com/7/98/QingShuiHunNingTuQianJing.html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热点：什么叫清水混凝土、清水混凝土墙面、清水混凝土定义、清水混凝土是什么、清水混凝土和普通混凝土、清水混凝土特点、清水混凝土模板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629e55eef44eb" w:history="1">
      <w:r>
        <w:rPr>
          <w:rStyle w:val="Hyperlink"/>
        </w:rPr>
        <w:t>中国清水混凝土行业现状分析与前景趋势预测报告（2026-2032年）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ngShuiHunNingTuQianJing.html" TargetMode="External" Id="Rd8865d6cd190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ngShuiHunNingTuQianJing.html" TargetMode="External" Id="R3be629e55eef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2025-12-13T23:34:00Z</dcterms:created>
  <dcterms:modified xsi:type="dcterms:W3CDTF">2025-12-14T00:34:00Z</dcterms:modified>
  <dc:subject>中国清水混凝土行业现状分析与前景趋势预测报告（2026-2032年）</dc:subject>
  <dc:title>中国清水混凝土行业现状分析与前景趋势预测报告（2026-2032年）</dc:title>
  <cp:keywords>中国清水混凝土行业现状分析与前景趋势预测报告（2026-2032年）</cp:keywords>
  <dc:description>中国清水混凝土行业现状分析与前景趋势预测报告（2026-2032年）</dc:description>
</cp:coreProperties>
</file>