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d64574ea455b" w:history="1">
              <w:r>
                <w:rPr>
                  <w:rStyle w:val="Hyperlink"/>
                </w:rPr>
                <w:t>2024-2030年中国电源变压器发展现状与行业前景分析报告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d64574ea455b" w:history="1">
              <w:r>
                <w:rPr>
                  <w:rStyle w:val="Hyperlink"/>
                </w:rPr>
                <w:t>2024-2030年中国电源变压器发展现状与行业前景分析报告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ad64574ea455b" w:history="1">
                <w:r>
                  <w:rPr>
                    <w:rStyle w:val="Hyperlink"/>
                  </w:rPr>
                  <w:t>https://www.20087.com/7/58/DianYuanBianYaShiChangXianZhuangHeQianJing.html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转换的关键设备，在电力输送、分配以及电子设备中扮演着重要角色。近年来，随着电力电子技术的进步和能源效率标准的提高，电源变压器的设计和制造技术也在不断优化。市场上出现了更加高效、体积更小、重量更轻的电源变压器，以满足不同应用领域的需求。同时，随着分布式能源系统和智能电网的发展，对电源变压器的智能化和灵活性提出了更高要求。</w:t>
      </w:r>
      <w:r>
        <w:rPr>
          <w:rFonts w:hint="eastAsia"/>
        </w:rPr>
        <w:br/>
      </w:r>
      <w:r>
        <w:rPr>
          <w:rFonts w:hint="eastAsia"/>
        </w:rPr>
        <w:t>　　未来，电源变压器的发展将更加注重能效和智能化。随着全球对可持续能源的需求增长，电源变压器将继续向着更高能效、更低损耗的方向发展。此外，随着物联网技术的应用，电源变压器将更加智能化，包括集成传感器和通信模块，以实现远程监控和智能维护。同时，随着分布式能源系统的普及，电源变压器将更加注重灵活性和可配置性，以适应多样化的能源转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d64574ea455b" w:history="1">
        <w:r>
          <w:rPr>
            <w:rStyle w:val="Hyperlink"/>
          </w:rPr>
          <w:t>2024-2030年中国电源变压器发展现状与行业前景分析报告</w:t>
        </w:r>
      </w:hyperlink>
      <w:r>
        <w:rPr>
          <w:rFonts w:hint="eastAsia"/>
        </w:rPr>
        <w:t>》全面分析了我国电源变压器行业的现状、市场需求、市场规模以及价格动态，探讨了电源变压器产业链的结构与发展。电源变压器报告对电源变压器细分市场进行了剖析，同时基于科学数据，对电源变压器市场前景及发展趋势进行了预测。报告还聚焦电源变压器重点企业，并对其品牌影响力、市场竞争力以及行业集中度进行了评估。电源变压器报告为投资者、产业链相关企业及政府决策部门提供了专业、客观的参考，是了解和把握电源变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电源变压器行业界定及应用</w:t>
      </w:r>
      <w:r>
        <w:rPr>
          <w:rFonts w:hint="eastAsia"/>
        </w:rPr>
        <w:br/>
      </w:r>
      <w:r>
        <w:rPr>
          <w:rFonts w:hint="eastAsia"/>
        </w:rPr>
        <w:t>　　第一节 电源变压器行业定义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2023-2024年全球电源变压器行业发展状况分析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2019-2024年全球电源变压器行业运行概况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2024-2030年全球电源变压器行业发展趋势预测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2023-2024年中国电源变压器发展环境分析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一、2023-2024年电源变压器行业品牌发展现状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二、2023-2024年电源变压器行业需求市场现状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三、2023-2024年电源变压器市场需求层次分析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四、2023-2024年中国电源变压器市场走向分析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一、2023-2024年电源变压器产品技术变化特点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二、2023-2024年电源变压器产品市场的新技术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三、2023-2024年电源变压器产品市场现状分析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一、2023-2024年电源变压器产品市场存在的主要问题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二、2023-2024年国内电源变压器产品市场的三大瓶颈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三、2023-2024年电源变压器产品市场遭遇的规模难题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一、电源变压器市场特点</w:t>
      </w:r>
      <w:r>
        <w:rPr>
          <w:rFonts w:hint="eastAsia"/>
        </w:rPr>
        <w:br/>
      </w:r>
      <w:r>
        <w:rPr>
          <w:rFonts w:hint="eastAsia"/>
        </w:rPr>
        <w:t>　　　　二、电源变压器市场分析</w:t>
      </w:r>
      <w:r>
        <w:rPr>
          <w:rFonts w:hint="eastAsia"/>
        </w:rPr>
        <w:br/>
      </w:r>
      <w:r>
        <w:rPr>
          <w:rFonts w:hint="eastAsia"/>
        </w:rPr>
        <w:t>　　　　三、电源变压器市场变化的方向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中国电源变压器市场现状分析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一、电源变压器总体产能规模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二、电源变压器生产区域分布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三、2019-2024年中国电源变压器产量统计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四、2024-2030年中国电源变压器产量预测</w:t>
      </w:r>
      <w:r>
        <w:rPr>
          <w:rFonts w:hint="eastAsia"/>
        </w:rPr>
        <w:br/>
      </w:r>
      <w:r>
        <w:rPr>
          <w:rFonts w:hint="eastAsia"/>
        </w:rPr>
        <w:t>　　第三节 中国电源变压器市场需求分析及预测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中国电源变压器进出口分析</w:t>
      </w:r>
      <w:r>
        <w:rPr>
          <w:rFonts w:hint="eastAsia"/>
        </w:rPr>
        <w:br/>
      </w:r>
      <w:r>
        <w:rPr>
          <w:rFonts w:hint="eastAsia"/>
        </w:rPr>
        <w:t>　　第一节 电源变压器进口情况分析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电源变压器出口情况分析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影响电源变压器进出口因素分析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电源变压器细分产品结构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2024年电源变压器市场前景分析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四、2024年中国电源变压器行业发展面临的挑战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五、2024年中国电源变压器行业发展面临的机遇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电源变压器投资建议</w:t>
      </w:r>
      <w:r>
        <w:rPr>
          <w:rFonts w:hint="eastAsia"/>
        </w:rPr>
        <w:br/>
      </w:r>
      <w:r>
        <w:rPr>
          <w:rFonts w:hint="eastAsia"/>
        </w:rPr>
        <w:t>　　第一节 电源变压器行业投资环境分析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电源变压器行业历程</w:t>
      </w:r>
      <w:r>
        <w:rPr>
          <w:rFonts w:hint="eastAsia"/>
        </w:rPr>
        <w:br/>
      </w:r>
      <w:r>
        <w:rPr>
          <w:rFonts w:hint="eastAsia"/>
        </w:rPr>
        <w:t>　　图表 电源变压器行业生命周期</w:t>
      </w:r>
      <w:r>
        <w:rPr>
          <w:rFonts w:hint="eastAsia"/>
        </w:rPr>
        <w:br/>
      </w:r>
      <w:r>
        <w:rPr>
          <w:rFonts w:hint="eastAsia"/>
        </w:rPr>
        <w:t>　　图表 电源变压器行业产业链分析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2024年中国电源变压器市场前景分析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2024年中国电源变压器发展趋势预测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d64574ea455b" w:history="1">
        <w:r>
          <w:rPr>
            <w:rStyle w:val="Hyperlink"/>
          </w:rPr>
          <w:t>2024-2030年中国电源变压器发展现状与行业前景分析报告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ad64574ea455b" w:history="1">
        <w:r>
          <w:rPr>
            <w:rStyle w:val="Hyperlink"/>
          </w:rPr>
          <w:t>https://www.20087.com/7/58/DianYuanBianYaShiChangXianZhuangHeQianJing.html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66c8a582f4c33" w:history="1">
      <w:r>
        <w:rPr>
          <w:rStyle w:val="Hyperlink"/>
        </w:rPr>
        <w:t>2024-2030年中国电源变压器发展现状与行业前景分析报告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YuanBianYaShiChangXianZhuangHeQianJing.html" TargetMode="External" Id="Rec0ad64574e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YuanBianYaShiChangXianZhuangHeQianJing.html" TargetMode="External" Id="Rc8a66c8a582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2024-04-10T23:16:03Z</dcterms:created>
  <dcterms:modified xsi:type="dcterms:W3CDTF">2024-04-11T00:16:03Z</dcterms:modified>
  <dc:subject>2024-2030年中国电源变压器发展现状与行业前景分析报告</dc:subject>
  <dc:title>2024-2030年中国电源变压器发展现状与行业前景分析报告</dc:title>
  <cp:keywords>2024-2030年中国电源变压器发展现状与行业前景分析报告</cp:keywords>
  <dc:description>2024-2030年中国电源变压器发展现状与行业前景分析报告</dc:description>
</cp:coreProperties>
</file>