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4429b0a5a4eb8" w:history="1">
              <w:r>
                <w:rPr>
                  <w:rStyle w:val="Hyperlink"/>
                </w:rPr>
                <w:t>2025-2031年中国真空罐车行业发展调研与前景趋势预测报告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4429b0a5a4eb8" w:history="1">
              <w:r>
                <w:rPr>
                  <w:rStyle w:val="Hyperlink"/>
                </w:rPr>
                <w:t>2025-2031年中国真空罐车行业发展调研与前景趋势预测报告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4429b0a5a4eb8" w:history="1">
                <w:r>
                  <w:rPr>
                    <w:rStyle w:val="Hyperlink"/>
                  </w:rPr>
                  <w:t>https://www.20087.com/7/38/ZhenKongGuanCheShiChangQianJingYuCe.html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罐车作为特种物流装备，主要用于油田作业、市政排污与工业废液抽吸运输。该类产品由椭圆形罐体、真空泵机组、管路系统与操作系统构成，依靠负压抽吸原理将液体或半流体物料吸入密闭罐腔。罐体采用高强度碳钢或不锈钢制造，经防腐喷涂与内衬处理，适应含硫、含盐或腐蚀性介质。真空泵多为水环式或螺杆式，提供稳定负压源。安全配置包括防溢流装置、压力释放阀与接地链条，防止操作事故。车载动力取力器驱动真空泵运行，部分型号配备独立柴油机组。真空罐车企业注重罐体强度校核与焊接质量控制，执行压力试验与气密性检测，确保长途运输安全。</w:t>
      </w:r>
      <w:r>
        <w:rPr>
          <w:rFonts w:hint="eastAsia"/>
        </w:rPr>
        <w:br/>
      </w:r>
      <w:r>
        <w:rPr>
          <w:rFonts w:hint="eastAsia"/>
        </w:rPr>
        <w:t>　　未来，真空罐车将向轻量化结构、智能监控与多相流处理能力提升方向发展。高强铝合金或复合材料应用减轻整车自重，提高有效载荷利用率。物联网模块实时采集真空度、液位高度与泵组运行参数，支持远程诊断与调度优化。多级分离系统集成，实现油、水、固相的有效分层与分区储存，提升处置效率。在环保治理领域，密闭式抽吸系统减少恶臭气体逸散，配合尾气净化装置达标排放。新能源底盘适配推进，电动或氢燃料驱动的真空泵组降低现场噪音与碳排放。模块化罐体设计允许快速更换不同容积规格或专用功能单元。整体装备正由单一抽运工具向综合环境工程平台转型，服务于城市更新与生态修复的复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4429b0a5a4eb8" w:history="1">
        <w:r>
          <w:rPr>
            <w:rStyle w:val="Hyperlink"/>
          </w:rPr>
          <w:t>2025-2031年中国真空罐车行业发展调研与前景趋势预测报告</w:t>
        </w:r>
      </w:hyperlink>
      <w:r>
        <w:rPr>
          <w:rFonts w:hint="eastAsia"/>
        </w:rPr>
        <w:t>》基于多年行业研究经验，系统分析了真空罐车产业链、市场规模、需求特征及价格趋势，客观呈现真空罐车行业现状。报告科学预测了真空罐车市场前景与发展方向，重点评估了真空罐车重点企业的竞争格局与品牌影响力，同时挖掘真空罐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真空罐车行业概述</w:t>
      </w:r>
      <w:r>
        <w:rPr>
          <w:rFonts w:hint="eastAsia"/>
        </w:rPr>
        <w:br/>
      </w:r>
      <w:r>
        <w:rPr>
          <w:rFonts w:hint="eastAsia"/>
        </w:rPr>
        <w:t>　　第一节 真空罐车定义与分类</w:t>
      </w:r>
      <w:r>
        <w:rPr>
          <w:rFonts w:hint="eastAsia"/>
        </w:rPr>
        <w:br/>
      </w:r>
      <w:r>
        <w:rPr>
          <w:rFonts w:hint="eastAsia"/>
        </w:rPr>
        <w:t>　　第二节 真空罐车应用领域</w:t>
      </w:r>
      <w:r>
        <w:rPr>
          <w:rFonts w:hint="eastAsia"/>
        </w:rPr>
        <w:br/>
      </w:r>
      <w:r>
        <w:rPr>
          <w:rFonts w:hint="eastAsia"/>
        </w:rPr>
        <w:t>　　第三节 真空罐车行业经济指标分析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真空罐车产业链及经营模式分析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三、真空罐车销售模式及销售渠道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全球真空罐车市场发展综述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2019-2024年全球真空罐车市场规模与趋势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主要国家与地区真空罐车市场分析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2025-2031年全球真空罐车行业发展趋势与前景预测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中国真空罐车行业市场分析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2024-2025年真空罐车产能与投资动态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一、国内真空罐车产能及利用情况</w:t>
      </w:r>
      <w:r>
        <w:rPr>
          <w:rFonts w:hint="eastAsia"/>
        </w:rPr>
        <w:br/>
      </w:r>
      <w:r>
        <w:rPr>
          <w:rFonts w:hint="eastAsia"/>
        </w:rPr>
        <w:t>　　　　二、真空罐车产能扩张与投资动态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2025-2031年真空罐车行业产量统计与趋势预测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一、2019-2024年真空罐车行业产量数据统计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1、2019-2024年真空罐车产量及增长趋势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2、2019-2024年真空罐车细分产品产量及份额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二、影响真空罐车产量的关键因素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三、2025-2031年真空罐车产量预测</w:t>
      </w:r>
      <w:r>
        <w:rPr>
          <w:rFonts w:hint="eastAsia"/>
        </w:rPr>
        <w:br/>
      </w:r>
      <w:r>
        <w:rPr>
          <w:rFonts w:hint="eastAsia"/>
        </w:rPr>
        <w:t>　　第三节 2025-2031年真空罐车市场需求与销售分析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一、2024-2025年真空罐车行业需求现状</w:t>
      </w:r>
      <w:r>
        <w:rPr>
          <w:rFonts w:hint="eastAsia"/>
        </w:rPr>
        <w:br/>
      </w:r>
      <w:r>
        <w:rPr>
          <w:rFonts w:hint="eastAsia"/>
        </w:rPr>
        <w:t>　　　　二、真空罐车客户群体与需求特点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三、2019-2024年真空罐车行业销售规模分析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四、2025-2031年真空罐车市场增长潜力与规模预测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中国真空罐车细分市场与下游应用领域分析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真空罐车细分市场分析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一、2024-2025年真空罐车主要细分产品市场现状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真空罐车下游应用与客户群体分析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一、2024-2025年真空罐车各应用领域市场现状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2024-2025年真空罐车行业技术发展现状及趋势分析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真空罐车行业技术发展现状分析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国内外真空罐车行业技术差异与原因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真空罐车行业技术发展方向、趋势预测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提升真空罐车行业技术能力策略建议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真空罐车价格机制与竞争策略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一、2019-2024年真空罐车市场价格走势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真空罐车定价策略与方法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2025-2031年真空罐车价格竞争态势与趋势预测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中国真空罐车行业重点区域市场研究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2024-2025年重点区域真空罐车市场发展概况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三、2025-2031年真空罐车行业发展潜力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三、2025-2031年真空罐车行业发展潜力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三、2025-2031年真空罐车行业发展潜力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三、2025-2031年真空罐车行业发展潜力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二、2019-2024年真空罐车市场需求规模情况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三、2025-2031年真空罐车行业发展潜力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2019-2024年中国真空罐车行业进出口情况分析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真空罐车行业进口情况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一、2019-2024年真空罐车进口规模及增长情况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二、真空罐车主要进口来源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真空罐车行业出口情况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一、2019-2024年真空罐车出口规模及增长情况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二、真空罐车主要出口目的地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2019-2024年中国真空罐车行业总体发展与财务状况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2019-2024年中国真空罐车行业规模情况</w:t>
      </w:r>
      <w:r>
        <w:rPr>
          <w:rFonts w:hint="eastAsia"/>
        </w:rPr>
        <w:br/>
      </w:r>
      <w:r>
        <w:rPr>
          <w:rFonts w:hint="eastAsia"/>
        </w:rPr>
        <w:t>　　　　一、真空罐车行业企业数量规模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二、真空罐车行业从业人员规模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三、真空罐车行业市场敏感性分析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2019-2024年中国真空罐车行业财务能力分析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一、真空罐车行业盈利能力</w:t>
      </w:r>
      <w:r>
        <w:rPr>
          <w:rFonts w:hint="eastAsia"/>
        </w:rPr>
        <w:br/>
      </w:r>
      <w:r>
        <w:rPr>
          <w:rFonts w:hint="eastAsia"/>
        </w:rPr>
        <w:t>　　　　二、真空罐车行业偿债能力</w:t>
      </w:r>
      <w:r>
        <w:rPr>
          <w:rFonts w:hint="eastAsia"/>
        </w:rPr>
        <w:br/>
      </w:r>
      <w:r>
        <w:rPr>
          <w:rFonts w:hint="eastAsia"/>
        </w:rPr>
        <w:t>　　　　三、真空罐车行业营运能力</w:t>
      </w:r>
      <w:r>
        <w:rPr>
          <w:rFonts w:hint="eastAsia"/>
        </w:rPr>
        <w:br/>
      </w:r>
      <w:r>
        <w:rPr>
          <w:rFonts w:hint="eastAsia"/>
        </w:rPr>
        <w:t>　　　　四、真空罐车行业发展能力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真空罐车行业重点企业调研分析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二、企业真空罐车业务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中国真空罐车行业竞争格局分析</w:t>
      </w:r>
      <w:r>
        <w:rPr>
          <w:rFonts w:hint="eastAsia"/>
        </w:rPr>
        <w:br/>
      </w:r>
      <w:r>
        <w:rPr>
          <w:rFonts w:hint="eastAsia"/>
        </w:rPr>
        <w:t>　　第一节 真空罐车行业竞争格局总览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2024-2025年真空罐车行业竞争力分析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2019-2024年真空罐车行业企业并购活动分析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2024-2025年真空罐车行业会展与招投标活动分析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一、真空罐车行业会展活动及其市场影响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2025年中国真空罐车企业发展企业发展策略与建议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真空罐车销售模式与渠道策略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真空罐车品牌与市场推广策略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真空罐车研发投入与技术创新能力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真空罐车合作联盟与资源整合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中国真空罐车行业风险与对策</w:t>
      </w:r>
      <w:r>
        <w:rPr>
          <w:rFonts w:hint="eastAsia"/>
        </w:rPr>
        <w:br/>
      </w:r>
      <w:r>
        <w:rPr>
          <w:rFonts w:hint="eastAsia"/>
        </w:rPr>
        <w:t>　　第一节 真空罐车行业SWOT分析</w:t>
      </w:r>
      <w:r>
        <w:rPr>
          <w:rFonts w:hint="eastAsia"/>
        </w:rPr>
        <w:br/>
      </w:r>
      <w:r>
        <w:rPr>
          <w:rFonts w:hint="eastAsia"/>
        </w:rPr>
        <w:t>　　　　一、真空罐车行业优势</w:t>
      </w:r>
      <w:r>
        <w:rPr>
          <w:rFonts w:hint="eastAsia"/>
        </w:rPr>
        <w:br/>
      </w:r>
      <w:r>
        <w:rPr>
          <w:rFonts w:hint="eastAsia"/>
        </w:rPr>
        <w:t>　　　　二、真空罐车行业劣势</w:t>
      </w:r>
      <w:r>
        <w:rPr>
          <w:rFonts w:hint="eastAsia"/>
        </w:rPr>
        <w:br/>
      </w:r>
      <w:r>
        <w:rPr>
          <w:rFonts w:hint="eastAsia"/>
        </w:rPr>
        <w:t>　　　　三、真空罐车市场机会</w:t>
      </w:r>
      <w:r>
        <w:rPr>
          <w:rFonts w:hint="eastAsia"/>
        </w:rPr>
        <w:br/>
      </w:r>
      <w:r>
        <w:rPr>
          <w:rFonts w:hint="eastAsia"/>
        </w:rPr>
        <w:t>　　　　四、真空罐车市场威胁</w:t>
      </w:r>
      <w:r>
        <w:rPr>
          <w:rFonts w:hint="eastAsia"/>
        </w:rPr>
        <w:br/>
      </w:r>
      <w:r>
        <w:rPr>
          <w:rFonts w:hint="eastAsia"/>
        </w:rPr>
        <w:t>　　第二节 真空罐车行业风险及对策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2025-2031年中国真空罐车行业前景与发展趋势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2024-2025年真空罐车行业发展环境分析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一、真空罐车行业主管部门与监管体制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二、真空罐车行业主要法律法规及政策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三、真空罐车行业标准与质量监管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2025-2031年真空罐车行业发展趋势与方向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2025-2031年真空罐车行业发展潜力与机遇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真空罐车行业研究结论与建议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中智.林.－真空罐车行业发展建议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真空罐车行业类别</w:t>
      </w:r>
      <w:r>
        <w:rPr>
          <w:rFonts w:hint="eastAsia"/>
        </w:rPr>
        <w:br/>
      </w:r>
      <w:r>
        <w:rPr>
          <w:rFonts w:hint="eastAsia"/>
        </w:rPr>
        <w:t>　　图表 真空罐车行业产业链调研</w:t>
      </w:r>
      <w:r>
        <w:rPr>
          <w:rFonts w:hint="eastAsia"/>
        </w:rPr>
        <w:br/>
      </w:r>
      <w:r>
        <w:rPr>
          <w:rFonts w:hint="eastAsia"/>
        </w:rPr>
        <w:t>　　图表 真空罐车行业现状</w:t>
      </w:r>
      <w:r>
        <w:rPr>
          <w:rFonts w:hint="eastAsia"/>
        </w:rPr>
        <w:br/>
      </w:r>
      <w:r>
        <w:rPr>
          <w:rFonts w:hint="eastAsia"/>
        </w:rPr>
        <w:t>　　图表 真空罐车行业标准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2019-2024年中国真空罐车行业市场规模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2024年中国真空罐车行业产能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2019-2024年中国真空罐车行业产量统计</w:t>
      </w:r>
      <w:r>
        <w:rPr>
          <w:rFonts w:hint="eastAsia"/>
        </w:rPr>
        <w:br/>
      </w:r>
      <w:r>
        <w:rPr>
          <w:rFonts w:hint="eastAsia"/>
        </w:rPr>
        <w:t>　　图表 真空罐车行业动态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2019-2024年中国真空罐车市场需求量</w:t>
      </w:r>
      <w:r>
        <w:rPr>
          <w:rFonts w:hint="eastAsia"/>
        </w:rPr>
        <w:br/>
      </w:r>
      <w:r>
        <w:rPr>
          <w:rFonts w:hint="eastAsia"/>
        </w:rPr>
        <w:t>　　图表 2024年中国真空罐车行业需求区域调研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2019-2024年中国真空罐车行情</w:t>
      </w:r>
      <w:r>
        <w:rPr>
          <w:rFonts w:hint="eastAsia"/>
        </w:rPr>
        <w:br/>
      </w:r>
      <w:r>
        <w:rPr>
          <w:rFonts w:hint="eastAsia"/>
        </w:rPr>
        <w:t>　　图表 2019-2024年中国真空罐车价格走势图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2019-2024年中国真空罐车行业销售收入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2019-2024年中国真空罐车行业盈利情况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2019-2024年中国真空罐车行业利润总额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2019-2024年中国真空罐车进口统计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2019-2024年中国真空罐车出口统计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2019-2024年中国真空罐车行业企业数量统计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**地区真空罐车市场规模</w:t>
      </w:r>
      <w:r>
        <w:rPr>
          <w:rFonts w:hint="eastAsia"/>
        </w:rPr>
        <w:br/>
      </w:r>
      <w:r>
        <w:rPr>
          <w:rFonts w:hint="eastAsia"/>
        </w:rPr>
        <w:t>　　图表 **地区真空罐车行业市场需求</w:t>
      </w:r>
      <w:r>
        <w:rPr>
          <w:rFonts w:hint="eastAsia"/>
        </w:rPr>
        <w:br/>
      </w:r>
      <w:r>
        <w:rPr>
          <w:rFonts w:hint="eastAsia"/>
        </w:rPr>
        <w:t>　　图表 **地区真空罐车市场调研</w:t>
      </w:r>
      <w:r>
        <w:rPr>
          <w:rFonts w:hint="eastAsia"/>
        </w:rPr>
        <w:br/>
      </w:r>
      <w:r>
        <w:rPr>
          <w:rFonts w:hint="eastAsia"/>
        </w:rPr>
        <w:t>　　图表 **地区真空罐车行业市场需求分析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**地区真空罐车市场规模</w:t>
      </w:r>
      <w:r>
        <w:rPr>
          <w:rFonts w:hint="eastAsia"/>
        </w:rPr>
        <w:br/>
      </w:r>
      <w:r>
        <w:rPr>
          <w:rFonts w:hint="eastAsia"/>
        </w:rPr>
        <w:t>　　图表 **地区真空罐车行业市场需求</w:t>
      </w:r>
      <w:r>
        <w:rPr>
          <w:rFonts w:hint="eastAsia"/>
        </w:rPr>
        <w:br/>
      </w:r>
      <w:r>
        <w:rPr>
          <w:rFonts w:hint="eastAsia"/>
        </w:rPr>
        <w:t>　　图表 **地区真空罐车市场调研</w:t>
      </w:r>
      <w:r>
        <w:rPr>
          <w:rFonts w:hint="eastAsia"/>
        </w:rPr>
        <w:br/>
      </w:r>
      <w:r>
        <w:rPr>
          <w:rFonts w:hint="eastAsia"/>
        </w:rPr>
        <w:t>　　图表 **地区真空罐车行业市场需求分析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真空罐车行业竞争对手分析</w:t>
      </w:r>
      <w:r>
        <w:rPr>
          <w:rFonts w:hint="eastAsia"/>
        </w:rPr>
        <w:br/>
      </w:r>
      <w:r>
        <w:rPr>
          <w:rFonts w:hint="eastAsia"/>
        </w:rPr>
        <w:t>　　图表 真空罐车重点企业（一）基本信息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真空罐车重点企业（一）经营情况分析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真空罐车重点企业（一）主要经济指标情况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真空罐车重点企业（一）盈利能力情况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真空罐车重点企业（一）偿债能力情况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真空罐车重点企业（一）运营能力情况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真空罐车重点企业（一）成长能力情况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真空罐车重点企业（二）基本信息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真空罐车重点企业（二）经营情况分析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真空罐车重点企业（二）主要经济指标情况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真空罐车重点企业（二）盈利能力情况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真空罐车重点企业（二）偿债能力情况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真空罐车重点企业（二）运营能力情况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真空罐车重点企业（二）成长能力情况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真空罐车重点企业（三）基本信息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真空罐车重点企业（三）经营情况分析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真空罐车重点企业（三）主要经济指标情况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真空罐车重点企业（三）盈利能力情况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真空罐车重点企业（三）偿债能力情况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真空罐车重点企业（三）运营能力情况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真空罐车重点企业（三）成长能力情况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2025-2031年中国真空罐车行业产能预测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2025-2031年中国真空罐车行业产量预测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2025-2031年中国真空罐车市场需求预测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2025-2031年中国真空罐车行业市场规模预测</w:t>
      </w:r>
      <w:r>
        <w:rPr>
          <w:rFonts w:hint="eastAsia"/>
        </w:rPr>
        <w:br/>
      </w:r>
      <w:r>
        <w:rPr>
          <w:rFonts w:hint="eastAsia"/>
        </w:rPr>
        <w:t>　　图表 真空罐车行业准入条件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2025-2031年中国真空罐车行业信息化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2025-2031年中国真空罐车市场前景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2025-2031年中国真空罐车行业风险分析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2025-2031年中国真空罐车行业发展趋势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4429b0a5a4eb8" w:history="1">
        <w:r>
          <w:rPr>
            <w:rStyle w:val="Hyperlink"/>
          </w:rPr>
          <w:t>2025-2031年中国真空罐车行业发展调研与前景趋势预测报告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4429b0a5a4eb8" w:history="1">
        <w:r>
          <w:rPr>
            <w:rStyle w:val="Hyperlink"/>
          </w:rPr>
          <w:t>https://www.20087.com/7/38/ZhenKongGuanCheShiChangQianJingYuCe.html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热点：常压罐车、真空罐车生产厂家、真空储存罐、真空罐车图片、工业真空罐、真空罐车的真空泵用的水箱经常缺水正常吗、渣罐运输车、真空罐装机、罐罐车玩具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2313602a34918" w:history="1">
      <w:r>
        <w:rPr>
          <w:rStyle w:val="Hyperlink"/>
        </w:rPr>
        <w:t>2025-2031年中国真空罐车行业发展调研与前景趋势预测报告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ZhenKongGuanCheShiChangQianJingYuCe.html" TargetMode="External" Id="Rda44429b0a5a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ZhenKongGuanCheShiChangQianJingYuCe.html" TargetMode="External" Id="Rc132313602a3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2025-09-15T07:01:18Z</dcterms:created>
  <dcterms:modified xsi:type="dcterms:W3CDTF">2025-09-15T08:01:18Z</dcterms:modified>
  <dc:subject>2025-2031年中国真空罐车行业发展调研与前景趋势预测报告</dc:subject>
  <dc:title>2025-2031年中国真空罐车行业发展调研与前景趋势预测报告</dc:title>
  <cp:keywords>2025-2031年中国真空罐车行业发展调研与前景趋势预测报告</cp:keywords>
  <dc:description>2025-2031年中国真空罐车行业发展调研与前景趋势预测报告</dc:description>
</cp:coreProperties>
</file>