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7da3d09e4dba" w:history="1">
              <w:r>
                <w:rPr>
                  <w:rStyle w:val="Hyperlink"/>
                </w:rPr>
                <w:t>中国石棉板行业现状与前景趋势预测报告（2024-2030年）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7da3d09e4dba" w:history="1">
              <w:r>
                <w:rPr>
                  <w:rStyle w:val="Hyperlink"/>
                </w:rPr>
                <w:t>中国石棉板行业现状与前景趋势预测报告（2024-2030年）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7da3d09e4dba" w:history="1">
                <w:r>
                  <w:rPr>
                    <w:rStyle w:val="Hyperlink"/>
                  </w:rPr>
                  <w:t>https://www.20087.com/7/18/ShiMianBanDeXianZhuangYuQianJing.html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板是一种传统的隔热、防火材料，在建筑和工业领域曾广泛应用。然而，由于石棉对人体健康的潜在危害，许多国家和地区已经限制或禁止使用含有石棉的产品。目前，虽然仍有部分地区因成本和现有库存的原因继续使用石棉板，但替代材料如矿物棉板、陶瓷纤维板等已经逐步成为主流选择。此外，随着对环保和健康安全的重视，新型的无石棉隔热材料得到了快速发展。</w:t>
      </w:r>
      <w:r>
        <w:rPr>
          <w:rFonts w:hint="eastAsia"/>
        </w:rPr>
        <w:br/>
      </w:r>
      <w:r>
        <w:rPr>
          <w:rFonts w:hint="eastAsia"/>
        </w:rPr>
        <w:t>　　未来，石棉板的使用将更加受到限制，而替代材料的应用将更加广泛。一方面，随着法律法规的完善和技术的进步，新型的无石棉隔热材料将更加注重提高隔热性能和防火等级，以满足不同应用场景的需求。另一方面，随着消费者对环保和健康安全意识的提高，无石棉隔热材料将更加注重环保性能和对人体无害的特性。此外，随着建筑节能标准的提高，无石棉隔热材料将更加注重提高能源效率，减少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47da3d09e4dba" w:history="1">
        <w:r>
          <w:rPr>
            <w:rStyle w:val="Hyperlink"/>
          </w:rPr>
          <w:t>中国石棉板行业现状与前景趋势预测报告（2024-2030年）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石棉板行业的市场规模、需求变化、产业链动态及区域发展格局。报告重点解读了石棉板行业竞争态势与重点企业的市场表现，并通过科学研判行业趋势与前景，揭示了石棉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石棉板行业界定及应用</w:t>
      </w:r>
      <w:r>
        <w:rPr>
          <w:rFonts w:hint="eastAsia"/>
        </w:rPr>
        <w:br/>
      </w:r>
      <w:r>
        <w:rPr>
          <w:rFonts w:hint="eastAsia"/>
        </w:rPr>
        <w:t>　　第一节 石棉板行业定义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石棉板主要应用领域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2019-2024年全球石棉板行业运行概况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2019-2024年全球石棉板行业市场规模分析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全球主要地区石棉板行业运行情况分析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2024-2030年全球石棉板行业发展趋势预测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2023-2024年中国石棉板发展环境分析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一、2023-2024年石棉板行业品牌发展现状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二、2023-2024年石棉板行业需求市场现状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三、2023-2024年石棉板市场需求层次分析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四、2023-2024年中国石棉板市场走向分析</w:t>
      </w:r>
      <w:r>
        <w:rPr>
          <w:rFonts w:hint="eastAsia"/>
        </w:rPr>
        <w:br/>
      </w:r>
      <w:r>
        <w:rPr>
          <w:rFonts w:hint="eastAsia"/>
        </w:rPr>
        <w:t>　　第二节 中国石棉板产品技术分析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一、2023-2024年石棉板产品技术变化特点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二、2023-2024年石棉板产品市场的新技术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三、2023-2024年石棉板产品市场现状分析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中国石棉板行业存在的问题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一、2023-2024年石棉板产品市场存在的主要问题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二、2023-2024年国内石棉板产品市场的三大瓶颈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三、2023-2024年石棉板产品市场遭遇的规模难题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对中国石棉板市场的分析及思考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一、石棉板市场特点</w:t>
      </w:r>
      <w:r>
        <w:rPr>
          <w:rFonts w:hint="eastAsia"/>
        </w:rPr>
        <w:br/>
      </w:r>
      <w:r>
        <w:rPr>
          <w:rFonts w:hint="eastAsia"/>
        </w:rPr>
        <w:t>　　　　二、石棉板市场分析</w:t>
      </w:r>
      <w:r>
        <w:rPr>
          <w:rFonts w:hint="eastAsia"/>
        </w:rPr>
        <w:br/>
      </w:r>
      <w:r>
        <w:rPr>
          <w:rFonts w:hint="eastAsia"/>
        </w:rPr>
        <w:t>　　　　三、石棉板市场变化的方向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中国石棉板市场现状分析</w:t>
      </w:r>
      <w:r>
        <w:rPr>
          <w:rFonts w:hint="eastAsia"/>
        </w:rPr>
        <w:br/>
      </w:r>
      <w:r>
        <w:rPr>
          <w:rFonts w:hint="eastAsia"/>
        </w:rPr>
        <w:t>　　第二节 中国石棉板行业产量情况分析及预测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一、石棉板总体产能规模</w:t>
      </w:r>
      <w:r>
        <w:rPr>
          <w:rFonts w:hint="eastAsia"/>
        </w:rPr>
        <w:br/>
      </w:r>
      <w:r>
        <w:rPr>
          <w:rFonts w:hint="eastAsia"/>
        </w:rPr>
        <w:t>　　　　二、石棉板生产区域分布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四、2024-2030年中国石棉板产量预测</w:t>
      </w:r>
      <w:r>
        <w:rPr>
          <w:rFonts w:hint="eastAsia"/>
        </w:rPr>
        <w:br/>
      </w:r>
      <w:r>
        <w:rPr>
          <w:rFonts w:hint="eastAsia"/>
        </w:rPr>
        <w:t>　　第三节 中国石棉板市场需求分析及预测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三、2024-2030年中国石棉板市场需求量预测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中国石棉板进出口分析</w:t>
      </w:r>
      <w:r>
        <w:rPr>
          <w:rFonts w:hint="eastAsia"/>
        </w:rPr>
        <w:br/>
      </w:r>
      <w:r>
        <w:rPr>
          <w:rFonts w:hint="eastAsia"/>
        </w:rPr>
        <w:t>　　第一节 石棉板进口情况分析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石棉板出口情况分析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影响石棉板进出口因素分析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2019-2024年中国石棉板行业规模情况分析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石棉板行业细分产品调研</w:t>
      </w:r>
      <w:r>
        <w:rPr>
          <w:rFonts w:hint="eastAsia"/>
        </w:rPr>
        <w:br/>
      </w:r>
      <w:r>
        <w:rPr>
          <w:rFonts w:hint="eastAsia"/>
        </w:rPr>
        <w:t>　　第一节 石棉板细分产品结构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石棉板行业上游产业发展分析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**地区石棉板市场容量分析</w:t>
      </w:r>
      <w:r>
        <w:rPr>
          <w:rFonts w:hint="eastAsia"/>
        </w:rPr>
        <w:br/>
      </w:r>
      <w:r>
        <w:rPr>
          <w:rFonts w:hint="eastAsia"/>
        </w:rPr>
        <w:t>　　第三节 **地区石棉板市场容量分析</w:t>
      </w:r>
      <w:r>
        <w:rPr>
          <w:rFonts w:hint="eastAsia"/>
        </w:rPr>
        <w:br/>
      </w:r>
      <w:r>
        <w:rPr>
          <w:rFonts w:hint="eastAsia"/>
        </w:rPr>
        <w:t>　　第四节 **地区石棉板市场容量分析</w:t>
      </w:r>
      <w:r>
        <w:rPr>
          <w:rFonts w:hint="eastAsia"/>
        </w:rPr>
        <w:br/>
      </w:r>
      <w:r>
        <w:rPr>
          <w:rFonts w:hint="eastAsia"/>
        </w:rPr>
        <w:t>　　第五节 **地区石棉板市场容量分析</w:t>
      </w:r>
      <w:r>
        <w:rPr>
          <w:rFonts w:hint="eastAsia"/>
        </w:rPr>
        <w:br/>
      </w:r>
      <w:r>
        <w:rPr>
          <w:rFonts w:hint="eastAsia"/>
        </w:rPr>
        <w:t>　　第六节 **地区石棉板市场容量分析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2024年石棉板市场前景分析</w:t>
      </w:r>
      <w:r>
        <w:rPr>
          <w:rFonts w:hint="eastAsia"/>
        </w:rPr>
        <w:br/>
      </w:r>
      <w:r>
        <w:rPr>
          <w:rFonts w:hint="eastAsia"/>
        </w:rPr>
        <w:t>　　第二节 2024年石棉板行业发展趋势预测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四、2024年中国石棉板行业发展面临的挑战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五、2024年中国石棉板行业发展面临的机遇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一、石棉板行业市场风险预测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二、石棉板行业政策风险预测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三、石棉板行业经营风险预测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四、石棉板行业技术风险预测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五、石棉板行业竞争风险预测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石棉板投资建议</w:t>
      </w:r>
      <w:r>
        <w:rPr>
          <w:rFonts w:hint="eastAsia"/>
        </w:rPr>
        <w:br/>
      </w:r>
      <w:r>
        <w:rPr>
          <w:rFonts w:hint="eastAsia"/>
        </w:rPr>
        <w:t>　　第一节 石棉板行业投资环境分析</w:t>
      </w:r>
      <w:r>
        <w:rPr>
          <w:rFonts w:hint="eastAsia"/>
        </w:rPr>
        <w:br/>
      </w:r>
      <w:r>
        <w:rPr>
          <w:rFonts w:hint="eastAsia"/>
        </w:rPr>
        <w:t>　　第二节 石棉板行业投资进入壁垒分析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石棉板行业历程</w:t>
      </w:r>
      <w:r>
        <w:rPr>
          <w:rFonts w:hint="eastAsia"/>
        </w:rPr>
        <w:br/>
      </w:r>
      <w:r>
        <w:rPr>
          <w:rFonts w:hint="eastAsia"/>
        </w:rPr>
        <w:t>　　图表 石棉板行业生命周期</w:t>
      </w:r>
      <w:r>
        <w:rPr>
          <w:rFonts w:hint="eastAsia"/>
        </w:rPr>
        <w:br/>
      </w:r>
      <w:r>
        <w:rPr>
          <w:rFonts w:hint="eastAsia"/>
        </w:rPr>
        <w:t>　　图表 石棉板行业产业链分析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2024-2030年中国石棉板市场需求量预测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2024-2030年中国石棉板行业市场容量预测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2024-2030年中国石棉板行业市场规模预测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2024年中国石棉板市场前景分析</w:t>
      </w:r>
      <w:r>
        <w:rPr>
          <w:rFonts w:hint="eastAsia"/>
        </w:rPr>
        <w:br/>
      </w:r>
      <w:r>
        <w:rPr>
          <w:rFonts w:hint="eastAsia"/>
        </w:rPr>
        <w:t>　　图表 2024年中国石棉板发展趋势预测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7da3d09e4dba" w:history="1">
        <w:r>
          <w:rPr>
            <w:rStyle w:val="Hyperlink"/>
          </w:rPr>
          <w:t>中国石棉板行业现状与前景趋势预测报告（2024-2030年）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7da3d09e4dba" w:history="1">
        <w:r>
          <w:rPr>
            <w:rStyle w:val="Hyperlink"/>
          </w:rPr>
          <w:t>https://www.20087.com/7/18/ShiMianBanDeXianZhuangYuQianJing.html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热点：石棉板是什么材料、石棉板生产厂家、石棉板耐高温多少度、石棉板对人体的危害、吸入少量石棉能代谢掉吗、石棉板多少钱一平方米、正常人每年吸入石棉纤维、石棉板有毒吗、石棉板导电吗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3e2f97b74152" w:history="1">
      <w:r>
        <w:rPr>
          <w:rStyle w:val="Hyperlink"/>
        </w:rPr>
        <w:t>中国石棉板行业现状与前景趋势预测报告（2024-2030年）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MianBanDeXianZhuangYuQianJing.html" TargetMode="External" Id="R36447da3d09e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MianBanDeXianZhuangYuQianJing.html" TargetMode="External" Id="Rd41f3e2f97b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2024-01-13T02:08:00Z</dcterms:created>
  <dcterms:modified xsi:type="dcterms:W3CDTF">2024-01-13T03:08:00Z</dcterms:modified>
  <dc:subject>中国石棉板行业现状与前景趋势预测报告（2024-2030年）</dc:subject>
  <dc:title>中国石棉板行业现状与前景趋势预测报告（2024-2030年）</dc:title>
  <cp:keywords>中国石棉板行业现状与前景趋势预测报告（2024-2030年）</cp:keywords>
  <dc:description>中国石棉板行业现状与前景趋势预测报告（2024-2030年）</dc:description>
</cp:coreProperties>
</file>