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8018d405e45c3" w:history="1">
              <w:r>
                <w:rPr>
                  <w:rStyle w:val="Hyperlink"/>
                </w:rPr>
                <w:t>中国管道修复行业研究与前景趋势分析报告（2025-2031年）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8018d405e45c3" w:history="1">
              <w:r>
                <w:rPr>
                  <w:rStyle w:val="Hyperlink"/>
                </w:rPr>
                <w:t>中国管道修复行业研究与前景趋势分析报告（2025-2031年）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8018d405e45c3" w:history="1">
                <w:r>
                  <w:rPr>
                    <w:rStyle w:val="Hyperlink"/>
                  </w:rPr>
                  <w:t>https://www.20087.com/7/38/GuanDaoXiuFuHangYeQianJing.html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修复是城市基础设施维护的重要组成部分，近年来随着老旧管道的增多和城市地下空间的充分利用，市场需求日益增长。从传统的开挖修复到非开挖修复技术，如内衬法、喷涂法、机器人修复等，管道修复技术正朝着更高效、更环保的方向发展。目前，管道修复行业面临的挑战包括技术标准不一、修复成本高以及对地下管线复杂情况的精准探测和评估。</w:t>
      </w:r>
      <w:r>
        <w:rPr>
          <w:rFonts w:hint="eastAsia"/>
        </w:rPr>
        <w:br/>
      </w:r>
      <w:r>
        <w:rPr>
          <w:rFonts w:hint="eastAsia"/>
        </w:rPr>
        <w:t>　　未来，管道修复的发展趋势将更加注重技术创新、标准化建设和智能化管理。技术创新方面，研发更高效、更经济的非开挖修复技术，降低修复成本，提高作业效率。标准化建设方面，制定统一的技术标准和验收规范，提高行业整体服务水平。智能化管理方面，利用物联网、地理信息系统（GIS）等技术，实现对地下管线的实时监控和智能管理，提前发现和预防管道故障，保障城市基础设施的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8018d405e45c3" w:history="1">
        <w:r>
          <w:rPr>
            <w:rStyle w:val="Hyperlink"/>
          </w:rPr>
          <w:t>中国管道修复行业研究与前景趋势分析报告（2025-2031年）</w:t>
        </w:r>
      </w:hyperlink>
      <w:r>
        <w:rPr>
          <w:rFonts w:hint="eastAsia"/>
        </w:rPr>
        <w:t>》基于行业权威数据和长期市场监测信息，结合管道修复行业发展现状，系统分析了管道修复行业的市场规模、供需关系、竞争格局及主要企业经营状况，并对未来发展趋势进行了科学预测。报告为投资者提供了管道修复行业现状分析和前景评估，帮助其挖掘投资价值并制定投资决策。同时，报告从投资、生产及营销等角度提出了可行性建议，为管道修复行业参与者提供参考，推动管道修复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管道修复产业概述</w:t>
      </w:r>
      <w:r>
        <w:rPr>
          <w:rFonts w:hint="eastAsia"/>
        </w:rPr>
        <w:br/>
      </w:r>
      <w:r>
        <w:rPr>
          <w:rFonts w:hint="eastAsia"/>
        </w:rPr>
        <w:t>　　第一节 管道修复定义</w:t>
      </w:r>
      <w:r>
        <w:rPr>
          <w:rFonts w:hint="eastAsia"/>
        </w:rPr>
        <w:br/>
      </w:r>
      <w:r>
        <w:rPr>
          <w:rFonts w:hint="eastAsia"/>
        </w:rPr>
        <w:t>　　第二节 管道修复行业特点</w:t>
      </w:r>
      <w:r>
        <w:rPr>
          <w:rFonts w:hint="eastAsia"/>
        </w:rPr>
        <w:br/>
      </w:r>
      <w:r>
        <w:rPr>
          <w:rFonts w:hint="eastAsia"/>
        </w:rPr>
        <w:t>　　第三节 管道修复产业链分析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2024-2025年中国管道修复行业运行环境分析</w:t>
      </w:r>
      <w:r>
        <w:rPr>
          <w:rFonts w:hint="eastAsia"/>
        </w:rPr>
        <w:br/>
      </w:r>
      <w:r>
        <w:rPr>
          <w:rFonts w:hint="eastAsia"/>
        </w:rPr>
        <w:t>　　第一节 中国管道修复运行经济环境分析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中国管道修复产业政策环境分析</w:t>
      </w:r>
      <w:r>
        <w:rPr>
          <w:rFonts w:hint="eastAsia"/>
        </w:rPr>
        <w:br/>
      </w:r>
      <w:r>
        <w:rPr>
          <w:rFonts w:hint="eastAsia"/>
        </w:rPr>
        <w:t>　　　　一、管道修复行业监管体制</w:t>
      </w:r>
      <w:r>
        <w:rPr>
          <w:rFonts w:hint="eastAsia"/>
        </w:rPr>
        <w:br/>
      </w:r>
      <w:r>
        <w:rPr>
          <w:rFonts w:hint="eastAsia"/>
        </w:rPr>
        <w:t>　　　　二、管道修复行业主要法规</w:t>
      </w:r>
      <w:r>
        <w:rPr>
          <w:rFonts w:hint="eastAsia"/>
        </w:rPr>
        <w:br/>
      </w:r>
      <w:r>
        <w:rPr>
          <w:rFonts w:hint="eastAsia"/>
        </w:rPr>
        <w:t>　　　　三、主要管道修复产业政策</w:t>
      </w:r>
      <w:r>
        <w:rPr>
          <w:rFonts w:hint="eastAsia"/>
        </w:rPr>
        <w:br/>
      </w:r>
      <w:r>
        <w:rPr>
          <w:rFonts w:hint="eastAsia"/>
        </w:rPr>
        <w:t>　　第三节 中国管道修复产业社会环境分析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国外管道修复行业发展态势分析</w:t>
      </w:r>
      <w:r>
        <w:rPr>
          <w:rFonts w:hint="eastAsia"/>
        </w:rPr>
        <w:br/>
      </w:r>
      <w:r>
        <w:rPr>
          <w:rFonts w:hint="eastAsia"/>
        </w:rPr>
        <w:t>　　第一节 国外管道修复市场发展现状分析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国外主要国家管道修复市场现状</w:t>
      </w:r>
      <w:r>
        <w:rPr>
          <w:rFonts w:hint="eastAsia"/>
        </w:rPr>
        <w:br/>
      </w:r>
      <w:r>
        <w:rPr>
          <w:rFonts w:hint="eastAsia"/>
        </w:rPr>
        <w:t>　　第三节 国外管道修复行业发展趋势预测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中国管道修复行业市场分析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2019-2024年中国管道修复行业规模情况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2019-2024年中国管道修复市场规模情况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2019-2024年中国管道修复行业盈利情况分析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2019-2024年中国管道修复市场需求状况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2019-2024年中国管道修复行业市场供给状况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2019-2024年管道修复行业市场供需平衡状况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中国重点地区管道修复行业市场调研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重点地区（一）管道修复市场调研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重点地区（二）管道修复市场调研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重点地区（三）管道修复市场调研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重点地区（四）管道修复市场调研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重点地区（五）管道修复市场调研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中国管道修复行业价格走势及影响因素分析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国内管道修复行业价格回顾</w:t>
      </w:r>
      <w:r>
        <w:rPr>
          <w:rFonts w:hint="eastAsia"/>
        </w:rPr>
        <w:br/>
      </w:r>
      <w:r>
        <w:rPr>
          <w:rFonts w:hint="eastAsia"/>
        </w:rPr>
        <w:t>　　第二节 国内管道修复行业价格走势预测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国内管道修复行业价格影响因素分析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中国管道修复行业客户调研</w:t>
      </w:r>
      <w:r>
        <w:rPr>
          <w:rFonts w:hint="eastAsia"/>
        </w:rPr>
        <w:br/>
      </w:r>
      <w:r>
        <w:rPr>
          <w:rFonts w:hint="eastAsia"/>
        </w:rPr>
        <w:t>　　　　一、管道修复行业客户偏好调查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二、客户对管道修复品牌的首要认知渠道</w:t>
      </w:r>
      <w:r>
        <w:rPr>
          <w:rFonts w:hint="eastAsia"/>
        </w:rPr>
        <w:br/>
      </w:r>
      <w:r>
        <w:rPr>
          <w:rFonts w:hint="eastAsia"/>
        </w:rPr>
        <w:t>　　　　三、管道修复品牌忠诚度调查</w:t>
      </w:r>
      <w:r>
        <w:rPr>
          <w:rFonts w:hint="eastAsia"/>
        </w:rPr>
        <w:br/>
      </w:r>
      <w:r>
        <w:rPr>
          <w:rFonts w:hint="eastAsia"/>
        </w:rPr>
        <w:t>　　　　四、管道修复行业客户消费理念调研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中国管道修复行业竞争格局分析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2025年管道修复行业集中度分析</w:t>
      </w:r>
      <w:r>
        <w:rPr>
          <w:rFonts w:hint="eastAsia"/>
        </w:rPr>
        <w:br/>
      </w:r>
      <w:r>
        <w:rPr>
          <w:rFonts w:hint="eastAsia"/>
        </w:rPr>
        <w:t>　　　　一、管道修复市场集中度分析</w:t>
      </w:r>
      <w:r>
        <w:rPr>
          <w:rFonts w:hint="eastAsia"/>
        </w:rPr>
        <w:br/>
      </w:r>
      <w:r>
        <w:rPr>
          <w:rFonts w:hint="eastAsia"/>
        </w:rPr>
        <w:t>　　　　二、管道修复企业集中度分析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2024-2025年管道修复行业竞争格局分析</w:t>
      </w:r>
      <w:r>
        <w:rPr>
          <w:rFonts w:hint="eastAsia"/>
        </w:rPr>
        <w:br/>
      </w:r>
      <w:r>
        <w:rPr>
          <w:rFonts w:hint="eastAsia"/>
        </w:rPr>
        <w:t>　　　　一、管道修复行业竞争策略分析</w:t>
      </w:r>
      <w:r>
        <w:rPr>
          <w:rFonts w:hint="eastAsia"/>
        </w:rPr>
        <w:br/>
      </w:r>
      <w:r>
        <w:rPr>
          <w:rFonts w:hint="eastAsia"/>
        </w:rPr>
        <w:t>　　　　二、管道修复行业竞争格局展望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三、我国管道修复市场竞争趋势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管道修复行业重点企业发展调研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管道修复行业企业经营策略研究分析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管道修复企业多样化经营策略分析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一、管道修复企业多样化经营情况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二、现行管道修复行业多样化经营的方向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大型管道修复企业集团未来发展策略分析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对中小管道修复企业生产经营的建议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管道修复行业投资风险与控制策略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管道修复行业SWOT模型分析</w:t>
      </w:r>
      <w:r>
        <w:rPr>
          <w:rFonts w:hint="eastAsia"/>
        </w:rPr>
        <w:br/>
      </w:r>
      <w:r>
        <w:rPr>
          <w:rFonts w:hint="eastAsia"/>
        </w:rPr>
        <w:t>　　　　一、管道修复行业优势分析</w:t>
      </w:r>
      <w:r>
        <w:rPr>
          <w:rFonts w:hint="eastAsia"/>
        </w:rPr>
        <w:br/>
      </w:r>
      <w:r>
        <w:rPr>
          <w:rFonts w:hint="eastAsia"/>
        </w:rPr>
        <w:t>　　　　二、管道修复行业劣势分析</w:t>
      </w:r>
      <w:r>
        <w:rPr>
          <w:rFonts w:hint="eastAsia"/>
        </w:rPr>
        <w:br/>
      </w:r>
      <w:r>
        <w:rPr>
          <w:rFonts w:hint="eastAsia"/>
        </w:rPr>
        <w:t>　　　　三、管道修复行业机会分析</w:t>
      </w:r>
      <w:r>
        <w:rPr>
          <w:rFonts w:hint="eastAsia"/>
        </w:rPr>
        <w:br/>
      </w:r>
      <w:r>
        <w:rPr>
          <w:rFonts w:hint="eastAsia"/>
        </w:rPr>
        <w:t>　　　　四、管道修复行业风险分析</w:t>
      </w:r>
      <w:r>
        <w:rPr>
          <w:rFonts w:hint="eastAsia"/>
        </w:rPr>
        <w:br/>
      </w:r>
      <w:r>
        <w:rPr>
          <w:rFonts w:hint="eastAsia"/>
        </w:rPr>
        <w:t>　　第二节 管道修复行业投资风险及控制策略分析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一、管道修复市场风险及控制策略</w:t>
      </w:r>
      <w:r>
        <w:rPr>
          <w:rFonts w:hint="eastAsia"/>
        </w:rPr>
        <w:br/>
      </w:r>
      <w:r>
        <w:rPr>
          <w:rFonts w:hint="eastAsia"/>
        </w:rPr>
        <w:t>　　　　二、管道修复行业政策风险及控制策略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三、管道修复行业经营风险及控制策略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四、管道修复同业竞争风险及控制策略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五、管道修复行业其他风险及控制策略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2025-2031年中国管道修复行业投资潜力及发展趋势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2025-2031年管道修复行业投资潜力分析</w:t>
      </w:r>
      <w:r>
        <w:rPr>
          <w:rFonts w:hint="eastAsia"/>
        </w:rPr>
        <w:br/>
      </w:r>
      <w:r>
        <w:rPr>
          <w:rFonts w:hint="eastAsia"/>
        </w:rPr>
        <w:t>　　　　一、管道修复行业重点可投资领域</w:t>
      </w:r>
      <w:r>
        <w:rPr>
          <w:rFonts w:hint="eastAsia"/>
        </w:rPr>
        <w:br/>
      </w:r>
      <w:r>
        <w:rPr>
          <w:rFonts w:hint="eastAsia"/>
        </w:rPr>
        <w:t>　　　　二、管道修复行业目标市场需求潜力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三、管道修复行业投资潜力综合评判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中^智^林^：2025-2031年中国管道修复行业发展趋势分析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一、2025年管道修复市场前景分析</w:t>
      </w:r>
      <w:r>
        <w:rPr>
          <w:rFonts w:hint="eastAsia"/>
        </w:rPr>
        <w:br/>
      </w:r>
      <w:r>
        <w:rPr>
          <w:rFonts w:hint="eastAsia"/>
        </w:rPr>
        <w:t>　　　　二、2025年管道修复发展趋势预测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三、2025-2031年我国管道修复行业发展剖析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五、未来管道修复行业发展变局剖析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2019-2024年中国管道修复市场规模及增长情况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2019-2024年中国管道修复行业产能及增长趋势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2025-2031年中国管道修复行业产能预测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2019-2024年中国管道修复行业产量及增长趋势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2025-2031年中国管道修复行业产量预测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2019-2024年中国管道修复行业市场需求及增长情况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2025-2031年中国管道修复行业市场需求预测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2019-2024年中国管道修复行业利润及增长情况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**地区管道修复市场规模及增长情况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**地区管道修复行业市场需求情况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**地区管道修复市场规模及增长情况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**地区管道修复行业市场需求情况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2019-2024年中国管道修复行业进口量及增速统计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2019-2024年中国管道修复行业出口量及增速统计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管道修复重点企业经营情况分析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2025年管道修复行业壁垒</w:t>
      </w:r>
      <w:r>
        <w:rPr>
          <w:rFonts w:hint="eastAsia"/>
        </w:rPr>
        <w:br/>
      </w:r>
      <w:r>
        <w:rPr>
          <w:rFonts w:hint="eastAsia"/>
        </w:rPr>
        <w:t>　　图表 2025年管道修复市场前景分析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2025-2031年中国管道修复市场需求预测</w:t>
      </w:r>
      <w:r>
        <w:rPr>
          <w:rFonts w:hint="eastAsia"/>
        </w:rPr>
        <w:br/>
      </w:r>
      <w:r>
        <w:rPr>
          <w:rFonts w:hint="eastAsia"/>
        </w:rPr>
        <w:t>　　图表 2025年管道修复发展趋势预测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8018d405e45c3" w:history="1">
        <w:r>
          <w:rPr>
            <w:rStyle w:val="Hyperlink"/>
          </w:rPr>
          <w:t>中国管道修复行业研究与前景趋势分析报告（2025-2031年）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8018d405e45c3" w:history="1">
        <w:r>
          <w:rPr>
            <w:rStyle w:val="Hyperlink"/>
          </w:rPr>
          <w:t>https://www.20087.com/7/38/GuanDaoXiuFuHangYeQianJing.html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热点：管道光固化修复多少钱一米、管道修复公司、污水池清理、管道修复方法有哪些、管道修复一环是什么单位、管道修复需要什么资质、管道修复方法有哪些、紫外光固化管道修复、疏通下水道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b0ec1d8724f53" w:history="1">
      <w:r>
        <w:rPr>
          <w:rStyle w:val="Hyperlink"/>
        </w:rPr>
        <w:t>中国管道修复行业研究与前景趋势分析报告（2025-2031年）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GuanDaoXiuFuHangYeQianJing.html" TargetMode="External" Id="R3e28018d405e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GuanDaoXiuFuHangYeQianJing.html" TargetMode="External" Id="R4e4b0ec1d872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2024-09-04T08:21:00Z</dcterms:created>
  <dcterms:modified xsi:type="dcterms:W3CDTF">2024-09-04T09:21:00Z</dcterms:modified>
  <dc:subject>中国管道修复行业研究与前景趋势分析报告（2025-2031年）</dc:subject>
  <dc:title>中国管道修复行业研究与前景趋势分析报告（2025-2031年）</dc:title>
  <cp:keywords>中国管道修复行业研究与前景趋势分析报告（2025-2031年）</cp:keywords>
  <dc:description>中国管道修复行业研究与前景趋势分析报告（2025-2031年）</dc:description>
</cp:coreProperties>
</file>