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97e60dd3246a9" w:history="1">
              <w:r>
                <w:rPr>
                  <w:rStyle w:val="Hyperlink"/>
                </w:rPr>
                <w:t>2024-2030年中国纤维增强石膏板行业现状分析与发展前景预测报告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97e60dd3246a9" w:history="1">
              <w:r>
                <w:rPr>
                  <w:rStyle w:val="Hyperlink"/>
                </w:rPr>
                <w:t>2024-2030年中国纤维增强石膏板行业现状分析与发展前景预测报告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97e60dd3246a9" w:history="1">
                <w:r>
                  <w:rPr>
                    <w:rStyle w:val="Hyperlink"/>
                  </w:rPr>
                  <w:t>https://www.20087.com/7/98/XianWeiZengQiangShiGaoBanDeXianZhuangYuQianJing.html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增强石膏板是一种新型的建筑装饰材料，具有轻质、高强、防火、隔音等优点。近年来，随着人们对建筑安全和环保性能要求的提高，纤维增强石膏板在建筑装饰领域的应用越来越广泛。目前，市场上的纤维增强石膏板种类繁多，性能各异，已能够满足不同建筑和装饰需求。</w:t>
      </w:r>
      <w:r>
        <w:rPr>
          <w:rFonts w:hint="eastAsia"/>
        </w:rPr>
        <w:br/>
      </w:r>
      <w:r>
        <w:rPr>
          <w:rFonts w:hint="eastAsia"/>
        </w:rPr>
        <w:t>　　在未来，纤维增强石膏板将继续朝着高性能、多功能、环保等方向发展。一方面，随着新材料和新技术的不断涌现，纤维增强石膏板的性能将进一步提升，如更高的强度、更好的隔音效果等。另一方面，随着人们对建筑装饰品质要求的提高，纤维增强石膏板将不断融入新的功能元素，如抗菌、防霉等。同时，环保性能也将成为纤维增强石膏板发展的重要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a97e60dd3246a9" w:history="1">
        <w:r>
          <w:rPr>
            <w:rStyle w:val="Hyperlink"/>
          </w:rPr>
          <w:t>2024-2030年中国纤维增强石膏板行业现状分析与发展前景预测报告</w:t>
        </w:r>
      </w:hyperlink>
      <w:r>
        <w:rPr>
          <w:rFonts w:hint="eastAsia"/>
        </w:rPr>
        <w:t>全面剖析了纤维增强石膏板行业的市场规模、需求及价格动态。报告通过对纤维增强石膏板产业链的深入挖掘，详细分析了行业现状，并对纤维增强石膏板市场前景及发展趋势进行了科学预测。纤维增强石膏板报告还深入探索了各细分市场的特点，突出关注纤维增强石膏板重点企业的经营状况，全面揭示了纤维增强石膏板行业竞争格局、品牌影响力和市场集中度。纤维增强石膏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纤维增强石膏板行业界定</w:t>
      </w:r>
      <w:r>
        <w:rPr>
          <w:rFonts w:hint="eastAsia"/>
        </w:rPr>
        <w:br/>
      </w:r>
      <w:r>
        <w:rPr>
          <w:rFonts w:hint="eastAsia"/>
        </w:rPr>
        <w:t>　　第一节 纤维增强石膏板行业定义</w:t>
      </w:r>
      <w:r>
        <w:rPr>
          <w:rFonts w:hint="eastAsia"/>
        </w:rPr>
        <w:br/>
      </w:r>
      <w:r>
        <w:rPr>
          <w:rFonts w:hint="eastAsia"/>
        </w:rPr>
        <w:t>　　第二节 纤维增强石膏板行业特点分析</w:t>
      </w:r>
      <w:r>
        <w:rPr>
          <w:rFonts w:hint="eastAsia"/>
        </w:rPr>
        <w:br/>
      </w:r>
      <w:r>
        <w:rPr>
          <w:rFonts w:hint="eastAsia"/>
        </w:rPr>
        <w:t>　　第三节 纤维增强石膏板产业链分析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2023年世界纤维增强石膏板行业市场运行形势分析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2023年全球纤维增强石膏板行业发展概况</w:t>
      </w:r>
      <w:r>
        <w:rPr>
          <w:rFonts w:hint="eastAsia"/>
        </w:rPr>
        <w:br/>
      </w:r>
      <w:r>
        <w:rPr>
          <w:rFonts w:hint="eastAsia"/>
        </w:rPr>
        <w:t>　　第二节 世界纤维增强石膏板行业发展走势</w:t>
      </w:r>
      <w:r>
        <w:rPr>
          <w:rFonts w:hint="eastAsia"/>
        </w:rPr>
        <w:br/>
      </w:r>
      <w:r>
        <w:rPr>
          <w:rFonts w:hint="eastAsia"/>
        </w:rPr>
        <w:t>　　　　二、全球纤维增强石膏板行业市场分布情况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三、全球纤维增强石膏板行业发展趋势分析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全球纤维增强石膏板行业重点国家和区域分析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中国纤维增强石膏板行业发展环境分析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2023年纤维增强石膏板行业技术发展现状及趋势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当前我国纤维增强石膏板技术发展现状</w:t>
      </w:r>
      <w:r>
        <w:rPr>
          <w:rFonts w:hint="eastAsia"/>
        </w:rPr>
        <w:br/>
      </w:r>
      <w:r>
        <w:rPr>
          <w:rFonts w:hint="eastAsia"/>
        </w:rPr>
        <w:t>　　第二节 中外纤维增强石膏板技术差距及产生差距的主要原因分析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提高我国纤维增强石膏板技术的对策</w:t>
      </w:r>
      <w:r>
        <w:rPr>
          <w:rFonts w:hint="eastAsia"/>
        </w:rPr>
        <w:br/>
      </w:r>
      <w:r>
        <w:rPr>
          <w:rFonts w:hint="eastAsia"/>
        </w:rPr>
        <w:t>　　第四节 我国纤维增强石膏板研发、设计发展趋势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中国纤维增强石膏板发展现状调研</w:t>
      </w:r>
      <w:r>
        <w:rPr>
          <w:rFonts w:hint="eastAsia"/>
        </w:rPr>
        <w:br/>
      </w:r>
      <w:r>
        <w:rPr>
          <w:rFonts w:hint="eastAsia"/>
        </w:rPr>
        <w:t>　　第一节 中国纤维增强石膏板市场现状分析</w:t>
      </w:r>
      <w:r>
        <w:rPr>
          <w:rFonts w:hint="eastAsia"/>
        </w:rPr>
        <w:br/>
      </w:r>
      <w:r>
        <w:rPr>
          <w:rFonts w:hint="eastAsia"/>
        </w:rPr>
        <w:t>　　第二节 中国纤维增强石膏板产量分析及预测</w:t>
      </w:r>
      <w:r>
        <w:rPr>
          <w:rFonts w:hint="eastAsia"/>
        </w:rPr>
        <w:br/>
      </w:r>
      <w:r>
        <w:rPr>
          <w:rFonts w:hint="eastAsia"/>
        </w:rPr>
        <w:t>　　　　一、纤维增强石膏板总体产能规模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三、2018-2023年中国纤维增强石膏板产量统计</w:t>
      </w:r>
      <w:r>
        <w:rPr>
          <w:rFonts w:hint="eastAsia"/>
        </w:rPr>
        <w:br/>
      </w:r>
      <w:r>
        <w:rPr>
          <w:rFonts w:hint="eastAsia"/>
        </w:rPr>
        <w:t>　　　　二、纤维增强石膏板生产区域分布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三、2024-2030年中国纤维增强石膏板产量预测分析</w:t>
      </w:r>
      <w:r>
        <w:rPr>
          <w:rFonts w:hint="eastAsia"/>
        </w:rPr>
        <w:br/>
      </w:r>
      <w:r>
        <w:rPr>
          <w:rFonts w:hint="eastAsia"/>
        </w:rPr>
        <w:t>　　第三节 中国纤维增强石膏板市场需求分析及预测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一、中国纤维增强石膏板市场需求特点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二、2018-2023年中国纤维增强石膏板市场需求量统计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三、2024-2030年中国纤维增强石膏板市场需求量预测分析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中国纤维增强石膏板行业进出口情况分析预测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2018-2023年中国纤维增强石膏板行业进出口情况分析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一、2018-2023年中国纤维增强石膏板行业进口分析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二、2018-2023年中国纤维增强石膏板行业出口分析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2024-2030年中国纤维增强石膏板行业进出口情况预测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一、2024-2030年中国纤维增强石膏板行业进口预测分析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二、2024-2030年中国纤维增强石膏板行业出口预测分析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影响纤维增强石膏板行业进出口变化的主要原因分析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2018-2023年中国纤维增强石膏板行业重点地区调研分析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一、中国纤维增强石膏板行业重点区域市场结构调研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二、**地区纤维增强石膏板市场调研分析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三、**地区纤维增强石膏板市场调研分析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四、**地区纤维增强石膏板市场调研分析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五、**地区纤维增强石膏板市场调研分析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六、**地区纤维增强石膏板市场调研分析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纤维增强石膏板行业竞争格局分析</w:t>
      </w:r>
      <w:r>
        <w:rPr>
          <w:rFonts w:hint="eastAsia"/>
        </w:rPr>
        <w:br/>
      </w:r>
      <w:r>
        <w:rPr>
          <w:rFonts w:hint="eastAsia"/>
        </w:rPr>
        <w:t>　　第一节 纤维增强石膏板行业集中度分析</w:t>
      </w:r>
      <w:r>
        <w:rPr>
          <w:rFonts w:hint="eastAsia"/>
        </w:rPr>
        <w:br/>
      </w:r>
      <w:r>
        <w:rPr>
          <w:rFonts w:hint="eastAsia"/>
        </w:rPr>
        <w:t>　　　　一、纤维增强石膏板市场集中度分析</w:t>
      </w:r>
      <w:r>
        <w:rPr>
          <w:rFonts w:hint="eastAsia"/>
        </w:rPr>
        <w:br/>
      </w:r>
      <w:r>
        <w:rPr>
          <w:rFonts w:hint="eastAsia"/>
        </w:rPr>
        <w:t>　　　　二、纤维增强石膏板企业集中度分析</w:t>
      </w:r>
      <w:r>
        <w:rPr>
          <w:rFonts w:hint="eastAsia"/>
        </w:rPr>
        <w:br/>
      </w:r>
      <w:r>
        <w:rPr>
          <w:rFonts w:hint="eastAsia"/>
        </w:rPr>
        <w:t>　　　　三、纤维增强石膏板区域集中度分析</w:t>
      </w:r>
      <w:r>
        <w:rPr>
          <w:rFonts w:hint="eastAsia"/>
        </w:rPr>
        <w:br/>
      </w:r>
      <w:r>
        <w:rPr>
          <w:rFonts w:hint="eastAsia"/>
        </w:rPr>
        <w:t>　　第二节 纤维增强石膏板行业主要企业竞争力分析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纤维增强石膏板行业竞争格局分析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一、2023年纤维增强石膏板行业竞争分析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二、2023年中外纤维增强石膏板产品竞争分析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三、2018-2023年我国纤维增强石膏板市场竞争分析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四、2024-2030年国内主要纤维增强石膏板企业动向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纤维增强石膏板行业细分产品市场调研分析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纤维增强石膏板行业上、下游市场分析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纤维增强石膏板行业上游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纤维增强石膏板行业下游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纤维增强石膏板行业重点企业发展调研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纤维增强石膏板重点企业（一）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纤维增强石膏板重点企业（二）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纤维增强石膏板重点企业（三）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纤维增强石膏板重点企业（四）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纤维增强石膏板重点企业（五）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纤维增强石膏板重点企业（六）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纤维增强石膏板企业管理策略建议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提高纤维增强石膏板企业竞争力的策略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一、提高中国纤维增强石膏板企业核心竞争力的对策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二、纤维增强石膏板企业提升竞争力的主要方向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三、影响纤维增强石膏板企业核心竞争力的因素及提升途径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四、提高纤维增强石膏板企业竞争力的策略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对我国纤维增强石膏板品牌的战略思考</w:t>
      </w:r>
      <w:r>
        <w:rPr>
          <w:rFonts w:hint="eastAsia"/>
        </w:rPr>
        <w:br/>
      </w:r>
      <w:r>
        <w:rPr>
          <w:rFonts w:hint="eastAsia"/>
        </w:rPr>
        <w:t>　　　　一、纤维增强石膏板实施品牌战略的意义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二、纤维增强石膏板企业品牌的现状分析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三、我国纤维增强石膏板企业的品牌战略</w:t>
      </w:r>
      <w:r>
        <w:rPr>
          <w:rFonts w:hint="eastAsia"/>
        </w:rPr>
        <w:br/>
      </w:r>
      <w:r>
        <w:rPr>
          <w:rFonts w:hint="eastAsia"/>
        </w:rPr>
        <w:t>　　　　四、纤维增强石膏板品牌战略管理的策略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2024-2030年中国纤维增强石膏板行业前景与风险预测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2024年中国纤维增强石膏板市场前景分析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2024-2030年中国纤维增强石膏板发展趋势预测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2024-2030年中国纤维增强石膏板行业投资特性分析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一、2024-2030年中国纤维增强石膏板行业进入壁垒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二、2024-2030年中国纤维增强石膏板行业盈利模式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三、2024-2030年中国纤维增强石膏板行业盈利因素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2024-2030年中国纤维增强石膏板行业投资机会分析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一、2024-2030年中国纤维增强石膏板细分市场投资机会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二、2024-2030年中国纤维增强石膏板行业区域市场投资潜力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2024-2030年中国纤维增强石膏板行业投资风险分析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一、2024-2030年中国纤维增强石膏板行业市场竞争风险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二、2024-2030年中国纤维增强石膏板行业技术风险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三、2024-2030年中国纤维增强石膏板行业政策风险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四、2024-2030年中国纤维增强石膏板行业进入退出风险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纤维增强石膏板行业研究结论</w:t>
      </w:r>
      <w:r>
        <w:rPr>
          <w:rFonts w:hint="eastAsia"/>
        </w:rPr>
        <w:br/>
      </w:r>
      <w:r>
        <w:rPr>
          <w:rFonts w:hint="eastAsia"/>
        </w:rPr>
        <w:t>　　第二节 纤维增强石膏板行业投资价值评估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中:智:林:纤维增强石膏板行业投资建议</w:t>
      </w:r>
      <w:r>
        <w:rPr>
          <w:rFonts w:hint="eastAsia"/>
        </w:rPr>
        <w:br/>
      </w:r>
      <w:r>
        <w:rPr>
          <w:rFonts w:hint="eastAsia"/>
        </w:rPr>
        <w:t>　　　　一、纤维增强石膏板行业投资策略建议</w:t>
      </w:r>
      <w:r>
        <w:rPr>
          <w:rFonts w:hint="eastAsia"/>
        </w:rPr>
        <w:br/>
      </w:r>
      <w:r>
        <w:rPr>
          <w:rFonts w:hint="eastAsia"/>
        </w:rPr>
        <w:t>　　　　二、纤维增强石膏板行业投资方向建议</w:t>
      </w:r>
      <w:r>
        <w:rPr>
          <w:rFonts w:hint="eastAsia"/>
        </w:rPr>
        <w:br/>
      </w:r>
      <w:r>
        <w:rPr>
          <w:rFonts w:hint="eastAsia"/>
        </w:rPr>
        <w:t>　　　　三、纤维增强石膏板行业投资方式建议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纤维增强石膏板行业历程</w:t>
      </w:r>
      <w:r>
        <w:rPr>
          <w:rFonts w:hint="eastAsia"/>
        </w:rPr>
        <w:br/>
      </w:r>
      <w:r>
        <w:rPr>
          <w:rFonts w:hint="eastAsia"/>
        </w:rPr>
        <w:t>　　图表 纤维增强石膏板行业生命周期</w:t>
      </w:r>
      <w:r>
        <w:rPr>
          <w:rFonts w:hint="eastAsia"/>
        </w:rPr>
        <w:br/>
      </w:r>
      <w:r>
        <w:rPr>
          <w:rFonts w:hint="eastAsia"/>
        </w:rPr>
        <w:t>　　图表 纤维增强石膏板行业产业链分析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2018-2023年纤维增强石膏板行业市场容量分析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2023年中国纤维增强石膏板行业需求领域分布格局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2023年中国纤维增强石膏板进口国家及地区分析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2023年中国纤维增强石膏板出口国家及地区分析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2018-2023年中国纤维增强石膏板行业企业平均规模情况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**地区纤维增强石膏板市场规模及增长情况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**地区纤维增强石膏板行业市场需求情况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纤维增强石膏板重点企业（三）成长能力情况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2024-2030年中国纤维增强石膏板行业发展趋势预测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97e60dd3246a9" w:history="1">
        <w:r>
          <w:rPr>
            <w:rStyle w:val="Hyperlink"/>
          </w:rPr>
          <w:t>2024-2030年中国纤维增强石膏板行业现状分析与发展前景预测报告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97e60dd3246a9" w:history="1">
        <w:r>
          <w:rPr>
            <w:rStyle w:val="Hyperlink"/>
          </w:rPr>
          <w:t>https://www.20087.com/7/98/XianWeiZengQiangShiGaoBanDeXianZhuangYuQianJing.html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49fd84bc8414f" w:history="1">
      <w:r>
        <w:rPr>
          <w:rStyle w:val="Hyperlink"/>
        </w:rPr>
        <w:t>2024-2030年中国纤维增强石膏板行业现状分析与发展前景预测报告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XianWeiZengQiangShiGaoBanDeXianZhuangYuQianJing.html" TargetMode="External" Id="Rdda97e60dd32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XianWeiZengQiangShiGaoBanDeXianZhuangYuQianJing.html" TargetMode="External" Id="Rac849fd84bc8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2024-03-26T23:33:31Z</dcterms:created>
  <dcterms:modified xsi:type="dcterms:W3CDTF">2024-03-27T00:33:31Z</dcterms:modified>
  <dc:subject>2024-2030年中国纤维增强石膏板行业现状分析与发展前景预测报告</dc:subject>
  <dc:title>2024-2030年中国纤维增强石膏板行业现状分析与发展前景预测报告</dc:title>
  <cp:keywords>2024-2030年中国纤维增强石膏板行业现状分析与发展前景预测报告</cp:keywords>
  <dc:description>2024-2030年中国纤维增强石膏板行业现状分析与发展前景预测报告</dc:description>
</cp:coreProperties>
</file>