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9d98795ee4a79" w:history="1">
              <w:r>
                <w:rPr>
                  <w:rStyle w:val="Hyperlink"/>
                </w:rPr>
                <w:t>2025-2031年中国聚乙烯管材行业现状及前景分析报告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9d98795ee4a79" w:history="1">
              <w:r>
                <w:rPr>
                  <w:rStyle w:val="Hyperlink"/>
                </w:rPr>
                <w:t>2025-2031年中国聚乙烯管材行业现状及前景分析报告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9d98795ee4a79" w:history="1">
                <w:r>
                  <w:rPr>
                    <w:rStyle w:val="Hyperlink"/>
                  </w:rPr>
                  <w:t>https://www.20087.com/7/98/JuYiXiGuanCaiHangYeQianJingFenXi.html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管材作为一种广泛应用的塑料管道材料，凭借其耐腐蚀、耐老化、施工便捷、使用寿命长等优点，在给排水、燃气输送、农业灌溉、地源热泵、化学工业等领域得到广泛应用。目前市场上，聚乙烯管材产品线丰富，包括PE80、PE100、PE-RT、PE-X等不同类型，满足不同压力等级、介质特性和施工条件的需求。随着生产技术的进步，大口径、高压力、耐高温、抗蠕变等高性能聚乙烯管材不断面世，拓宽了聚乙烯管材的应用领域。同时，行业对聚乙烯管材的质量控制、标准制定、检测认证等工作日益重视，确保了产品的安全可靠。</w:t>
      </w:r>
      <w:r>
        <w:rPr>
          <w:rFonts w:hint="eastAsia"/>
        </w:rPr>
        <w:br/>
      </w:r>
      <w:r>
        <w:rPr>
          <w:rFonts w:hint="eastAsia"/>
        </w:rPr>
        <w:t>　　聚乙烯管材行业将在技术创新、绿色发展、国际化市场等方面展现新的发展机遇。一是技术创新将继续推动聚乙烯管材的性能优化与功能拓展，如开发新型高分子材料、复合材料，提高管材的耐压性、耐温性、抗冲击性等；引入智能传感、远程监控等技术，实现管道系统的智能化管理。二是绿色发展将成为行业转型升级的重要驱动力，企业将加大再生料利用、绿色制造工艺、生命周期评价等方面的研发力度，生产更环保、更节能的聚乙烯管材产品。三是随着“一带一路”倡议的推进，中国聚乙烯管材企业将加快国际化步伐，通过海外设厂、技术输出、项目合作等方式，积极参与全球市场竞争，提升中国聚乙烯管材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9d98795ee4a79" w:history="1">
        <w:r>
          <w:rPr>
            <w:rStyle w:val="Hyperlink"/>
          </w:rPr>
          <w:t>2025-2031年中国聚乙烯管材行业现状及前景分析报告</w:t>
        </w:r>
      </w:hyperlink>
      <w:r>
        <w:rPr>
          <w:rFonts w:hint="eastAsia"/>
        </w:rPr>
        <w:t>》系统分析了我国聚乙烯管材行业的市场规模、市场需求及价格动态，深入探讨了聚乙烯管材产业链结构与发展特点。报告对聚乙烯管材细分市场进行了详细剖析，基于科学数据预测了市场前景及未来发展趋势，同时聚焦聚乙烯管材重点企业，评估了品牌影响力、市场竞争力及行业集中度变化。通过专业分析与客观洞察，报告为投资者、产业链相关企业及政府决策部门提供了重要参考，是把握聚乙烯管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聚乙烯管材行业产品定义及行业概述发展分析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聚乙烯管材行业产品定义</w:t>
      </w:r>
      <w:r>
        <w:rPr>
          <w:rFonts w:hint="eastAsia"/>
        </w:rPr>
        <w:br/>
      </w:r>
      <w:r>
        <w:rPr>
          <w:rFonts w:hint="eastAsia"/>
        </w:rPr>
        <w:t>　　　　一、聚乙烯管材行业产品定义及分类</w:t>
      </w:r>
      <w:r>
        <w:rPr>
          <w:rFonts w:hint="eastAsia"/>
        </w:rPr>
        <w:br/>
      </w:r>
      <w:r>
        <w:rPr>
          <w:rFonts w:hint="eastAsia"/>
        </w:rPr>
        <w:t>　　　　二、聚乙烯管材行业产品应用范围分析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三、聚乙烯管材行业发展历程</w:t>
      </w:r>
      <w:r>
        <w:rPr>
          <w:rFonts w:hint="eastAsia"/>
        </w:rPr>
        <w:br/>
      </w:r>
      <w:r>
        <w:rPr>
          <w:rFonts w:hint="eastAsia"/>
        </w:rPr>
        <w:t>　　　　四、聚乙烯管材行业发展地位及影响分析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聚乙烯管材行业产业链发展环境简析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一、聚乙烯管材行业产业链模型理论</w:t>
      </w:r>
      <w:r>
        <w:rPr>
          <w:rFonts w:hint="eastAsia"/>
        </w:rPr>
        <w:br/>
      </w:r>
      <w:r>
        <w:rPr>
          <w:rFonts w:hint="eastAsia"/>
        </w:rPr>
        <w:t>　　　　二、聚乙烯管材行业产业链示意图及相关概述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聚乙烯管材行业运行环境分析</w:t>
      </w:r>
      <w:r>
        <w:rPr>
          <w:rFonts w:hint="eastAsia"/>
        </w:rPr>
        <w:br/>
      </w:r>
      <w:r>
        <w:rPr>
          <w:rFonts w:hint="eastAsia"/>
        </w:rPr>
        <w:t>　　第一节 聚乙烯管材行业政治法律环境分析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聚乙烯管材行业经济环境分析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聚乙烯管材行业社会环境分析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一、聚乙烯管材产业社会环境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三、聚乙烯管材产业发展对社会发展的影响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聚乙烯管材行业技术环境分析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一、聚乙烯管材技术分析</w:t>
      </w:r>
      <w:r>
        <w:rPr>
          <w:rFonts w:hint="eastAsia"/>
        </w:rPr>
        <w:br/>
      </w:r>
      <w:r>
        <w:rPr>
          <w:rFonts w:hint="eastAsia"/>
        </w:rPr>
        <w:t>　　　　二、聚乙烯管材技术发展水平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2020-2025年我国聚乙烯管材行业发展现状</w:t>
      </w:r>
      <w:r>
        <w:rPr>
          <w:rFonts w:hint="eastAsia"/>
        </w:rPr>
        <w:br/>
      </w:r>
      <w:r>
        <w:rPr>
          <w:rFonts w:hint="eastAsia"/>
        </w:rPr>
        <w:t>　　第一节 中国聚乙烯管材行业发展概述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一、中国聚乙烯管材行业发展现状</w:t>
      </w:r>
      <w:r>
        <w:rPr>
          <w:rFonts w:hint="eastAsia"/>
        </w:rPr>
        <w:br/>
      </w:r>
      <w:r>
        <w:rPr>
          <w:rFonts w:hint="eastAsia"/>
        </w:rPr>
        <w:t>　　　　二、中国聚乙烯管材发展面临问题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三、2020-2025年中国聚乙烯管材行业市场规模</w:t>
      </w:r>
      <w:r>
        <w:rPr>
          <w:rFonts w:hint="eastAsia"/>
        </w:rPr>
        <w:br/>
      </w:r>
      <w:r>
        <w:rPr>
          <w:rFonts w:hint="eastAsia"/>
        </w:rPr>
        <w:t>　　　　四、中国聚乙烯管材行业需求客户结构</w:t>
      </w:r>
      <w:r>
        <w:rPr>
          <w:rFonts w:hint="eastAsia"/>
        </w:rPr>
        <w:br/>
      </w:r>
      <w:r>
        <w:rPr>
          <w:rFonts w:hint="eastAsia"/>
        </w:rPr>
        <w:t>　　第二节 我国聚乙烯管材行业发展状况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一、2020-2025年中国聚乙烯管材行业产值情况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二、2025年我国聚乙烯管材产值区域分布分析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三、2020-2025年我国聚乙烯管材市场价格走势分析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聚乙烯管材行业竞争态势分析</w:t>
      </w:r>
      <w:r>
        <w:rPr>
          <w:rFonts w:hint="eastAsia"/>
        </w:rPr>
        <w:br/>
      </w:r>
      <w:r>
        <w:rPr>
          <w:rFonts w:hint="eastAsia"/>
        </w:rPr>
        <w:t>　　第一节 聚乙烯管材行业集中度分析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一、聚乙烯管材市场集中度分析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二、聚乙烯管材企业分布区域集中度分析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三、聚乙烯管材区域消费集中度分析</w:t>
      </w:r>
      <w:r>
        <w:rPr>
          <w:rFonts w:hint="eastAsia"/>
        </w:rPr>
        <w:br/>
      </w:r>
      <w:r>
        <w:rPr>
          <w:rFonts w:hint="eastAsia"/>
        </w:rPr>
        <w:t>　　第二节 聚乙烯管材行业竞争格局分析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一、2025年聚乙烯管材行业竞争分析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二、2025年中外聚乙烯管材产品竞争分析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三、2025年我国聚乙烯管材市场竞争分析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四、近年国内聚乙烯管材行业重点企业发展动向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2020-2025年中国聚乙烯管材所属行业运行分析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2020-2025年中国聚乙烯管材所属行业总体运行情况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一、聚乙烯管材企业数量及分布</w:t>
      </w:r>
      <w:r>
        <w:rPr>
          <w:rFonts w:hint="eastAsia"/>
        </w:rPr>
        <w:br/>
      </w:r>
      <w:r>
        <w:rPr>
          <w:rFonts w:hint="eastAsia"/>
        </w:rPr>
        <w:t>　　　　二、聚乙烯管材行业从业人员统计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2020-2025年中国聚乙烯管材所属行业成本费用结构分析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2020-2025年中国聚乙烯管材所属行业经营成本情况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2020-2025年中国聚乙烯管材所属行业管理费用情况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2020-2025年中国聚乙烯管材行业区域发展分析</w:t>
      </w:r>
      <w:r>
        <w:rPr>
          <w:rFonts w:hint="eastAsia"/>
        </w:rPr>
        <w:br/>
      </w:r>
      <w:r>
        <w:rPr>
          <w:rFonts w:hint="eastAsia"/>
        </w:rPr>
        <w:t>　　第一节 中国聚乙烯管材行业区域发展现状分析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聚乙烯管材重点企业发展分析</w:t>
      </w:r>
      <w:r>
        <w:rPr>
          <w:rFonts w:hint="eastAsia"/>
        </w:rPr>
        <w:br/>
      </w:r>
      <w:r>
        <w:rPr>
          <w:rFonts w:hint="eastAsia"/>
        </w:rPr>
        <w:t>　　第一节 天津满华管材有限公司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山西万士达工程塑料有限公司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科思茂（江苏）管业有限公司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山东中科纳米管材有限公司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山东金顺达管业有限公司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2020-2025年中国聚乙烯管材行业上下游主要行业发展现状分析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2025-2031年中国聚乙烯管材行业发展预测分析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2025-2031年中国聚乙烯管材行业规模预测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一、中国聚乙烯管材市场发展前景乐观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二、2025年中国聚乙烯管材市场消费趋势分析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2025-2031年中国聚乙烯管材行业发展趋势</w:t>
      </w:r>
      <w:r>
        <w:rPr>
          <w:rFonts w:hint="eastAsia"/>
        </w:rPr>
        <w:br/>
      </w:r>
      <w:r>
        <w:rPr>
          <w:rFonts w:hint="eastAsia"/>
        </w:rPr>
        <w:t>　　　　一、中国聚乙烯管材行业的发展前景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二、2025-2031年中国聚乙烯管材产业规划分析</w:t>
      </w:r>
      <w:r>
        <w:rPr>
          <w:rFonts w:hint="eastAsia"/>
        </w:rPr>
        <w:br/>
      </w:r>
      <w:r>
        <w:rPr>
          <w:rFonts w:hint="eastAsia"/>
        </w:rPr>
        <w:t>　　　　三、我国聚乙烯管材行业的标准化发展趋势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聚乙烯管材行业投资前景研究及销售战略分析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影响聚乙烯管材行业发展的主要因素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一、影响聚乙烯管材行业运行的有利因素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二、影响聚乙烯管材行业运行的稳定因素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三、影响聚乙烯管材行业运行的不利因素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四、我国聚乙烯管材行业发展面临的挑战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五、我国聚乙烯管材行业发展面临的机遇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2025-2031年聚乙烯管材行业投资效益分析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2025-2031年聚乙烯管材行业投资前景研究</w:t>
      </w:r>
      <w:r>
        <w:rPr>
          <w:rFonts w:hint="eastAsia"/>
        </w:rPr>
        <w:br/>
      </w:r>
      <w:r>
        <w:rPr>
          <w:rFonts w:hint="eastAsia"/>
        </w:rPr>
        <w:t>　　第五节 聚乙烯管材行业投资前景预警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一、2025-2031年聚乙烯管材行业市场风险预测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二、2025-2031年聚乙烯管材行业政策风险预测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三、2025-2031年聚乙烯管材行业经营风险预测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四、2025-2031年聚乙烯管材行业技术风险预测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五、2025-2031年聚乙烯管材行业竞争风险预测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六、2025-2031年聚乙烯管材行业其他风险预测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第八节 提高聚乙烯管材企业竞争力的策略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对我国聚乙烯管材品牌的战略思考</w:t>
      </w:r>
      <w:r>
        <w:rPr>
          <w:rFonts w:hint="eastAsia"/>
        </w:rPr>
        <w:br/>
      </w:r>
      <w:r>
        <w:rPr>
          <w:rFonts w:hint="eastAsia"/>
        </w:rPr>
        <w:t>　　第十节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聚乙烯管材行业类别</w:t>
      </w:r>
      <w:r>
        <w:rPr>
          <w:rFonts w:hint="eastAsia"/>
        </w:rPr>
        <w:br/>
      </w:r>
      <w:r>
        <w:rPr>
          <w:rFonts w:hint="eastAsia"/>
        </w:rPr>
        <w:t>　　图表 聚乙烯管材行业产业链调研</w:t>
      </w:r>
      <w:r>
        <w:rPr>
          <w:rFonts w:hint="eastAsia"/>
        </w:rPr>
        <w:br/>
      </w:r>
      <w:r>
        <w:rPr>
          <w:rFonts w:hint="eastAsia"/>
        </w:rPr>
        <w:t>　　图表 聚乙烯管材行业现状</w:t>
      </w:r>
      <w:r>
        <w:rPr>
          <w:rFonts w:hint="eastAsia"/>
        </w:rPr>
        <w:br/>
      </w:r>
      <w:r>
        <w:rPr>
          <w:rFonts w:hint="eastAsia"/>
        </w:rPr>
        <w:t>　　图表 聚乙烯管材行业标准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2020-2025年中国聚乙烯管材行业产量统计</w:t>
      </w:r>
      <w:r>
        <w:rPr>
          <w:rFonts w:hint="eastAsia"/>
        </w:rPr>
        <w:br/>
      </w:r>
      <w:r>
        <w:rPr>
          <w:rFonts w:hint="eastAsia"/>
        </w:rPr>
        <w:t>　　图表 聚乙烯管材行业动态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2020-2025年中国聚乙烯管材市场需求量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2020-2025年中国聚乙烯管材行情</w:t>
      </w:r>
      <w:r>
        <w:rPr>
          <w:rFonts w:hint="eastAsia"/>
        </w:rPr>
        <w:br/>
      </w:r>
      <w:r>
        <w:rPr>
          <w:rFonts w:hint="eastAsia"/>
        </w:rPr>
        <w:t>　　图表 2020-2025年中国聚乙烯管材价格走势图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2020-2025年中国聚乙烯管材出口统计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**地区聚乙烯管材市场规模</w:t>
      </w:r>
      <w:r>
        <w:rPr>
          <w:rFonts w:hint="eastAsia"/>
        </w:rPr>
        <w:br/>
      </w:r>
      <w:r>
        <w:rPr>
          <w:rFonts w:hint="eastAsia"/>
        </w:rPr>
        <w:t>　　图表 **地区聚乙烯管材行业市场需求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**地区聚乙烯管材市场调研</w:t>
      </w:r>
      <w:r>
        <w:rPr>
          <w:rFonts w:hint="eastAsia"/>
        </w:rPr>
        <w:br/>
      </w:r>
      <w:r>
        <w:rPr>
          <w:rFonts w:hint="eastAsia"/>
        </w:rPr>
        <w:t>　　图表 **地区聚乙烯管材行业市场需求分析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**地区聚乙烯管材市场规模</w:t>
      </w:r>
      <w:r>
        <w:rPr>
          <w:rFonts w:hint="eastAsia"/>
        </w:rPr>
        <w:br/>
      </w:r>
      <w:r>
        <w:rPr>
          <w:rFonts w:hint="eastAsia"/>
        </w:rPr>
        <w:t>　　图表 **地区聚乙烯管材行业市场需求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**地区聚乙烯管材市场调研</w:t>
      </w:r>
      <w:r>
        <w:rPr>
          <w:rFonts w:hint="eastAsia"/>
        </w:rPr>
        <w:br/>
      </w:r>
      <w:r>
        <w:rPr>
          <w:rFonts w:hint="eastAsia"/>
        </w:rPr>
        <w:t>　　图表 **地区聚乙烯管材行业市场需求分析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聚乙烯管材行业竞争对手分析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2025-2031年中国聚乙烯管材行业市场规模预测</w:t>
      </w:r>
      <w:r>
        <w:rPr>
          <w:rFonts w:hint="eastAsia"/>
        </w:rPr>
        <w:br/>
      </w:r>
      <w:r>
        <w:rPr>
          <w:rFonts w:hint="eastAsia"/>
        </w:rPr>
        <w:t>　　图表 聚乙烯管材行业准入条件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9d98795ee4a79" w:history="1">
        <w:r>
          <w:rPr>
            <w:rStyle w:val="Hyperlink"/>
          </w:rPr>
          <w:t>2025-2031年中国聚乙烯管材行业现状及前景分析报告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9d98795ee4a79" w:history="1">
        <w:r>
          <w:rPr>
            <w:rStyle w:val="Hyperlink"/>
          </w:rPr>
          <w:t>https://www.20087.com/7/98/JuYiXiGuanCaiHangYeQianJingFenXi.html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热点：聚乙烯管道焊接技术规程、upvc管是什么管、聚乙烯塑料管材、高密度聚乙烯连接套管图片、聚乙烯管规格尺寸对照表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b6ea8ffb4b27" w:history="1">
      <w:r>
        <w:rPr>
          <w:rStyle w:val="Hyperlink"/>
        </w:rPr>
        <w:t>2025-2031年中国聚乙烯管材行业现状及前景分析报告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uYiXiGuanCaiHangYeQianJingFenXi.html" TargetMode="External" Id="R62a9d98795ee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uYiXiGuanCaiHangYeQianJingFenXi.html" TargetMode="External" Id="Rcf56b6ea8ffb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2025-06-03T07:25:00Z</dcterms:created>
  <dcterms:modified xsi:type="dcterms:W3CDTF">2025-06-03T08:25:00Z</dcterms:modified>
  <dc:subject>2025-2031年中国聚乙烯管材行业现状及前景分析报告</dc:subject>
  <dc:title>2025-2031年中国聚乙烯管材行业现状及前景分析报告</dc:title>
  <cp:keywords>2025-2031年中国聚乙烯管材行业现状及前景分析报告</cp:keywords>
  <dc:description>2025-2031年中国聚乙烯管材行业现状及前景分析报告</dc:description>
</cp:coreProperties>
</file>