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ce9c923d94074" w:history="1">
              <w:r>
                <w:rPr>
                  <w:rStyle w:val="Hyperlink"/>
                </w:rPr>
                <w:t>2024-2030年中国软性玻璃市场全面调研与发展前景预测报告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ce9c923d94074" w:history="1">
              <w:r>
                <w:rPr>
                  <w:rStyle w:val="Hyperlink"/>
                </w:rPr>
                <w:t>2024-2030年中国软性玻璃市场全面调研与发展前景预测报告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fce9c923d94074" w:history="1">
                <w:r>
                  <w:rPr>
                    <w:rStyle w:val="Hyperlink"/>
                  </w:rPr>
                  <w:t>https://www.20087.com/7/38/RuanXingBoLiFaZhanQianJingFenXi.html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性玻璃即柔性玻璃，是一种具有高度柔韧性和可弯曲性的新型材料，近年来在显示技术、建筑和包装行业引起了广泛关注。通过特殊的制造工艺，软性玻璃可以保持传统玻璃的光学透明度和硬度，同时具备可折叠和可卷曲的特性。这一特性使得软性玻璃在可穿戴设备、折叠屏手机和平板电脑等电子产品中展现出巨大潜力。</w:t>
      </w:r>
      <w:r>
        <w:rPr>
          <w:rFonts w:hint="eastAsia"/>
        </w:rPr>
        <w:br/>
      </w:r>
      <w:r>
        <w:rPr>
          <w:rFonts w:hint="eastAsia"/>
        </w:rPr>
        <w:t>　　未来，软性玻璃将向着更薄、更透明、更耐用的方向发展。随着材料科学的进步，软性玻璃的厚度和重量将进一步降低，同时保持甚至提升其物理和化学稳定性。此外，集成触控和显示功能的一体化软性玻璃面板将简化电子产品的设计，推动新一代智能设备的诞生。在建筑领域，软性玻璃将被用于创造动态的、可变形的建筑立面，增加建筑设计的自由度和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ce9c923d94074" w:history="1">
        <w:r>
          <w:rPr>
            <w:rStyle w:val="Hyperlink"/>
          </w:rPr>
          <w:t>2024-2030年中国软性玻璃市场全面调研与发展前景预测报告</w:t>
        </w:r>
      </w:hyperlink>
      <w:r>
        <w:rPr>
          <w:rFonts w:hint="eastAsia"/>
        </w:rPr>
        <w:t>》通过严谨的内容、翔实的分析、权威的数据和直观的图表，全面解析了软性玻璃行业的市场规模、需求变化、价格波动以及产业链构成。软性玻璃报告深入剖析了当前市场现状，科学预测了未来软性玻璃市场前景与发展趋势，特别关注了软性玻璃细分市场的机会与挑战。同时，对软性玻璃重点企业的竞争地位、品牌影响力和市场集中度进行了全面评估。软性玻璃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软性玻璃行业相关概述</w:t>
      </w:r>
      <w:r>
        <w:rPr>
          <w:rFonts w:hint="eastAsia"/>
        </w:rPr>
        <w:br/>
      </w:r>
      <w:r>
        <w:rPr>
          <w:rFonts w:hint="eastAsia"/>
        </w:rPr>
        <w:t>　　　　一、软性玻璃行业定义及特点</w:t>
      </w:r>
      <w:r>
        <w:rPr>
          <w:rFonts w:hint="eastAsia"/>
        </w:rPr>
        <w:br/>
      </w:r>
      <w:r>
        <w:rPr>
          <w:rFonts w:hint="eastAsia"/>
        </w:rPr>
        <w:t>　　　　　　1、软性玻璃行业定义</w:t>
      </w:r>
      <w:r>
        <w:rPr>
          <w:rFonts w:hint="eastAsia"/>
        </w:rPr>
        <w:br/>
      </w:r>
      <w:r>
        <w:rPr>
          <w:rFonts w:hint="eastAsia"/>
        </w:rPr>
        <w:t>　　　　　　2、软性玻璃行业特点</w:t>
      </w:r>
      <w:r>
        <w:rPr>
          <w:rFonts w:hint="eastAsia"/>
        </w:rPr>
        <w:br/>
      </w:r>
      <w:r>
        <w:rPr>
          <w:rFonts w:hint="eastAsia"/>
        </w:rPr>
        <w:t>　　　　二、软性玻璃行业经营模式分析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1、软性玻璃生产模式</w:t>
      </w:r>
      <w:r>
        <w:rPr>
          <w:rFonts w:hint="eastAsia"/>
        </w:rPr>
        <w:br/>
      </w:r>
      <w:r>
        <w:rPr>
          <w:rFonts w:hint="eastAsia"/>
        </w:rPr>
        <w:t>　　　　　　2、软性玻璃采购模式</w:t>
      </w:r>
      <w:r>
        <w:rPr>
          <w:rFonts w:hint="eastAsia"/>
        </w:rPr>
        <w:br/>
      </w:r>
      <w:r>
        <w:rPr>
          <w:rFonts w:hint="eastAsia"/>
        </w:rPr>
        <w:t>　　　　　　3、软性玻璃销售模式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2024年世界软性玻璃行业市场运行形势分析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2024年全球软性玻璃行业发展概况</w:t>
      </w:r>
      <w:r>
        <w:rPr>
          <w:rFonts w:hint="eastAsia"/>
        </w:rPr>
        <w:br/>
      </w:r>
      <w:r>
        <w:rPr>
          <w:rFonts w:hint="eastAsia"/>
        </w:rPr>
        <w:t>　　第二节 世界软性玻璃行业发展走势</w:t>
      </w:r>
      <w:r>
        <w:rPr>
          <w:rFonts w:hint="eastAsia"/>
        </w:rPr>
        <w:br/>
      </w:r>
      <w:r>
        <w:rPr>
          <w:rFonts w:hint="eastAsia"/>
        </w:rPr>
        <w:t>　　　　一、全球软性玻璃行业市场分布情况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二、全球软性玻璃行业发展趋势分析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全球软性玻璃行业重点国家和区域分析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2024年中国软性玻璃行业发展环境分析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软性玻璃政策环境分析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软性玻璃技术环境分析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2024年软性玻璃行业技术发展现状及趋势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当前我国软性玻璃技术发展现状</w:t>
      </w:r>
      <w:r>
        <w:rPr>
          <w:rFonts w:hint="eastAsia"/>
        </w:rPr>
        <w:br/>
      </w:r>
      <w:r>
        <w:rPr>
          <w:rFonts w:hint="eastAsia"/>
        </w:rPr>
        <w:t>　　第二节 中外软性玻璃技术差距及产生差距的主要原因分析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提高我国软性玻璃技术的对策</w:t>
      </w:r>
      <w:r>
        <w:rPr>
          <w:rFonts w:hint="eastAsia"/>
        </w:rPr>
        <w:br/>
      </w:r>
      <w:r>
        <w:rPr>
          <w:rFonts w:hint="eastAsia"/>
        </w:rPr>
        <w:t>　　第四节 我国软性玻璃研发、设计发展趋势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中国软性玻璃行业市场供需状况分析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中国软性玻璃行业市场规模情况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中国软性玻璃行业盈利情况分析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中国软性玻璃行业市场需求状况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一、2019-2024年软性玻璃行业市场需求情况</w:t>
      </w:r>
      <w:r>
        <w:rPr>
          <w:rFonts w:hint="eastAsia"/>
        </w:rPr>
        <w:br/>
      </w:r>
      <w:r>
        <w:rPr>
          <w:rFonts w:hint="eastAsia"/>
        </w:rPr>
        <w:t>　　　　二、软性玻璃行业市场需求特点分析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三、2024-2030年软性玻璃行业市场需求预测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中国软性玻璃行业市场供给状况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一、2019-2024年软性玻璃行业市场供给情况</w:t>
      </w:r>
      <w:r>
        <w:rPr>
          <w:rFonts w:hint="eastAsia"/>
        </w:rPr>
        <w:br/>
      </w:r>
      <w:r>
        <w:rPr>
          <w:rFonts w:hint="eastAsia"/>
        </w:rPr>
        <w:t>　　　　二、软性玻璃行业市场供给特点分析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三、2024-2030年软性玻璃行业市场供给预测</w:t>
      </w:r>
      <w:r>
        <w:rPr>
          <w:rFonts w:hint="eastAsia"/>
        </w:rPr>
        <w:br/>
      </w:r>
      <w:r>
        <w:rPr>
          <w:rFonts w:hint="eastAsia"/>
        </w:rPr>
        <w:t>　　第五节 软性玻璃行业市场供需平衡状况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中国软性玻璃行业进出口情况分析预测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2019-2024年中国软性玻璃行业进出口情况分析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一、2019-2024年中国软性玻璃行业进口分析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二、2019-2024年中国软性玻璃行业出口分析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2024-2030年中国软性玻璃行业进出口情况预测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一、2024-2030年中国软性玻璃行业进口预测分析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二、2024-2030年中国软性玻璃行业出口预测分析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影响软性玻璃行业进出口变化的主要原因分析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2019-2024年中国软性玻璃行业重点地区调研分析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一、中国软性玻璃行业重点区域市场结构调研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二、**地区软性玻璃市场调研分析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三、**地区软性玻璃市场调研分析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四、**地区软性玻璃市场调研分析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五、**地区软性玻璃市场调研分析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六、**地区软性玻璃市场调研分析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软性玻璃行业细分产品市场调研分析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中国软性玻璃行业市场行情分析预测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软性玻璃价格影响因素分析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2019-2024年中国软性玻璃市场价格趋向分析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2024-2030年中国软性玻璃市场价格趋向预测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软性玻璃行业上、下游市场分析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软性玻璃行业上游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软性玻璃行业下游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软性玻璃行业竞争格局分析</w:t>
      </w:r>
      <w:r>
        <w:rPr>
          <w:rFonts w:hint="eastAsia"/>
        </w:rPr>
        <w:br/>
      </w:r>
      <w:r>
        <w:rPr>
          <w:rFonts w:hint="eastAsia"/>
        </w:rPr>
        <w:t>　　第一节 软性玻璃行业集中度分析</w:t>
      </w:r>
      <w:r>
        <w:rPr>
          <w:rFonts w:hint="eastAsia"/>
        </w:rPr>
        <w:br/>
      </w:r>
      <w:r>
        <w:rPr>
          <w:rFonts w:hint="eastAsia"/>
        </w:rPr>
        <w:t>　　　　一、软性玻璃市场集中度分析</w:t>
      </w:r>
      <w:r>
        <w:rPr>
          <w:rFonts w:hint="eastAsia"/>
        </w:rPr>
        <w:br/>
      </w:r>
      <w:r>
        <w:rPr>
          <w:rFonts w:hint="eastAsia"/>
        </w:rPr>
        <w:t>　　　　二、软性玻璃企业集中度分析</w:t>
      </w:r>
      <w:r>
        <w:rPr>
          <w:rFonts w:hint="eastAsia"/>
        </w:rPr>
        <w:br/>
      </w:r>
      <w:r>
        <w:rPr>
          <w:rFonts w:hint="eastAsia"/>
        </w:rPr>
        <w:t>　　　　三、软性玻璃区域集中度分析</w:t>
      </w:r>
      <w:r>
        <w:rPr>
          <w:rFonts w:hint="eastAsia"/>
        </w:rPr>
        <w:br/>
      </w:r>
      <w:r>
        <w:rPr>
          <w:rFonts w:hint="eastAsia"/>
        </w:rPr>
        <w:t>　　第二节 软性玻璃行业竞争格局分析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一、2024年软性玻璃行业竞争分析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二、2024年中外软性玻璃产品竞争分析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三、2019-2024年中国软性玻璃市场竞争分析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四、2024-2030年国内主要软性玻璃企业动向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软性玻璃行业重点企业发展调研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软性玻璃重点企业（一）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软性玻璃重点企业（二）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软性玻璃重点企业（三）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软性玻璃重点企业（四）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软性玻璃重点企业（五）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软性玻璃重点企业（六）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软性玻璃企业发展策略分析</w:t>
      </w:r>
      <w:r>
        <w:rPr>
          <w:rFonts w:hint="eastAsia"/>
        </w:rPr>
        <w:br/>
      </w:r>
      <w:r>
        <w:rPr>
          <w:rFonts w:hint="eastAsia"/>
        </w:rPr>
        <w:t>　　第一节 软性玻璃市场策略分析</w:t>
      </w:r>
      <w:r>
        <w:rPr>
          <w:rFonts w:hint="eastAsia"/>
        </w:rPr>
        <w:br/>
      </w:r>
      <w:r>
        <w:rPr>
          <w:rFonts w:hint="eastAsia"/>
        </w:rPr>
        <w:t>　　　　一、软性玻璃价格策略分析</w:t>
      </w:r>
      <w:r>
        <w:rPr>
          <w:rFonts w:hint="eastAsia"/>
        </w:rPr>
        <w:br/>
      </w:r>
      <w:r>
        <w:rPr>
          <w:rFonts w:hint="eastAsia"/>
        </w:rPr>
        <w:t>　　　　二、软性玻璃渠道策略分析</w:t>
      </w:r>
      <w:r>
        <w:rPr>
          <w:rFonts w:hint="eastAsia"/>
        </w:rPr>
        <w:br/>
      </w:r>
      <w:r>
        <w:rPr>
          <w:rFonts w:hint="eastAsia"/>
        </w:rPr>
        <w:t>　　第二节 软性玻璃销售策略分析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提高软性玻璃企业竞争力的策略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一、提高中国软性玻璃企业核心竞争力的对策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二、软性玻璃企业提升竞争力的主要方向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三、影响软性玻璃企业核心竞争力的因素及提升途径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四、提高软性玻璃企业竞争力的策略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对我国软性玻璃品牌的战略思考</w:t>
      </w:r>
      <w:r>
        <w:rPr>
          <w:rFonts w:hint="eastAsia"/>
        </w:rPr>
        <w:br/>
      </w:r>
      <w:r>
        <w:rPr>
          <w:rFonts w:hint="eastAsia"/>
        </w:rPr>
        <w:t>　　　　一、软性玻璃实施品牌战略的意义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二、软性玻璃企业品牌的现状分析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三、我国软性玻璃企业的品牌战略</w:t>
      </w:r>
      <w:r>
        <w:rPr>
          <w:rFonts w:hint="eastAsia"/>
        </w:rPr>
        <w:br/>
      </w:r>
      <w:r>
        <w:rPr>
          <w:rFonts w:hint="eastAsia"/>
        </w:rPr>
        <w:t>　　　　四、软性玻璃品牌战略管理的策略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中国软性玻璃行业营销策略分析</w:t>
      </w:r>
      <w:r>
        <w:rPr>
          <w:rFonts w:hint="eastAsia"/>
        </w:rPr>
        <w:br/>
      </w:r>
      <w:r>
        <w:rPr>
          <w:rFonts w:hint="eastAsia"/>
        </w:rPr>
        <w:t>　　第一节 软性玻璃市场推广策略研究分析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一、做好软性玻璃产品导入</w:t>
      </w:r>
      <w:r>
        <w:rPr>
          <w:rFonts w:hint="eastAsia"/>
        </w:rPr>
        <w:br/>
      </w:r>
      <w:r>
        <w:rPr>
          <w:rFonts w:hint="eastAsia"/>
        </w:rPr>
        <w:t>　　　　二、做好软性玻璃产品组合和产品线决策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三、软性玻璃行业城市市场推广策略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软性玻璃行业渠道营销研究分析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一、软性玻璃行业营销环境分析</w:t>
      </w:r>
      <w:r>
        <w:rPr>
          <w:rFonts w:hint="eastAsia"/>
        </w:rPr>
        <w:br/>
      </w:r>
      <w:r>
        <w:rPr>
          <w:rFonts w:hint="eastAsia"/>
        </w:rPr>
        <w:t>　　　　二、软性玻璃行业现存的营销渠道分析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三、软性玻璃行业终端市场营销管理策略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软性玻璃行业营销战略研究分析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一、中国软性玻璃行业有效整合营销策略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二、建立软性玻璃行业厂商的双嬴模式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2024-2030年中国软性玻璃行业投资前景与风险预测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2024-2030年中国软性玻璃行业投资前景分析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2024-2030年中国软性玻璃行业投资特性分析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一、2024-2030年中国软性玻璃行业进入壁垒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二、2024-2030年中国软性玻璃行业盈利模式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三、2024-2030年中国软性玻璃行业盈利因素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2024-2030年中国软性玻璃行业投资机会分析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一、2024-2030年中国软性玻璃细分市场投资机会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二、2024-2030年中国软性玻璃行业区域市场投资潜力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2024-2030年中国软性玻璃行业投资风险分析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一、2024-2030年中国软性玻璃行业市场竞争风险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二、2024-2030年中国软性玻璃行业技术风险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三、2024-2030年中国软性玻璃行业政策风险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四、2024-2030年中国软性玻璃行业进入退出风险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2024-2030年中国软性玻璃行业盈利模式与投资策略分析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国外软性玻璃行业投资现状及经营模式分析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一、境外软性玻璃行业成长情况调查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中国软性玻璃行业商业模式探讨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中国软性玻璃行业投资国际化发展战略分析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中国软性玻璃行业投资策略分析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中国软性玻璃行业资本运作战略选择方案研究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中智:林:－中国软性玻璃行业多元化经营战略的可行性分析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软性玻璃行业历程</w:t>
      </w:r>
      <w:r>
        <w:rPr>
          <w:rFonts w:hint="eastAsia"/>
        </w:rPr>
        <w:br/>
      </w:r>
      <w:r>
        <w:rPr>
          <w:rFonts w:hint="eastAsia"/>
        </w:rPr>
        <w:t>　　图表 软性玻璃行业生命周期</w:t>
      </w:r>
      <w:r>
        <w:rPr>
          <w:rFonts w:hint="eastAsia"/>
        </w:rPr>
        <w:br/>
      </w:r>
      <w:r>
        <w:rPr>
          <w:rFonts w:hint="eastAsia"/>
        </w:rPr>
        <w:t>　　图表 软性玻璃行业产业链分析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2019-2024年中国软性玻璃行业市场规模及增长情况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2019-2024年软性玻璃行业市场容量分析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2019-2024年中国软性玻璃行业产能统计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2019-2024年中国软性玻璃行业产量及增长趋势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2019-2024年中国软性玻璃市场需求量及增速统计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2024年中国软性玻璃行业需求领域分布格局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2019-2024年中国软性玻璃行业销售收入分析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2019-2024年中国软性玻璃行业盈利情况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2019-2024年中国软性玻璃行业利润总额统计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2019-2024年中国软性玻璃进口数量分析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2019-2024年中国软性玻璃进口金额分析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2019-2024年中国软性玻璃出口数量分析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2019-2024年中国软性玻璃出口金额分析</w:t>
      </w:r>
      <w:r>
        <w:rPr>
          <w:rFonts w:hint="eastAsia"/>
        </w:rPr>
        <w:br/>
      </w:r>
      <w:r>
        <w:rPr>
          <w:rFonts w:hint="eastAsia"/>
        </w:rPr>
        <w:t>　　图表 2024年中国软性玻璃进口国家及地区分析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2024年中国软性玻璃出口国家及地区分析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2019-2024年中国软性玻璃行业企业数量情况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2019-2024年中国软性玻璃行业企业平均规模情况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**地区软性玻璃市场规模及增长情况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**地区软性玻璃行业市场需求情况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**地区软性玻璃市场规模及增长情况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**地区软性玻璃行业市场需求情况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**地区软性玻璃市场规模及增长情况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**地区软性玻璃行业市场需求情况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**地区软性玻璃市场规模及增长情况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**地区软性玻璃行业市场需求情况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软性玻璃重点企业（一）基本信息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软性玻璃重点企业（一）经营情况分析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软性玻璃重点企业（一）主要经济指标情况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软性玻璃重点企业（一）盈利能力情况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软性玻璃重点企业（一）偿债能力情况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软性玻璃重点企业（一）运营能力情况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软性玻璃重点企业（一）成长能力情况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软性玻璃重点企业（二）基本信息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软性玻璃重点企业（二）经营情况分析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软性玻璃重点企业（二）主要经济指标情况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软性玻璃重点企业（二）盈利能力情况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软性玻璃重点企业（二）偿债能力情况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软性玻璃重点企业（二）运营能力情况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软性玻璃重点企业（二）成长能力情况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软性玻璃重点企业（三）基本信息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软性玻璃重点企业（三）经营情况分析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软性玻璃重点企业（三）主要经济指标情况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软性玻璃重点企业（三）盈利能力情况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软性玻璃重点企业（三）偿债能力情况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软性玻璃重点企业（三）运营能力情况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软性玻璃重点企业（三）成长能力情况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2024-2030年中国软性玻璃行业产能预测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2024-2030年中国软性玻璃行业产量预测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2024-2030年中国软性玻璃市场需求量预测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2024-2030年中国软性玻璃行业供需平衡预测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2024-2030年中国软性玻璃行业市场容量预测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2024-2030年中国软性玻璃行业市场规模预测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2024-2030年中国软性玻璃市场前景分析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2024-2030年中国软性玻璃行业发展趋势预测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ce9c923d94074" w:history="1">
        <w:r>
          <w:rPr>
            <w:rStyle w:val="Hyperlink"/>
          </w:rPr>
          <w:t>2024-2030年中国软性玻璃市场全面调研与发展前景预测报告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fce9c923d94074" w:history="1">
        <w:r>
          <w:rPr>
            <w:rStyle w:val="Hyperlink"/>
          </w:rPr>
          <w:t>https://www.20087.com/7/38/RuanXingBoLiFaZhanQianJingFenXi.html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472225f6d4d25" w:history="1">
      <w:r>
        <w:rPr>
          <w:rStyle w:val="Hyperlink"/>
        </w:rPr>
        <w:t>2024-2030年中国软性玻璃市场全面调研与发展前景预测报告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RuanXingBoLiFaZhanQianJingFenXi.html" TargetMode="External" Id="Re8fce9c923d9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RuanXingBoLiFaZhanQianJingFenXi.html" TargetMode="External" Id="Redd472225f6d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2024-04-27T08:16:00Z</dcterms:created>
  <dcterms:modified xsi:type="dcterms:W3CDTF">2024-04-27T09:16:00Z</dcterms:modified>
  <dc:subject>2024-2030年中国软性玻璃市场全面调研与发展前景预测报告</dc:subject>
  <dc:title>2024-2030年中国软性玻璃市场全面调研与发展前景预测报告</dc:title>
  <cp:keywords>2024-2030年中国软性玻璃市场全面调研与发展前景预测报告</cp:keywords>
  <dc:description>2024-2030年中国软性玻璃市场全面调研与发展前景预测报告</dc:description>
</cp:coreProperties>
</file>