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b6280c2ab40d7" w:history="1">
              <w:r>
                <w:rPr>
                  <w:rStyle w:val="Hyperlink"/>
                </w:rPr>
                <w:t>2025-2031年中国高端木门行业现状与前景趋势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b6280c2ab40d7" w:history="1">
              <w:r>
                <w:rPr>
                  <w:rStyle w:val="Hyperlink"/>
                </w:rPr>
                <w:t>2025-2031年中国高端木门行业现状与前景趋势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b6280c2ab40d7" w:history="1">
                <w:r>
                  <w:rPr>
                    <w:rStyle w:val="Hyperlink"/>
                  </w:rPr>
                  <w:t>https://www.20087.com/7/28/GaoDuanMuMenDeFaZhanQuShi.html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木门市场是一个注重设计、品质和工艺的细分领域，近年来，随着消费者对家居环境个性化和奢华感的追求，高端木门的设计风格更加多样化，从古典欧式到现代简约，满足不同审美需求。同时，木材选用更加讲究，如进口橡木、胡桃木和柚木等名贵树种，结合精湛的手工雕刻和油漆工艺，提升了木门的艺术价值和收藏意义。</w:t>
      </w:r>
      <w:r>
        <w:rPr>
          <w:rFonts w:hint="eastAsia"/>
        </w:rPr>
        <w:br/>
      </w:r>
      <w:r>
        <w:rPr>
          <w:rFonts w:hint="eastAsia"/>
        </w:rPr>
        <w:t>　　未来，高端木门将更加注重可持续性和智能化。采用可持续林业认证的木材，以及回收木材的再利用，将减少对自然资源的消耗，满足绿色建筑和环保生活的需求。同时，智能锁具和安全系统的集成，将使高端木门具备防盗、防火和智能控制功能，提高居住安全性。此外，定制化服务和数字化设计平台的兴起，将为消费者提供更加个性化和便捷的选购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b6280c2ab40d7" w:history="1">
        <w:r>
          <w:rPr>
            <w:rStyle w:val="Hyperlink"/>
          </w:rPr>
          <w:t>2025-2031年中国高端木门行业现状与前景趋势</w:t>
        </w:r>
      </w:hyperlink>
      <w:r>
        <w:rPr>
          <w:rFonts w:hint="eastAsia"/>
        </w:rPr>
        <w:t>》基于国家统计局、海关总署、相关协会等权威部门数据，结合长期监测的一手资料，系统分析了高端木门行业的发展现状、市场规模、供需动态及进出口情况。报告详细解读了高端木门产业链上下游、重点区域市场、竞争格局及领先企业的表现，同时评估了高端木门行业风险与投资机会。通过对高端木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高端木门市场概述</w:t>
      </w:r>
      <w:r>
        <w:rPr>
          <w:rFonts w:hint="eastAsia"/>
        </w:rPr>
        <w:br/>
      </w:r>
      <w:r>
        <w:rPr>
          <w:rFonts w:hint="eastAsia"/>
        </w:rPr>
        <w:t>　　第一节 高端木门产品定义及统计范围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按照不同产品类型，高端木门主要可以分为如下几个类别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一、不同产品类型高端木门增长趋势2024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从不同应用，高端木门主要包括如下几个方面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全球与中国高端木门发展现状对比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一、2020-2031年全球高端木门发展现状及未来趋势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二、2020-2031年中国高端木门生产发展现状及未来趋势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2020-2031年全球高端木门供需现状及预测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一、2020-2031年全球高端木门产能、产量、产能利用率及发展趋势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二、2020-2031年全球高端木门产量、表观消费量及发展趋势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2020-2031年中国高端木门供需现状及预测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一、2020-2031年中国高端木门产能、产量、产能利用率及发展趋势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二、2020-2031年中国高端木门产量、表观消费量及发展趋势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三、2020-2031年中国高端木门产量、市场需求量及发展趋势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新冠肺炎（COVID-19）对高端木门行业影响分析</w:t>
      </w:r>
      <w:r>
        <w:rPr>
          <w:rFonts w:hint="eastAsia"/>
        </w:rPr>
        <w:br/>
      </w:r>
      <w:r>
        <w:rPr>
          <w:rFonts w:hint="eastAsia"/>
        </w:rPr>
        <w:t>　　　　一、COVID-19对高端木门行业主要的影响分析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二、COVID-19对高端木门行业2025年增长评估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五、COVID-19疫情下，高端木门潜在市场机会、挑战及风险分析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全球与中国主要高端木门厂商发展分析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2020-2025年全球高端木门主要厂商列表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一、2020-2025年全球高端木门主要厂商产量列表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二、2020-2025年全球高端木门主要厂商产值列表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三、2025年全球主要生产商高端木门收入排名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四、2020-2025年全球高端木门主要厂商产品价格列表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中国市场高端木门主要厂商发展分析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一、2020-2025年中国高端木门主要厂商产量列表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二、2020-2025年中国高端木门主要厂商产值列表</w:t>
      </w:r>
      <w:r>
        <w:rPr>
          <w:rFonts w:hint="eastAsia"/>
        </w:rPr>
        <w:br/>
      </w:r>
      <w:r>
        <w:rPr>
          <w:rFonts w:hint="eastAsia"/>
        </w:rPr>
        <w:t>　　第三节 高端木门厂商产地分布及商业化日期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高端木门行业集中度、竞争程度分析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一、高端木门行业集中度分析：全球Top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二、全球高端木门第一梯队、第二梯队和第三梯队生产商（品牌）及市场份额（2024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高端木门全球领先企业SWOT分析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全球主要高端木门企业采访及观点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全球高端木门主要生产地区发展分析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全球主要地区高端木门市场规模分析：2020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一、2020-2031年全球主要地区高端木门产量及市场份额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二、2020-2031年全球主要地区高端木门产量及市场份额预测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三、2020-2031年全球主要地区高端木门产值及市场份额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四、2020-2031年全球主要地区高端木门产值及市场份额预测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2020-2031年北美市场高端木门产量、产值及增长率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2020-2031年欧洲市场高端木门产量、产值及增长率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2020-2031年中国市场高端木门产量、产值及增长率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2020-2031年日本市场高端木门产量、产值及增长率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2020-2031年东南亚市场高端木门产量、产值及增长率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2020-2031年印度市场高端木门产量、产值及增长率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全球高端木门消费主要地区发展分析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全球主要地区高端木门消费展望2020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2020-2025年全球主要地区高端木门消费量及增长率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2025-2031年全球主要地区高端木门消费量预测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2020-2031年中国市场高端木门消费量、增长率及发展预测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2020-2031年北美市场高端木门消费量、增长率及发展预测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2020-2031年欧洲市场高端木门消费量、增长率及发展预测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2020-2031年日本市场高端木门消费量、增长率及发展预测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2020-2031年东南亚市场高端木门消费量、增长率及发展预测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2020-2031年印度市场高端木门消费量、增长率及发展预测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全球高端木门重点厂商概况分析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一、重点企业（一）基本信息、高端木门生产基地、销售区域、竞争对手及市场地位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二、重点企业（一）高端木门产品规格、参数及市场应用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三、2020-2025年重点企业（一）高端木门产能、产量、产值、价格及毛利率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一、重点企业（二）基本信息、高端木门生产基地、销售区域、竞争对手及市场地位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二、重点企业（二）高端木门产品规格、参数及市场应用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三、2020-2025年重点企业（二）高端木门产能、产量、产值、价格及毛利率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一、重点企业（三）基本信息、高端木门生产基地、销售区域、竞争对手及市场地位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二、重点企业（三）高端木门产品规格、参数及市场应用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三、2020-2025年重点企业（三）高端木门产能、产量、产值、价格及毛利率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一、重点企业（四）基本信息、高端木门生产基地、销售区域、竞争对手及市场地位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二、重点企业（四）高端木门产品规格、参数及市场应用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三、2020-2025年重点企业（四）高端木门产能、产量、产值、价格及毛利率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一、重点企业（五）基本信息、高端木门生产基地、销售区域、竞争对手及市场地位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二、重点企业（五）高端木门产品规格、参数及市场应用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三、2020-2025年重点企业（五）高端木门产能、产量、产值、价格及毛利率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一、重点企业（六）基本信息、高端木门生产基地、销售区域、竞争对手及市场地位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二、重点企业（六）高端木门产品规格、参数及市场应用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三、2020-2025年重点企业（六）高端木门产能、产量、产值、价格及毛利率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一、重点企业（七）基本信息、高端木门生产基地、销售区域、竞争对手及市场地位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二、重点企业（七）高端木门产品规格、参数及市场应用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三、2020-2025年重点企业（七）高端木门产能、产量、产值、价格及毛利率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一、重点企业（八）基本信息、高端木门生产基地、销售区域、竞争对手及市场地位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二、重点企业（八）高端木门产品规格、参数及市场应用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三、2020-2025年重点企业（八）高端木门产能、产量、产值、价格及毛利率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不同类型高端木门产品发展分析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2020-2031年全球不同类型高端木门产量</w:t>
      </w:r>
      <w:r>
        <w:rPr>
          <w:rFonts w:hint="eastAsia"/>
        </w:rPr>
        <w:br/>
      </w:r>
      <w:r>
        <w:rPr>
          <w:rFonts w:hint="eastAsia"/>
        </w:rPr>
        <w:t>　　　　一、2020-2025年全球高端木门不同类型高端木门产量及市场份额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二、2025-2031年全球不同类型高端木门产量预测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2020-2031年全球不同类型高端木门产值</w:t>
      </w:r>
      <w:r>
        <w:rPr>
          <w:rFonts w:hint="eastAsia"/>
        </w:rPr>
        <w:br/>
      </w:r>
      <w:r>
        <w:rPr>
          <w:rFonts w:hint="eastAsia"/>
        </w:rPr>
        <w:t>　　　　一、2020-2025年全球高端木门不同类型高端木门产值及市场份额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二、2025-2031年全球不同类型高端木门产值预测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2020-2031年全球不同类型高端木门价格走势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2020-2025年不同价格区间高端木门市场份额对比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2020-2031年中国不同类型高端木门产量</w:t>
      </w:r>
      <w:r>
        <w:rPr>
          <w:rFonts w:hint="eastAsia"/>
        </w:rPr>
        <w:br/>
      </w:r>
      <w:r>
        <w:rPr>
          <w:rFonts w:hint="eastAsia"/>
        </w:rPr>
        <w:t>　　　　一、2020-2025年中国高端木门不同类型高端木门产量及市场份额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二、2025-2031年中国不同类型高端木门产量预测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2020-2031年中国不同类型高端木门产值</w:t>
      </w:r>
      <w:r>
        <w:rPr>
          <w:rFonts w:hint="eastAsia"/>
        </w:rPr>
        <w:br/>
      </w:r>
      <w:r>
        <w:rPr>
          <w:rFonts w:hint="eastAsia"/>
        </w:rPr>
        <w:t>　　　　一、2020-2025年中国高端木门不同类型高端木门产值及市场份额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二、2025-2031年中国不同类型高端木门产值预测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高端木门上游原料及下游主要应用发展分析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高端木门产业链分析</w:t>
      </w:r>
      <w:r>
        <w:rPr>
          <w:rFonts w:hint="eastAsia"/>
        </w:rPr>
        <w:br/>
      </w:r>
      <w:r>
        <w:rPr>
          <w:rFonts w:hint="eastAsia"/>
        </w:rPr>
        <w:t>　　第二节 高端木门产业上游供应分析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2020-2031年全球不同应用高端木门消费量、市场份额及增长率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一、2020-2025年全球不同应用高端木门消费量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二、2025-2031年全球不同应用高端木门消费量预测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2020-2031年中国不同应用高端木门消费量、市场份额及增长率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一、2020-2025年中国不同应用高端木门消费量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二、2025-2031年中国不同应用高端木门消费量预测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中国高端木门产量、消费量、进出口分析及未来趋势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2020-2031年中国高端木门产量、消费量、进出口分析及未来趋势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中国高端木门进出口贸易趋势</w:t>
      </w:r>
      <w:r>
        <w:rPr>
          <w:rFonts w:hint="eastAsia"/>
        </w:rPr>
        <w:br/>
      </w:r>
      <w:r>
        <w:rPr>
          <w:rFonts w:hint="eastAsia"/>
        </w:rPr>
        <w:t>　　第三节 中国高端木门主要进口来源</w:t>
      </w:r>
      <w:r>
        <w:rPr>
          <w:rFonts w:hint="eastAsia"/>
        </w:rPr>
        <w:br/>
      </w:r>
      <w:r>
        <w:rPr>
          <w:rFonts w:hint="eastAsia"/>
        </w:rPr>
        <w:t>　　第四节 中国高端木门主要出口目的地</w:t>
      </w:r>
      <w:r>
        <w:rPr>
          <w:rFonts w:hint="eastAsia"/>
        </w:rPr>
        <w:br/>
      </w:r>
      <w:r>
        <w:rPr>
          <w:rFonts w:hint="eastAsia"/>
        </w:rPr>
        <w:t>　　第五节 中国高端木门行业未来发展的有利因素、不利因素分析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中国高端木门主要地区分布</w:t>
      </w:r>
      <w:r>
        <w:rPr>
          <w:rFonts w:hint="eastAsia"/>
        </w:rPr>
        <w:br/>
      </w:r>
      <w:r>
        <w:rPr>
          <w:rFonts w:hint="eastAsia"/>
        </w:rPr>
        <w:t>　　第一节 中国高端木门生产地区分布</w:t>
      </w:r>
      <w:r>
        <w:rPr>
          <w:rFonts w:hint="eastAsia"/>
        </w:rPr>
        <w:br/>
      </w:r>
      <w:r>
        <w:rPr>
          <w:rFonts w:hint="eastAsia"/>
        </w:rPr>
        <w:t>　　第二节 中国高端木门消费地区分布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高端木门技术及相关行业技术发展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未来高端木门行业、产品及技术发展趋势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高端木门行业及市场环境发展趋势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高端木门产品及技术发展趋势</w:t>
      </w:r>
      <w:r>
        <w:rPr>
          <w:rFonts w:hint="eastAsia"/>
        </w:rPr>
        <w:br/>
      </w:r>
      <w:r>
        <w:rPr>
          <w:rFonts w:hint="eastAsia"/>
        </w:rPr>
        <w:t>　　第三节 高端木门产品价格走势</w:t>
      </w:r>
      <w:r>
        <w:rPr>
          <w:rFonts w:hint="eastAsia"/>
        </w:rPr>
        <w:br/>
      </w:r>
      <w:r>
        <w:rPr>
          <w:rFonts w:hint="eastAsia"/>
        </w:rPr>
        <w:t>　　第四节 未来高端木门市场消费形态、消费者偏好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高端木门销售渠道分析及建议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国内市场高端木门销售渠道</w:t>
      </w:r>
      <w:r>
        <w:rPr>
          <w:rFonts w:hint="eastAsia"/>
        </w:rPr>
        <w:br/>
      </w:r>
      <w:r>
        <w:rPr>
          <w:rFonts w:hint="eastAsia"/>
        </w:rPr>
        <w:t>　　第二节 企业海外高端木门销售渠道</w:t>
      </w:r>
      <w:r>
        <w:rPr>
          <w:rFonts w:hint="eastAsia"/>
        </w:rPr>
        <w:br/>
      </w:r>
      <w:r>
        <w:rPr>
          <w:rFonts w:hint="eastAsia"/>
        </w:rPr>
        <w:t>　　第三节 高端木门销售/营销策略建议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高端木门行业研究成果及结论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按照不同产品类型，高端木门主要可以分为如下几个类别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不同种类高端木门增长趋势2024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从不同应用，高端木门主要包括如下几个方面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不同应用高端木门消费量增长趋势2024 VS 2025</w:t>
      </w:r>
      <w:r>
        <w:rPr>
          <w:rFonts w:hint="eastAsia"/>
        </w:rPr>
        <w:br/>
      </w:r>
      <w:r>
        <w:rPr>
          <w:rFonts w:hint="eastAsia"/>
        </w:rPr>
        <w:t>　　表 高端木门中国及欧美日等地区政策分析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高端木门潜在市场机会、挑战及风险分析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2020-2025年全球高端木门主要厂商产量列表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2020-2025年全球高端木门主要厂商产量市场份额列表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2020-2025年全球高端木门主要厂商产值列表</w:t>
      </w:r>
      <w:r>
        <w:rPr>
          <w:rFonts w:hint="eastAsia"/>
        </w:rPr>
        <w:br/>
      </w:r>
      <w:r>
        <w:rPr>
          <w:rFonts w:hint="eastAsia"/>
        </w:rPr>
        <w:t>　　表 全球高端木门主要厂商产值市场份额列表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2025年全球主要生产商高端木门收入排名</w:t>
      </w:r>
      <w:r>
        <w:rPr>
          <w:rFonts w:hint="eastAsia"/>
        </w:rPr>
        <w:br/>
      </w:r>
      <w:r>
        <w:rPr>
          <w:rFonts w:hint="eastAsia"/>
        </w:rPr>
        <w:t>　　表 2020-2025年全球高端木门主要厂商产品价格列表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2020-2025年中国市场高端木门主要厂商产品产量列表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2020-2025年中国高端木门主要厂商产量市场份额列表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2020-2025年中国高端木门主要厂商产值列表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2020-2025年中国高端木门主要厂商产值市场份额列表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全球主要厂商高端木门厂商产地分布及商业化日期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全球主要高端木门企业采访及观点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全球主要地区高端木门产值：2020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2020-2025年全球主要地区高端木门产量市场份额列表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2025-2031年全球主要地区高端木门产量列表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2025-2031年全球主要地区高端木门产量份额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2020-2025年全球主要地区高端木门产值列表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2020-2025年全球主要地区高端木门产值份额列表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2020-2025年全球主要地区高端木门消费量列表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2020-2025年全球主要地区高端木门消费量市场份额列表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重点企业（一）高端木门产品规格、参数及市场应用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2020-2025年重点企业（一）高端木门产能、产量、产值、价格及毛利率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重点企业（一）高端木门产品规格及价格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重点企业（二）高端木门产品规格、参数及市场应用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2020-2025年重点企业（二）高端木门产能、产量、产值、价格及毛利率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重点企业（二）高端木门产品规格及价格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重点企业（三）高端木门产品规格、参数及市场应用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2020-2025年重点企业（三）高端木门产能、产量、产值、价格及毛利率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重点企业（三）高端木门产品规格及价格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重点企业（四）高端木门产品规格、参数及市场应用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2020-2025年重点企业（四）高端木门产能、产量、产值、价格及毛利率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重点企业（四）高端木门产品规格及价格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重点企业（五）高端木门产品规格、参数及市场应用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2020-2025年重点企业（五）高端木门产能、产量、产值、价格及毛利率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重点企业（五）高端木门产品规格及价格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重点企业（六）高端木门产品规格、参数及市场应用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2020-2025年重点企业（六）高端木门产能、产量、产值、价格及毛利率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重点企业（六）高端木门产品规格及价格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重点企业（七）高端木门产品规格、参数及市场应用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2020-2025年重点企业（七）高端木门产能、产量、产值、价格及毛利率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重点企业（七）高端木门产品规格及价格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重点企业（八）高端木门产品规格、参数及市场应用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2020-2025年重点企业（八）高端木门产能、产量、产值、价格及毛利率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重点企业（八）高端木门产品规格及价格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2020-2025年全球不同产品类型高端木门产量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2020-2025年全球不同产品类型高端木门产量市场份额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全球不同产品类型高端木门产量预测（2025-2031）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2020-2025年全球不同产品类型高端木门产量市场份额预测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2020-2025年全球不同类型高端木门产值</w:t>
      </w:r>
      <w:r>
        <w:rPr>
          <w:rFonts w:hint="eastAsia"/>
        </w:rPr>
        <w:br/>
      </w:r>
      <w:r>
        <w:rPr>
          <w:rFonts w:hint="eastAsia"/>
        </w:rPr>
        <w:t>　　表 2020-2025年全球不同类型高端木门产值市场份额</w:t>
      </w:r>
      <w:r>
        <w:rPr>
          <w:rFonts w:hint="eastAsia"/>
        </w:rPr>
        <w:br/>
      </w:r>
      <w:r>
        <w:rPr>
          <w:rFonts w:hint="eastAsia"/>
        </w:rPr>
        <w:t>　　表 全球不同类型高端木门产值预测（2025-2031）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全球不同类型高端木门产值市场预测份额（2025-2031）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2020-2025年全球不同价格区间高端木门市场份额对比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2020-2025年中国不同产品类型高端木门产量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2020-2025年中国不同产品类型高端木门产量市场份额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中国不同产品类型高端木门产量预测（2025-2031）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中国不同产品类型高端木门产量市场份额预测（2025-2031）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2020-2025年中国不同产品类型高端木门产值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2020-2025年中国不同产品类型高端木门产值市场份额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中国不同产品类型高端木门产值预测（2025-2031）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中国不同产品类型高端木门产值市场份额预测（2025-2031）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高端木门上游原料供应商及联系方式列表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2020-2025年全球不同应用高端木门消费量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2020-2025年全球不同应用高端木门消费量市场份额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全球不同应用高端木门消费量预测（2025-2031）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全球不同应用高端木门消费量市场份额预测（2025-2031）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2020-2025年中国不同应用高端木门消费量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2020-2025年中国不同应用高端木门消费量市场份额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中国不同应用高端木门消费量预测（2025-2031）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中国不同应用高端木门消费量市场份额预测（2025-2031）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2020-2025年中国高端木门产量、消费量、进出口</w:t>
      </w:r>
      <w:r>
        <w:rPr>
          <w:rFonts w:hint="eastAsia"/>
        </w:rPr>
        <w:br/>
      </w:r>
      <w:r>
        <w:rPr>
          <w:rFonts w:hint="eastAsia"/>
        </w:rPr>
        <w:t>　　表 中国高端木门产量、消费量、进出口预测（2025-2031）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中国市场高端木门进出口贸易趋势</w:t>
      </w:r>
      <w:r>
        <w:rPr>
          <w:rFonts w:hint="eastAsia"/>
        </w:rPr>
        <w:br/>
      </w:r>
      <w:r>
        <w:rPr>
          <w:rFonts w:hint="eastAsia"/>
        </w:rPr>
        <w:t>　　表 中国市场高端木门主要进口来源</w:t>
      </w:r>
      <w:r>
        <w:rPr>
          <w:rFonts w:hint="eastAsia"/>
        </w:rPr>
        <w:br/>
      </w:r>
      <w:r>
        <w:rPr>
          <w:rFonts w:hint="eastAsia"/>
        </w:rPr>
        <w:t>　　表 中国市场高端木门主要出口目的地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中国高端木门生产地区分布</w:t>
      </w:r>
      <w:r>
        <w:rPr>
          <w:rFonts w:hint="eastAsia"/>
        </w:rPr>
        <w:br/>
      </w:r>
      <w:r>
        <w:rPr>
          <w:rFonts w:hint="eastAsia"/>
        </w:rPr>
        <w:t>　　表 中国高端木门消费地区分布</w:t>
      </w:r>
      <w:r>
        <w:rPr>
          <w:rFonts w:hint="eastAsia"/>
        </w:rPr>
        <w:br/>
      </w:r>
      <w:r>
        <w:rPr>
          <w:rFonts w:hint="eastAsia"/>
        </w:rPr>
        <w:t>　　表 高端木门行业及市场环境发展趋势</w:t>
      </w:r>
      <w:r>
        <w:rPr>
          <w:rFonts w:hint="eastAsia"/>
        </w:rPr>
        <w:br/>
      </w:r>
      <w:r>
        <w:rPr>
          <w:rFonts w:hint="eastAsia"/>
        </w:rPr>
        <w:t>　　表 高端木门产品及技术发展趋势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国内当前及未来高端木门主要销售模式及销售渠道趋势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欧美日等地区当前及未来高端木门主要销售模式及销售渠道趋势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高端木门产品市场定位及目标消费者分析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高端木门产品图片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2025年全球不同产品类型高端木门产量市场份额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全球产品类型高端木门消费量市场份额2024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2020-2031年全球高端木门产量及增长率</w:t>
      </w:r>
      <w:r>
        <w:rPr>
          <w:rFonts w:hint="eastAsia"/>
        </w:rPr>
        <w:br/>
      </w:r>
      <w:r>
        <w:rPr>
          <w:rFonts w:hint="eastAsia"/>
        </w:rPr>
        <w:t>　　图 2020-2031年全球高端木门产值及增长率</w:t>
      </w:r>
      <w:r>
        <w:rPr>
          <w:rFonts w:hint="eastAsia"/>
        </w:rPr>
        <w:br/>
      </w:r>
      <w:r>
        <w:rPr>
          <w:rFonts w:hint="eastAsia"/>
        </w:rPr>
        <w:t>　　图 2020-2031年中国高端木门产量及发展趋势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2020-2031年中国高端木门产值及未来发展趋势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2020-2031年全球高端木门产能、产量、产能利用率及发展趋势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2020-2031年全球高端木门产量、市场需求量及发展趋势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2020-2031年中国高端木门产能、产量、产能利用率及发展趋势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2020-2031年中国高端木门产量、市场需求量及发展趋势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全球高端木门主要厂商2025年产量市场份额列表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全球高端木门主要厂商2025年产值市场份额列表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2020-2025年中国市场高端木门主要厂商2025年产量市场份额列表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中国高端木门主要厂商2025年产量市场份额列表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中国高端木门主要厂商2025年产值市场份额列表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2025年全球前五及前十大生产商高端木门市场份额</w:t>
      </w:r>
      <w:r>
        <w:rPr>
          <w:rFonts w:hint="eastAsia"/>
        </w:rPr>
        <w:br/>
      </w:r>
      <w:r>
        <w:rPr>
          <w:rFonts w:hint="eastAsia"/>
        </w:rPr>
        <w:t>　　图 全球高端木门第一梯队、第二梯队和第三梯队生产商（品牌）及市场份额（2024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高端木门全球领先企业SWOT分析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全球主要地区高端木门消费量市场份额（2024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2020-2031年北美市场高端木门产量及增长率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2020-2031年北美市场高端木门产值及增长率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2020-2031年欧洲市场高端木门产量及增长率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2020-2031年欧洲市场高端木门产值及增长率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2020-2031年中国市场高端木门产量及增长率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2020-2031年中国市场高端木门产值及增长率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2020-2031年日本市场高端木门产量及增长率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2020-2031年日本市场高端木门产值及增长率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2020-2031年东南亚市场高端木门产量及增长率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2020-2031年东南亚市场高端木门产值及增长率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2020-2031年印度市场高端木门产量及增长率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2020-2031年印度市场高端木门产值及增长率</w:t>
      </w:r>
      <w:r>
        <w:rPr>
          <w:rFonts w:hint="eastAsia"/>
        </w:rPr>
        <w:br/>
      </w:r>
      <w:r>
        <w:rPr>
          <w:rFonts w:hint="eastAsia"/>
        </w:rPr>
        <w:t>　　图 全球主要地区高端木门消费量市场份额（2024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全球主要地区高端木门消费量市场份额（2024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2020-2031年中国市场高端木门消费量、增长率及发展预测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2020-2031年北美市场高端木门消费量、增长率及发展预测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2020-2031年欧洲市场高端木门消费量、增长率及发展预测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2020-2031年日本市场高端木门消费量、增长率及发展预测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2020-2031年东南亚市场高端木门消费量、增长率及发展预测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2020-2031年印度市场高端木门消费量、增长率及发展预测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高端木门产业链图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高端木门产品价格走势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b6280c2ab40d7" w:history="1">
        <w:r>
          <w:rPr>
            <w:rStyle w:val="Hyperlink"/>
          </w:rPr>
          <w:t>2025-2031年中国高端木门行业现状与前景趋势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b6280c2ab40d7" w:history="1">
        <w:r>
          <w:rPr>
            <w:rStyle w:val="Hyperlink"/>
          </w:rPr>
          <w:t>https://www.20087.com/7/28/GaoDuanMuMenDeFaZhanQuShi.html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热点：进口木门10大品牌排行、高端木门定制、木门10大品牌、高端木门取个名字大全、金迪木门、高端木门展厅效果图、最流行的轻奢木门、高端木门包装图片、高档实木门10大品牌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d1ed9b07542d8" w:history="1">
      <w:r>
        <w:rPr>
          <w:rStyle w:val="Hyperlink"/>
        </w:rPr>
        <w:t>2025-2031年中国高端木门行业现状与前景趋势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GaoDuanMuMenDeFaZhanQuShi.html" TargetMode="External" Id="R574b6280c2ab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GaoDuanMuMenDeFaZhanQuShi.html" TargetMode="External" Id="Rfc9d1ed9b075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2025-01-19T06:47:00Z</dcterms:created>
  <dcterms:modified xsi:type="dcterms:W3CDTF">2025-01-19T07:47:00Z</dcterms:modified>
  <dc:subject>2025-2031年中国高端木门行业现状与前景趋势</dc:subject>
  <dc:title>2025-2031年中国高端木门行业现状与前景趋势</dc:title>
  <cp:keywords>2025-2031年中国高端木门行业现状与前景趋势</cp:keywords>
  <dc:description>2025-2031年中国高端木门行业现状与前景趋势</dc:description>
</cp:coreProperties>
</file>