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a78c4f7bf4867" w:history="1">
              <w:r>
                <w:rPr>
                  <w:rStyle w:val="Hyperlink"/>
                </w:rPr>
                <w:t>2025-2031年中国PE篷布市场调查研究与前景趋势预测报告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a78c4f7bf4867" w:history="1">
              <w:r>
                <w:rPr>
                  <w:rStyle w:val="Hyperlink"/>
                </w:rPr>
                <w:t>2025-2031年中国PE篷布市场调查研究与前景趋势预测报告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a78c4f7bf4867" w:history="1">
                <w:r>
                  <w:rPr>
                    <w:rStyle w:val="Hyperlink"/>
                  </w:rPr>
                  <w:t>https://www.20087.com/7/18/PEPengBuShiChangQianJingFenXi.html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篷布是以聚乙烯为主要原料制成的一种高强度防水布料，广泛应用于建筑施工、物流运输、仓储覆盖、户外活动等多个领域。PE篷布防水性能好、抗撕裂性强、重量轻、易于折叠和搬运，且价格相对低廉。目前，PE篷布根据用途可分为普通型、加厚型、阻燃型、防静电型等多种类型，满足不同工况下的使用需求。近年来，随着户外经济的兴起和临时设施建设的增多，PE篷布的市场需求呈现稳定增长态势。但行业内仍存在产品质量参差不齐、原材料波动大、品牌意识薄弱等问题，导致低价竞争激烈，技术含量高的产品开发相对滞后。此外，传统PE材料在环保方面存在一定局限，废弃后难以自然降解，引发一定的环境压力。</w:t>
      </w:r>
      <w:r>
        <w:rPr>
          <w:rFonts w:hint="eastAsia"/>
        </w:rPr>
        <w:br/>
      </w:r>
      <w:r>
        <w:rPr>
          <w:rFonts w:hint="eastAsia"/>
        </w:rPr>
        <w:t>　　未来，PE篷布的发展将朝着高性能化、环保化与多功能化方向演进。一方面，随着工程安全标准的提高，厂商将加大对高强纤维、纳米涂层、UV防护等新技术的研发投入，提升篷布的耐磨性、抗老化性和耐候性，以适应更复杂的应用环境。另一方面，生物基或可降解PE材料的应用有望逐步推广，减少对环境的长期影响，契合全球绿色制造的趋势。同时，结合物联网与智能传感技术，未来或将出现具备温湿度感应、定位追踪、自修复等功能的智能篷布，拓展其在军事、应急救灾、智慧物流等高端领域的应用空间。此外，个性化定制服务也将成为新增长点，通过印花、裁剪、缝制等工艺，满足消费者对美观与实用并重的需求。整体来看，PE篷布行业将在材料创新与应用拓展中不断升级，进一步巩固其在多个产业中的基础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a78c4f7bf4867" w:history="1">
        <w:r>
          <w:rPr>
            <w:rStyle w:val="Hyperlink"/>
          </w:rPr>
          <w:t>2025-2031年中国PE篷布市场调查研究与前景趋势预测报告</w:t>
        </w:r>
      </w:hyperlink>
      <w:r>
        <w:rPr>
          <w:rFonts w:hint="eastAsia"/>
        </w:rPr>
        <w:t>》系统分析了PE篷布行业的市场需求、市场规模及价格动态，全面梳理了PE篷布产业链结构，并对PE篷布细分市场进行了深入探究。报告基于详实数据，科学预测了PE篷布市场前景与发展趋势，重点剖析了品牌竞争格局、市场集中度及重点企业的市场地位。通过SWOT分析，报告识别了行业面临的机遇与风险，并提出了针对性发展策略与建议，为PE篷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PE篷布行业概述</w:t>
      </w:r>
      <w:r>
        <w:rPr>
          <w:rFonts w:hint="eastAsia"/>
        </w:rPr>
        <w:br/>
      </w:r>
      <w:r>
        <w:rPr>
          <w:rFonts w:hint="eastAsia"/>
        </w:rPr>
        <w:t>　　第一节 PE篷布定义与分类</w:t>
      </w:r>
      <w:r>
        <w:rPr>
          <w:rFonts w:hint="eastAsia"/>
        </w:rPr>
        <w:br/>
      </w:r>
      <w:r>
        <w:rPr>
          <w:rFonts w:hint="eastAsia"/>
        </w:rPr>
        <w:t>　　第二节 PE篷布应用领域</w:t>
      </w:r>
      <w:r>
        <w:rPr>
          <w:rFonts w:hint="eastAsia"/>
        </w:rPr>
        <w:br/>
      </w:r>
      <w:r>
        <w:rPr>
          <w:rFonts w:hint="eastAsia"/>
        </w:rPr>
        <w:t>　　第三节 PE篷布行业经济指标分析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PE篷布产业链及经营模式分析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三、PE篷布销售模式及销售渠道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全球PE篷布市场发展综述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2019-2024年全球PE篷布市场规模与趋势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主要国家与地区PE篷布市场分析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2025-2031年全球PE篷布行业发展趋势与前景预测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中国PE篷布行业市场分析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2024-2025年PE篷布产能与投资动态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一、国内PE篷布产能及利用情况</w:t>
      </w:r>
      <w:r>
        <w:rPr>
          <w:rFonts w:hint="eastAsia"/>
        </w:rPr>
        <w:br/>
      </w:r>
      <w:r>
        <w:rPr>
          <w:rFonts w:hint="eastAsia"/>
        </w:rPr>
        <w:t>　　　　二、PE篷布产能扩张与投资动态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2025-2031年PE篷布行业产量统计与趋势预测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一、2019-2024年PE篷布行业产量数据统计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1、2019-2024年PE篷布产量及增长趋势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2、2019-2024年PE篷布细分产品产量及份额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二、影响PE篷布产量的关键因素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三、2025-2031年PE篷布产量预测</w:t>
      </w:r>
      <w:r>
        <w:rPr>
          <w:rFonts w:hint="eastAsia"/>
        </w:rPr>
        <w:br/>
      </w:r>
      <w:r>
        <w:rPr>
          <w:rFonts w:hint="eastAsia"/>
        </w:rPr>
        <w:t>　　第三节 2025-2031年PE篷布市场需求与销售分析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一、2024-2025年PE篷布行业需求现状</w:t>
      </w:r>
      <w:r>
        <w:rPr>
          <w:rFonts w:hint="eastAsia"/>
        </w:rPr>
        <w:br/>
      </w:r>
      <w:r>
        <w:rPr>
          <w:rFonts w:hint="eastAsia"/>
        </w:rPr>
        <w:t>　　　　二、PE篷布客户群体与需求特点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三、2019-2024年PE篷布行业销售规模分析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四、2025-2031年PE篷布市场增长潜力与规模预测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中国PE篷布细分市场与下游应用领域分析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PE篷布细分市场分析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一、2024-2025年PE篷布主要细分产品市场现状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PE篷布下游应用与客户群体分析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一、2024-2025年PE篷布各应用领域市场现状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2024-2025年PE篷布行业技术发展现状及趋势分析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PE篷布行业技术发展现状分析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国内外PE篷布行业技术差异与原因</w:t>
      </w:r>
      <w:r>
        <w:rPr>
          <w:rFonts w:hint="eastAsia"/>
        </w:rPr>
        <w:br/>
      </w:r>
      <w:r>
        <w:rPr>
          <w:rFonts w:hint="eastAsia"/>
        </w:rPr>
        <w:t>　　第三节 PE篷布行业技术发展方向、趋势预测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提升PE篷布行业技术能力策略建议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PE篷布价格机制与竞争策略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一、2019-2024年PE篷布市场价格走势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PE篷布定价策略与方法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2025-2031年PE篷布价格竞争态势与趋势预测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中国PE篷布行业重点区域市场研究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2024-2025年重点区域PE篷布市场发展概况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三、2025-2031年PE篷布行业发展潜力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三、2025-2031年PE篷布行业发展潜力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三、2025-2031年PE篷布行业发展潜力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三、2025-2031年PE篷布行业发展潜力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三、2025-2031年PE篷布行业发展潜力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2019-2024年中国PE篷布行业进出口情况分析</w:t>
      </w:r>
      <w:r>
        <w:rPr>
          <w:rFonts w:hint="eastAsia"/>
        </w:rPr>
        <w:br/>
      </w:r>
      <w:r>
        <w:rPr>
          <w:rFonts w:hint="eastAsia"/>
        </w:rPr>
        <w:t>　　第一节 PE篷布行业进口情况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一、2019-2024年PE篷布进口规模及增长情况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二、PE篷布主要进口来源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PE篷布行业出口情况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一、2019-2024年PE篷布出口规模及增长情况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二、PE篷布主要出口目的地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2019-2024年中国PE篷布行业总体发展与财务状况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2019-2024年中国PE篷布行业规模情况</w:t>
      </w:r>
      <w:r>
        <w:rPr>
          <w:rFonts w:hint="eastAsia"/>
        </w:rPr>
        <w:br/>
      </w:r>
      <w:r>
        <w:rPr>
          <w:rFonts w:hint="eastAsia"/>
        </w:rPr>
        <w:t>　　　　一、PE篷布行业企业数量规模</w:t>
      </w:r>
      <w:r>
        <w:rPr>
          <w:rFonts w:hint="eastAsia"/>
        </w:rPr>
        <w:br/>
      </w:r>
      <w:r>
        <w:rPr>
          <w:rFonts w:hint="eastAsia"/>
        </w:rPr>
        <w:t>　　　　二、PE篷布行业从业人员规模</w:t>
      </w:r>
      <w:r>
        <w:rPr>
          <w:rFonts w:hint="eastAsia"/>
        </w:rPr>
        <w:br/>
      </w:r>
      <w:r>
        <w:rPr>
          <w:rFonts w:hint="eastAsia"/>
        </w:rPr>
        <w:t>　　　　三、PE篷布行业市场敏感性分析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2019-2024年中国PE篷布行业财务能力分析</w:t>
      </w:r>
      <w:r>
        <w:rPr>
          <w:rFonts w:hint="eastAsia"/>
        </w:rPr>
        <w:br/>
      </w:r>
      <w:r>
        <w:rPr>
          <w:rFonts w:hint="eastAsia"/>
        </w:rPr>
        <w:t>　　　　一、PE篷布行业盈利能力</w:t>
      </w:r>
      <w:r>
        <w:rPr>
          <w:rFonts w:hint="eastAsia"/>
        </w:rPr>
        <w:br/>
      </w:r>
      <w:r>
        <w:rPr>
          <w:rFonts w:hint="eastAsia"/>
        </w:rPr>
        <w:t>　　　　二、PE篷布行业偿债能力</w:t>
      </w:r>
      <w:r>
        <w:rPr>
          <w:rFonts w:hint="eastAsia"/>
        </w:rPr>
        <w:br/>
      </w:r>
      <w:r>
        <w:rPr>
          <w:rFonts w:hint="eastAsia"/>
        </w:rPr>
        <w:t>　　　　三、PE篷布行业营运能力</w:t>
      </w:r>
      <w:r>
        <w:rPr>
          <w:rFonts w:hint="eastAsia"/>
        </w:rPr>
        <w:br/>
      </w:r>
      <w:r>
        <w:rPr>
          <w:rFonts w:hint="eastAsia"/>
        </w:rPr>
        <w:t>　　　　四、PE篷布行业发展能力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PE篷布行业重点企业调研分析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二、企业PE篷布业务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中国PE篷布行业竞争格局分析</w:t>
      </w:r>
      <w:r>
        <w:rPr>
          <w:rFonts w:hint="eastAsia"/>
        </w:rPr>
        <w:br/>
      </w:r>
      <w:r>
        <w:rPr>
          <w:rFonts w:hint="eastAsia"/>
        </w:rPr>
        <w:t>　　第一节 PE篷布行业竞争格局总览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2024-2025年PE篷布行业竞争力分析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2019-2024年PE篷布行业企业并购活动分析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2024-2025年PE篷布行业会展与招投标活动分析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一、PE篷布行业会展活动及其市场影响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2025年中国PE篷布企业发展企业发展策略与建议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PE篷布销售模式与渠道策略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PE篷布品牌与市场推广策略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PE篷布研发投入与技术创新能力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PE篷布合作联盟与资源整合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中国PE篷布行业风险与对策</w:t>
      </w:r>
      <w:r>
        <w:rPr>
          <w:rFonts w:hint="eastAsia"/>
        </w:rPr>
        <w:br/>
      </w:r>
      <w:r>
        <w:rPr>
          <w:rFonts w:hint="eastAsia"/>
        </w:rPr>
        <w:t>　　第一节 PE篷布行业SWOT分析</w:t>
      </w:r>
      <w:r>
        <w:rPr>
          <w:rFonts w:hint="eastAsia"/>
        </w:rPr>
        <w:br/>
      </w:r>
      <w:r>
        <w:rPr>
          <w:rFonts w:hint="eastAsia"/>
        </w:rPr>
        <w:t>　　　　一、PE篷布行业优势</w:t>
      </w:r>
      <w:r>
        <w:rPr>
          <w:rFonts w:hint="eastAsia"/>
        </w:rPr>
        <w:br/>
      </w:r>
      <w:r>
        <w:rPr>
          <w:rFonts w:hint="eastAsia"/>
        </w:rPr>
        <w:t>　　　　二、PE篷布行业劣势</w:t>
      </w:r>
      <w:r>
        <w:rPr>
          <w:rFonts w:hint="eastAsia"/>
        </w:rPr>
        <w:br/>
      </w:r>
      <w:r>
        <w:rPr>
          <w:rFonts w:hint="eastAsia"/>
        </w:rPr>
        <w:t>　　　　三、PE篷布市场机会</w:t>
      </w:r>
      <w:r>
        <w:rPr>
          <w:rFonts w:hint="eastAsia"/>
        </w:rPr>
        <w:br/>
      </w:r>
      <w:r>
        <w:rPr>
          <w:rFonts w:hint="eastAsia"/>
        </w:rPr>
        <w:t>　　　　四、PE篷布市场威胁</w:t>
      </w:r>
      <w:r>
        <w:rPr>
          <w:rFonts w:hint="eastAsia"/>
        </w:rPr>
        <w:br/>
      </w:r>
      <w:r>
        <w:rPr>
          <w:rFonts w:hint="eastAsia"/>
        </w:rPr>
        <w:t>　　第二节 PE篷布行业风险及对策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2025-2031年中国PE篷布行业前景与发展趋势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2024-2025年PE篷布行业发展环境分析</w:t>
      </w:r>
      <w:r>
        <w:rPr>
          <w:rFonts w:hint="eastAsia"/>
        </w:rPr>
        <w:br/>
      </w:r>
      <w:r>
        <w:rPr>
          <w:rFonts w:hint="eastAsia"/>
        </w:rPr>
        <w:t>　　　　一、PE篷布行业主管部门与监管体制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二、PE篷布行业主要法律法规及政策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三、PE篷布行业标准与质量监管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2025-2031年PE篷布行业发展趋势与方向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2025-2031年PE篷布行业发展潜力与机遇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PE篷布行业研究结论与建议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PE篷布行业发展建议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2019-2024年中国PE篷布市场规模及增长情况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2019-2024年中国PE篷布行业产量及增长趋势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2025-2031年中国PE篷布行业产量预测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2019-2024年中国PE篷布行业市场需求及增长情况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2025-2031年中国PE篷布行业市场需求预测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2019-2024年中国PE篷布行业利润及增长情况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**地区PE篷布行业市场需求情况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**地区PE篷布行业市场需求情况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2019-2024年中国PE篷布行业出口情况分析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2019-2024年中国PE篷布行业产品市场价格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2025-2031年中国PE篷布行业产品市场价格走势预测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PE篷布重点企业经营情况分析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PE篷布重点企业经营情况分析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2025-2031年中国PE篷布市场规模预测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2025-2031年中国PE篷布行业利润预测</w:t>
      </w:r>
      <w:r>
        <w:rPr>
          <w:rFonts w:hint="eastAsia"/>
        </w:rPr>
        <w:br/>
      </w:r>
      <w:r>
        <w:rPr>
          <w:rFonts w:hint="eastAsia"/>
        </w:rPr>
        <w:t>　　图表 2025年PE篷布行业壁垒</w:t>
      </w:r>
      <w:r>
        <w:rPr>
          <w:rFonts w:hint="eastAsia"/>
        </w:rPr>
        <w:br/>
      </w:r>
      <w:r>
        <w:rPr>
          <w:rFonts w:hint="eastAsia"/>
        </w:rPr>
        <w:t>　　图表 2025年PE篷布市场前景分析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2025-2031年中国PE篷布市场需求预测</w:t>
      </w:r>
      <w:r>
        <w:rPr>
          <w:rFonts w:hint="eastAsia"/>
        </w:rPr>
        <w:br/>
      </w:r>
      <w:r>
        <w:rPr>
          <w:rFonts w:hint="eastAsia"/>
        </w:rPr>
        <w:t>　　图表 2025年PE篷布发展趋势预测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a78c4f7bf4867" w:history="1">
        <w:r>
          <w:rPr>
            <w:rStyle w:val="Hyperlink"/>
          </w:rPr>
          <w:t>2025-2031年中国PE篷布市场调查研究与前景趋势预测报告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a78c4f7bf4867" w:history="1">
        <w:r>
          <w:rPr>
            <w:rStyle w:val="Hyperlink"/>
          </w:rPr>
          <w:t>https://www.20087.com/7/18/PEPengBuShiChangQianJingFenXi.html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热点：PE篷布是什么材质、PE篷布和pvc哪个耐用、PE篷布和pvc哪个耐用、PE篷布可以用几年、防水篷布最好的材质、PE篷布圆形泳罩怎么热合、篷布什么材料的好、PE篷布十大品牌、长期露天使用篷布什么材质好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08675e0b64200" w:history="1">
      <w:r>
        <w:rPr>
          <w:rStyle w:val="Hyperlink"/>
        </w:rPr>
        <w:t>2025-2031年中国PE篷布市场调查研究与前景趋势预测报告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PEPengBuShiChangQianJingFenXi.html" TargetMode="External" Id="Rb14a78c4f7bf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PEPengBuShiChangQianJingFenXi.html" TargetMode="External" Id="Rcc508675e0b6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2025-06-24T00:32:13Z</dcterms:created>
  <dcterms:modified xsi:type="dcterms:W3CDTF">2025-06-24T01:32:13Z</dcterms:modified>
  <dc:subject>2025-2031年中国PE篷布市场调查研究与前景趋势预测报告</dc:subject>
  <dc:title>2025-2031年中国PE篷布市场调查研究与前景趋势预测报告</dc:title>
  <cp:keywords>2025-2031年中国PE篷布市场调查研究与前景趋势预测报告</cp:keywords>
  <dc:description>2025-2031年中国PE篷布市场调查研究与前景趋势预测报告</dc:description>
</cp:coreProperties>
</file>