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416757a084607" w:history="1">
              <w:r>
                <w:rPr>
                  <w:rStyle w:val="Hyperlink"/>
                </w:rPr>
                <w:t>2026-2032年全球与中国PO膜市场研究分析及前景趋势报告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416757a084607" w:history="1">
              <w:r>
                <w:rPr>
                  <w:rStyle w:val="Hyperlink"/>
                </w:rPr>
                <w:t>2026-2032年全球与中国PO膜市场研究分析及前景趋势报告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416757a084607" w:history="1">
                <w:r>
                  <w:rPr>
                    <w:rStyle w:val="Hyperlink"/>
                  </w:rPr>
                  <w:t>https://www.20087.com/7/38/POMoDeFaZhanQianJing.html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膜（聚烯烃棚膜）作为新一代高端农用覆盖材料，已在设施农业中大规模替代传统PE和EVA膜，成为现代温室大棚的核心覆盖解决方案。PO膜以茂金属聚乙烯（mPE）或乙烯-醋酸乙烯共聚物为基础，通过多层共挤与特殊助剂添加，具备高透光率、长效流滴消雾、抗老化及保温性能优异等特点。实际应用中，PO膜可显著提升作物光合效率，延长有效光照时间，并减少棚内湿度导致的病害发生。PO膜寿命普遍达到3–5年，表面功能层稳定性强，不易因清洗或农药喷洒而失效。生产工艺日趋成熟，幅宽与厚度规格多样化，适配不同气候区域与种植模式需求。</w:t>
      </w:r>
      <w:r>
        <w:rPr>
          <w:rFonts w:hint="eastAsia"/>
        </w:rPr>
        <w:br/>
      </w:r>
      <w:r>
        <w:rPr>
          <w:rFonts w:hint="eastAsia"/>
        </w:rPr>
        <w:t>　　未来，PO膜将向功能复合化、环境响应性与可持续化方向发展。市场调研网指出，智能PO膜的研发将成为重点，通过引入光转换剂实现紫外转可见光、红外阻隔等功能，优化作物生长光谱；温敏或湿敏材料的集成可使膜材根据环境自动调节透光或透气性能。在绿色农业推动下，生物基PO膜与全回收再生料制备技术将加速产业化，降低碳足迹。此外，PO膜将与物联网传感器结合，形成“感知-响应”一体化覆盖系统，实时反馈棚内微气候数据。随着全球对粮食安全与高效农业的重视，高性能PO膜将在智慧温室、植物工厂等新型农业形态中发挥更关键作用，成为现代农业基础设施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f416757a084607" w:history="1">
        <w:r>
          <w:rPr>
            <w:rStyle w:val="Hyperlink"/>
          </w:rPr>
          <w:t>2026-2032年全球与中国PO膜市场研究分析及前景趋势报告</w:t>
        </w:r>
      </w:hyperlink>
      <w:r>
        <w:rPr>
          <w:rFonts w:hint="eastAsia"/>
        </w:rPr>
        <w:t>》，2025年PO膜行业市场规模达 亿元，预计2032年市场规模将达 亿元，期间年均复合增长率（CAGR）达 %。报告基于国家统计局及相关行业协会的权威数据，系统分析了PO膜行业的市场规模、产业链结构及技术现状，并对PO膜发展趋势与市场前景进行了科学预测。报告重点解读了行业重点企业的竞争策略与品牌影响力，全面评估了PO膜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按产品类型细分，全球PO膜市场规模2021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PVC型</w:t>
      </w:r>
      <w:r>
        <w:rPr>
          <w:rFonts w:hint="eastAsia"/>
        </w:rPr>
        <w:br/>
      </w:r>
      <w:r>
        <w:rPr>
          <w:rFonts w:hint="eastAsia"/>
        </w:rPr>
        <w:t>　　　　1.3.3 非PVC型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按应用细分，全球PO膜市场规模2021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包装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PO膜行业发展总体概况</w:t>
      </w:r>
      <w:r>
        <w:rPr>
          <w:rFonts w:hint="eastAsia"/>
        </w:rPr>
        <w:br/>
      </w:r>
      <w:r>
        <w:rPr>
          <w:rFonts w:hint="eastAsia"/>
        </w:rPr>
        <w:t>　　　　1.5.2 PO膜行业发展主要特点</w:t>
      </w:r>
      <w:r>
        <w:rPr>
          <w:rFonts w:hint="eastAsia"/>
        </w:rPr>
        <w:br/>
      </w:r>
      <w:r>
        <w:rPr>
          <w:rFonts w:hint="eastAsia"/>
        </w:rPr>
        <w:t>　　　　1.5.3 PO膜行业发展影响因素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PO膜有利因素</w:t>
      </w:r>
      <w:r>
        <w:rPr>
          <w:rFonts w:hint="eastAsia"/>
        </w:rPr>
        <w:br/>
      </w:r>
      <w:r>
        <w:rPr>
          <w:rFonts w:hint="eastAsia"/>
        </w:rPr>
        <w:t>　　　　1.5.3 .2 PO膜不利因素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全球市场，近三年PO膜主要企业占有率及排名（按销量）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PO膜主要企业在国际市场占有率（按销量，2023-2026）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2025年PO膜主要企业在国际市场排名（按销量）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全球市场主要企业PO膜销量（2023-2026）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全球市场，近三年PO膜主要企业占有率及排名（按收入）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PO膜主要企业在国际市场占有率（按收入，2023-2026）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2025年PO膜主要企业在国际市场排名（按收入）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全球市场主要企业PO膜销售收入（2023-2026）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全球市场主要企业PO膜销售价格（2023-2026）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中国市场，近三年PO膜主要企业占有率及排名（按销量）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PO膜主要企业在中国市场占有率（按销量，2023-2026）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2025年PO膜主要企业在中国市场排名（按销量）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中国市场主要企业PO膜销量（2023-2026）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中国市场，近三年PO膜主要企业占有率及排名（按收入）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PO膜主要企业在中国市场占有率（按收入，2023-2026）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2025年PO膜主要企业在中国市场排名（按收入）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中国市场主要企业PO膜销售收入（2023-2026）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全球主要厂商PO膜总部及产地分布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全球主要厂商成立时间及PO膜商业化日期</w:t>
      </w:r>
      <w:r>
        <w:rPr>
          <w:rFonts w:hint="eastAsia"/>
        </w:rPr>
        <w:br/>
      </w:r>
      <w:r>
        <w:rPr>
          <w:rFonts w:hint="eastAsia"/>
        </w:rPr>
        <w:t>　　2.8 全球主要厂商PO膜产品类型及应用</w:t>
      </w:r>
      <w:r>
        <w:rPr>
          <w:rFonts w:hint="eastAsia"/>
        </w:rPr>
        <w:br/>
      </w:r>
      <w:r>
        <w:rPr>
          <w:rFonts w:hint="eastAsia"/>
        </w:rPr>
        <w:t>　　2.9 PO膜行业集中度、竞争程度分析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PO膜行业集中度分析：2025年全球Top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全球PO膜第一梯队、第二梯队和第三梯队生产商（品牌）及市场份额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全球PO膜总体规模分析</w:t>
      </w:r>
      <w:r>
        <w:rPr>
          <w:rFonts w:hint="eastAsia"/>
        </w:rPr>
        <w:br/>
      </w:r>
      <w:r>
        <w:rPr>
          <w:rFonts w:hint="eastAsia"/>
        </w:rPr>
        <w:t>　　3.1 全球PO膜供需现状及预测（2021-2032）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全球PO膜产能、产量、产能利用率及发展趋势（2021-2032）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全球PO膜产量、需求量及发展趋势（2021-2032）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全球主要地区PO膜产量及发展趋势（2021-2032）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全球主要地区PO膜产量（2021-2026）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全球主要地区PO膜产量（2027-2032）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全球主要地区PO膜产量市场份额（2021-2032）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中国PO膜供需现状及预测（2021-2032）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中国PO膜产能、产量、产能利用率及发展趋势（2021-2032）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中国PO膜产量、市场需求量及发展趋势（2021-2032）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中国市场PO膜进出口（2021-2032）</w:t>
      </w:r>
      <w:r>
        <w:rPr>
          <w:rFonts w:hint="eastAsia"/>
        </w:rPr>
        <w:br/>
      </w:r>
      <w:r>
        <w:rPr>
          <w:rFonts w:hint="eastAsia"/>
        </w:rPr>
        <w:t>　　3.4 全球PO膜销量及销售额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全球市场PO膜销售额（2021-2032）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全球市场PO膜销量（2021-2032）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全球市场PO膜价格趋势（2021-2032）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全球PO膜主要地区分析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全球主要地区PO膜市场规模分析：2021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全球主要地区PO膜销售收入及市场份额（2021-2026）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全球主要地区PO膜销售收入预测（2027-2032）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全球主要地区PO膜销量分析：2021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全球主要地区PO膜销量及市场份额（2021-2026）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全球主要地区PO膜销量及市场份额预测（2027-2032）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北美市场PO膜销量、收入及增长率（2021-2032）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欧洲市场PO膜销量、收入及增长率（2021-2032）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中国市场PO膜销量、收入及增长率（2021-2032）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日本市场PO膜销量、收入及增长率（2021-2032）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东南亚市场PO膜销量、收入及增长率（2021-2032）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印度市场PO膜销量、收入及增长率（2021-2032）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南美市场PO膜销量、收入及增长率（2021-2032）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中东市场PO膜销量、收入及增长率（2021-2032）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重点企业（1）基本信息、PO膜生产基地、销售区域、竞争对手及市场地位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PO膜产品规格、参数及市场应用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PO膜销量、收入、价格及毛利率（2021-2026）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重点企业（2）基本信息、PO膜生产基地、销售区域、竞争对手及市场地位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PO膜产品规格、参数及市场应用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PO膜销量、收入、价格及毛利率（2021-2026）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重点企业（3）基本信息、PO膜生产基地、销售区域、竞争对手及市场地位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PO膜产品规格、参数及市场应用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PO膜销量、收入、价格及毛利率（2021-2026）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重点企业（4）基本信息、PO膜生产基地、销售区域、竞争对手及市场地位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PO膜产品规格、参数及市场应用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PO膜销量、收入、价格及毛利率（2021-2026）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重点企业（5）基本信息、PO膜生产基地、销售区域、竞争对手及市场地位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PO膜产品规格、参数及市场应用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PO膜销量、收入、价格及毛利率（2021-2026）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重点企业（6）基本信息、PO膜生产基地、销售区域、竞争对手及市场地位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PO膜产品规格、参数及市场应用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PO膜销量、收入、价格及毛利率（2021-2026）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重点企业（7）基本信息、PO膜生产基地、销售区域、竞争对手及市场地位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PO膜产品规格、参数及市场应用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PO膜销量、收入、价格及毛利率（2021-2026）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不同产品类型PO膜分析</w:t>
      </w:r>
      <w:r>
        <w:rPr>
          <w:rFonts w:hint="eastAsia"/>
        </w:rPr>
        <w:br/>
      </w:r>
      <w:r>
        <w:rPr>
          <w:rFonts w:hint="eastAsia"/>
        </w:rPr>
        <w:t>　　6.1 全球不同产品类型PO膜销量（2021-2032）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全球不同产品类型PO膜销量及市场份额（2021-2026）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全球不同产品类型PO膜销量预测（2027-2032）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全球不同产品类型PO膜收入（2021-2032）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全球不同产品类型PO膜收入及市场份额（2021-2026）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全球不同产品类型PO膜收入预测（2027-2032）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全球不同产品类型PO膜价格走势（2021-2032）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中国不同产品类型PO膜销量（2021-2032）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中国不同产品类型PO膜销量及市场份额（2021-2026）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中国不同产品类型PO膜销量预测（2027-2032）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中国不同产品类型PO膜收入（2021-2032）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中国不同产品类型PO膜收入及市场份额（2021-2026）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中国不同产品类型PO膜收入预测（2027-2032）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不同应用PO膜分析</w:t>
      </w:r>
      <w:r>
        <w:rPr>
          <w:rFonts w:hint="eastAsia"/>
        </w:rPr>
        <w:br/>
      </w:r>
      <w:r>
        <w:rPr>
          <w:rFonts w:hint="eastAsia"/>
        </w:rPr>
        <w:t>　　7.1 全球不同应用PO膜销量（2021-2032）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全球不同应用PO膜销量及市场份额（2021-2026）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全球不同应用PO膜销量预测（2027-2032）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全球不同应用PO膜收入（2021-2032）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全球不同应用PO膜收入及市场份额（2021-2026）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全球不同应用PO膜收入预测（2027-2032）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全球不同应用PO膜价格走势（2021-2032）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中国不同应用PO膜销量（2021-2032）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中国不同应用PO膜销量及市场份额（2021-2026）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中国不同应用PO膜销量预测（2027-2032）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中国不同应用PO膜收入（2021-2032）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中国不同应用PO膜收入及市场份额（2021-2026）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中国不同应用PO膜收入预测（2027-2032）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PO膜行业发展趋势</w:t>
      </w:r>
      <w:r>
        <w:rPr>
          <w:rFonts w:hint="eastAsia"/>
        </w:rPr>
        <w:br/>
      </w:r>
      <w:r>
        <w:rPr>
          <w:rFonts w:hint="eastAsia"/>
        </w:rPr>
        <w:t>　　8.2 PO膜行业主要驱动因素</w:t>
      </w:r>
      <w:r>
        <w:rPr>
          <w:rFonts w:hint="eastAsia"/>
        </w:rPr>
        <w:br/>
      </w:r>
      <w:r>
        <w:rPr>
          <w:rFonts w:hint="eastAsia"/>
        </w:rPr>
        <w:t>　　8.3 PO膜中国企业SWOT分析</w:t>
      </w:r>
      <w:r>
        <w:rPr>
          <w:rFonts w:hint="eastAsia"/>
        </w:rPr>
        <w:br/>
      </w:r>
      <w:r>
        <w:rPr>
          <w:rFonts w:hint="eastAsia"/>
        </w:rPr>
        <w:t>　　8.4 中国PO膜行业政策环境分析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PO膜行业产业链简介</w:t>
      </w:r>
      <w:r>
        <w:rPr>
          <w:rFonts w:hint="eastAsia"/>
        </w:rPr>
        <w:br/>
      </w:r>
      <w:r>
        <w:rPr>
          <w:rFonts w:hint="eastAsia"/>
        </w:rPr>
        <w:t>　　　　9.1.1 PO膜行业供应链分析</w:t>
      </w:r>
      <w:r>
        <w:rPr>
          <w:rFonts w:hint="eastAsia"/>
        </w:rPr>
        <w:br/>
      </w:r>
      <w:r>
        <w:rPr>
          <w:rFonts w:hint="eastAsia"/>
        </w:rPr>
        <w:t>　　　　9.1.2 PO膜主要原料及供应情况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PO膜行业采购模式</w:t>
      </w:r>
      <w:r>
        <w:rPr>
          <w:rFonts w:hint="eastAsia"/>
        </w:rPr>
        <w:br/>
      </w:r>
      <w:r>
        <w:rPr>
          <w:rFonts w:hint="eastAsia"/>
        </w:rPr>
        <w:t>　　9.3 PO膜行业生产模式</w:t>
      </w:r>
      <w:r>
        <w:rPr>
          <w:rFonts w:hint="eastAsia"/>
        </w:rPr>
        <w:br/>
      </w:r>
      <w:r>
        <w:rPr>
          <w:rFonts w:hint="eastAsia"/>
        </w:rPr>
        <w:t>　　9.4 PO膜行业销售模式及销售渠道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按产品类型细分，全球PO膜市场规模2021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按应用细分，全球PO膜市场规模（CAGR）2021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PO膜行业发展主要特点</w:t>
      </w:r>
      <w:r>
        <w:rPr>
          <w:rFonts w:hint="eastAsia"/>
        </w:rPr>
        <w:br/>
      </w:r>
      <w:r>
        <w:rPr>
          <w:rFonts w:hint="eastAsia"/>
        </w:rPr>
        <w:t>　　表 4： PO膜行业发展有利因素分析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PO膜行业发展不利因素分析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进入PO膜行业壁垒</w:t>
      </w:r>
      <w:r>
        <w:rPr>
          <w:rFonts w:hint="eastAsia"/>
        </w:rPr>
        <w:br/>
      </w:r>
      <w:r>
        <w:rPr>
          <w:rFonts w:hint="eastAsia"/>
        </w:rPr>
        <w:t>　　表 7： PO膜主要企业在国际市场占有率（按销量，2023-2026）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2025年PO膜主要企业在国际市场排名（按销量）&amp;（吨）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全球市场主要企业PO膜销量（2023-2026）&amp;（吨）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PO膜主要企业在国际市场占有率（按收入，2023-2026）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2025年PO膜主要企业在国际市场排名（按收入）&amp;（万元）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全球市场主要企业PO膜销售收入（2023-2026）&amp;（万元）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全球市场主要企业PO膜销售价格（2023-2026）&amp;（元/吨）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PO膜主要企业在中国市场占有率（按销量，2023-2026）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2025年PO膜主要企业在中国市场排名（按销量）&amp;（吨）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中国市场主要企业PO膜销量（2023-2026）&amp;（吨）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PO膜主要企业在中国市场占有率（按收入，2023-2026）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2025年PO膜主要企业在中国市场排名（按收入）&amp;（万元）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中国市场主要企业PO膜销售收入（2023-2026）&amp;（万元）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全球主要厂商PO膜总部及产地分布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全球主要厂商成立时间及PO膜商业化日期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全球主要厂商PO膜产品类型及应用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2025年全球PO膜主要厂商市场地位（第一梯队、第二梯队和第三梯队）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全球PO膜市场投资、并购等现状分析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全球主要地区PO膜产量增速（CAGR）：（2021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全球主要地区PO膜产量（2021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全球主要地区PO膜产量（2021-2026）&amp;（吨）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全球主要地区PO膜产量（2027-2032）&amp;（吨）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全球主要地区PO膜产量市场份额（2021-2026）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全球主要地区PO膜产量市场份额（2027-2032）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中国市场PO膜产量、销量、进出口（2021-2026）&amp;（吨）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中国市场PO膜产量、销量、进出口预测（2027-2032）&amp;（吨）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全球主要地区PO膜销售收入增速：（2021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全球主要地区PO膜销售收入（2021-2026）&amp;（万元）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全球主要地区PO膜销售收入市场份额（2021-2026）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全球主要地区PO膜收入（2027-2032）&amp;（万元）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全球主要地区PO膜收入市场份额（2027-2032）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全球主要地区PO膜销量（吨）：2021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全球主要地区PO膜销量（2021-2026）&amp;（吨）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全球主要地区PO膜销量市场份额（2021-2026）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全球主要地区PO膜销量（2027-2032）&amp;（吨）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全球主要地区PO膜销量份额（2027-2032）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PO膜生产基地、销售区域、竞争对手及市场地位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PO膜产品规格、参数及市场应用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PO膜销量（吨）、收入（万元）、价格（元/吨）及毛利率（2021-2026）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PO膜生产基地、销售区域、竞争对手及市场地位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PO膜产品规格、参数及市场应用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PO膜销量（吨）、收入（万元）、价格（元/吨）及毛利率（2021-2026）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PO膜生产基地、销售区域、竞争对手及市场地位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PO膜产品规格、参数及市场应用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PO膜销量（吨）、收入（万元）、价格（元/吨）及毛利率（2021-2026）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PO膜生产基地、销售区域、竞争对手及市场地位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PO膜产品规格、参数及市场应用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PO膜销量（吨）、收入（万元）、价格（元/吨）及毛利率（2021-2026）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PO膜生产基地、销售区域、竞争对手及市场地位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PO膜产品规格、参数及市场应用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PO膜销量（吨）、收入（万元）、价格（元/吨）及毛利率（2021-2026）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PO膜生产基地、销售区域、竞争对手及市场地位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PO膜产品规格、参数及市场应用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PO膜销量（吨）、收入（万元）、价格（元/吨）及毛利率（2021-2026）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PO膜生产基地、销售区域、竞争对手及市场地位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PO膜产品规格、参数及市场应用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PO膜销量（吨）、收入（万元）、价格（元/吨）及毛利率（2021-2026）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全球不同产品类型PO膜销量（2021-2026）&amp;（吨）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全球不同产品类型PO膜销量市场份额（2021-2026）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全球不同产品类型PO膜销量预测（2027-2032）&amp;（吨）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全球市场不同产品类型PO膜销量市场份额预测（2027-2032）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全球不同产品类型PO膜收入（2021-2026）&amp;（万元）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全球不同产品类型PO膜收入市场份额（2021-2026）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全球不同产品类型PO膜收入预测（2027-2032）&amp;（万元）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全球不同产品类型PO膜收入市场份额预测（2027-2032）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中国不同产品类型PO膜销量（2021-2026）&amp;（吨）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中国不同产品类型PO膜销量市场份额（2021-2026）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中国不同产品类型PO膜销量预测（2027-2032）&amp;（吨）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全球市场不同产品类型PO膜销量市场份额预测（2027-2032）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中国不同产品类型PO膜收入（2021-2026）&amp;（万元）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中国不同产品类型PO膜收入市场份额（2021-2026）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中国不同产品类型PO膜收入预测（2027-2032）&amp;（万元）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中国不同产品类型PO膜收入市场份额预测（2027-2032）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全球不同应用PO膜销量（2021-2026）&amp;（吨）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全球不同应用PO膜销量市场份额（2021-2026）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全球不同应用PO膜销量预测（2027-2032）&amp;（吨）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全球市场不同应用PO膜销量市场份额预测（2027-2032）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全球不同应用PO膜收入（2021-2026）&amp;（万元）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全球不同应用PO膜收入市场份额（2021-2026）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全球不同应用PO膜收入预测（2027-2032）&amp;（万元）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全球不同应用PO膜收入市场份额预测（2027-2032）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中国不同应用PO膜销量（2021-2026）&amp;（吨）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中国不同应用PO膜销量市场份额（2021-2026）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中国不同应用PO膜销量预测（2027-2032）&amp;（吨）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中国市场不同应用PO膜销量市场份额预测（2027-2032）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中国不同应用PO膜收入（2021-2026）&amp;（万元）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中国不同应用PO膜收入市场份额（2021-2026）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中国不同应用PO膜收入预测（2027-2032）&amp;（万元）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中国不同应用PO膜收入市场份额预测（2027-2032）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PO膜行业发展趋势</w:t>
      </w:r>
      <w:r>
        <w:rPr>
          <w:rFonts w:hint="eastAsia"/>
        </w:rPr>
        <w:br/>
      </w:r>
      <w:r>
        <w:rPr>
          <w:rFonts w:hint="eastAsia"/>
        </w:rPr>
        <w:t>　　表 111： PO膜行业主要驱动因素</w:t>
      </w:r>
      <w:r>
        <w:rPr>
          <w:rFonts w:hint="eastAsia"/>
        </w:rPr>
        <w:br/>
      </w:r>
      <w:r>
        <w:rPr>
          <w:rFonts w:hint="eastAsia"/>
        </w:rPr>
        <w:t>　　表 112： PO膜行业供应链分析</w:t>
      </w:r>
      <w:r>
        <w:rPr>
          <w:rFonts w:hint="eastAsia"/>
        </w:rPr>
        <w:br/>
      </w:r>
      <w:r>
        <w:rPr>
          <w:rFonts w:hint="eastAsia"/>
        </w:rPr>
        <w:t>　　表 113： PO膜上游原料供应商</w:t>
      </w:r>
      <w:r>
        <w:rPr>
          <w:rFonts w:hint="eastAsia"/>
        </w:rPr>
        <w:br/>
      </w:r>
      <w:r>
        <w:rPr>
          <w:rFonts w:hint="eastAsia"/>
        </w:rPr>
        <w:t>　　表 114： PO膜主要地区不同应用客户分析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PO膜典型经销商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PO膜产品图片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全球不同产品类型PO膜销售额2021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全球不同产品类型PO膜市场份额2025 &amp; 2032</w:t>
      </w:r>
      <w:r>
        <w:rPr>
          <w:rFonts w:hint="eastAsia"/>
        </w:rPr>
        <w:br/>
      </w:r>
      <w:r>
        <w:rPr>
          <w:rFonts w:hint="eastAsia"/>
        </w:rPr>
        <w:t>　　图 4： PVC型产品图片</w:t>
      </w:r>
      <w:r>
        <w:rPr>
          <w:rFonts w:hint="eastAsia"/>
        </w:rPr>
        <w:br/>
      </w:r>
      <w:r>
        <w:rPr>
          <w:rFonts w:hint="eastAsia"/>
        </w:rPr>
        <w:t>　　图 5： 非PVC型产品图片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全球不同应用PO膜市场份额2025 &amp; 2032</w:t>
      </w:r>
      <w:r>
        <w:rPr>
          <w:rFonts w:hint="eastAsia"/>
        </w:rPr>
        <w:br/>
      </w:r>
      <w:r>
        <w:rPr>
          <w:rFonts w:hint="eastAsia"/>
        </w:rPr>
        <w:t>　　图 8： 包装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2025年全球前五大生产商PO膜市场份额</w:t>
      </w:r>
      <w:r>
        <w:rPr>
          <w:rFonts w:hint="eastAsia"/>
        </w:rPr>
        <w:br/>
      </w:r>
      <w:r>
        <w:rPr>
          <w:rFonts w:hint="eastAsia"/>
        </w:rPr>
        <w:t>　　图 13： 2025年全球PO膜第一梯队、第二梯队和第三梯队厂商及市场份额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全球PO膜产能、产量、产能利用率及发展趋势（2021-2032）&amp;（吨）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全球PO膜产量、需求量及发展趋势（2021-2032）&amp;（吨）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全球主要地区PO膜产量市场份额（2021-2032）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中国PO膜产能、产量、产能利用率及发展趋势（2021-2032）&amp;（吨）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中国PO膜产量、市场需求量及发展趋势（2021-2032）&amp;（吨）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全球PO膜市场销售额及增长率：（2021-2032）&amp;（万元）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全球市场PO膜市场规模：2021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全球市场PO膜销量及增长率（2021-2032）&amp;（吨）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全球市场PO膜价格趋势（2021-2032）&amp;（元/吨）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全球主要地区PO膜销售收入（2021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全球主要地区PO膜销售收入市场份额（2021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北美市场PO膜销量及增长率（2021-2032）&amp;（吨）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北美市场PO膜收入及增长率（2021-2032）&amp;（万元）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欧洲市场PO膜销量及增长率（2021-2032）&amp;（吨）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欧洲市场PO膜收入及增长率（2021-2032）&amp;（万元）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中国市场PO膜销量及增长率（2021-2032）&amp;（吨）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中国市场PO膜收入及增长率（2021-2032）&amp;（万元）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日本市场PO膜销量及增长率（2021-2032）&amp;（吨）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日本市场PO膜收入及增长率（2021-2032）&amp;（万元）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东南亚市场PO膜销量及增长率（2021-2032）&amp;（吨）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东南亚市场PO膜收入及增长率（2021-2032）&amp;（万元）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印度市场PO膜销量及增长率（2021-2032）&amp;（吨）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印度市场PO膜收入及增长率（2021-2032）&amp;（万元）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南美市场PO膜销量及增长率（2021-2032）&amp;（吨）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南美市场PO膜收入及增长率（2021-2032）&amp;（万元）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中东市场PO膜销量及增长率（2021-2032）&amp;（吨）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中东市场PO膜收入及增长率（2021-2032）&amp;（万元）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全球不同产品类型PO膜价格走势（2021-2032）&amp;（元/吨）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全球不同应用PO膜价格走势（2021-2032）&amp;（元/吨）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PO膜中国企业SWOT分析</w:t>
      </w:r>
      <w:r>
        <w:rPr>
          <w:rFonts w:hint="eastAsia"/>
        </w:rPr>
        <w:br/>
      </w:r>
      <w:r>
        <w:rPr>
          <w:rFonts w:hint="eastAsia"/>
        </w:rPr>
        <w:t>　　图 44： PO膜产业链</w:t>
      </w:r>
      <w:r>
        <w:rPr>
          <w:rFonts w:hint="eastAsia"/>
        </w:rPr>
        <w:br/>
      </w:r>
      <w:r>
        <w:rPr>
          <w:rFonts w:hint="eastAsia"/>
        </w:rPr>
        <w:t>　　图 45： PO膜行业采购模式分析</w:t>
      </w:r>
      <w:r>
        <w:rPr>
          <w:rFonts w:hint="eastAsia"/>
        </w:rPr>
        <w:br/>
      </w:r>
      <w:r>
        <w:rPr>
          <w:rFonts w:hint="eastAsia"/>
        </w:rPr>
        <w:t>　　图 46： PO膜行业生产模式</w:t>
      </w:r>
      <w:r>
        <w:rPr>
          <w:rFonts w:hint="eastAsia"/>
        </w:rPr>
        <w:br/>
      </w:r>
      <w:r>
        <w:rPr>
          <w:rFonts w:hint="eastAsia"/>
        </w:rPr>
        <w:t>　　图 47： PO膜行业销售模式分析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416757a084607" w:history="1">
        <w:r>
          <w:rPr>
            <w:rStyle w:val="Hyperlink"/>
          </w:rPr>
          <w:t>2026-2032年全球与中国PO膜市场研究分析及前景趋势报告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416757a084607" w:history="1">
        <w:r>
          <w:rPr>
            <w:rStyle w:val="Hyperlink"/>
          </w:rPr>
          <w:t>https://www.20087.com/7/38/POMoDeFaZhanQianJing.html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热点：PO膜是什么材料、坡莫合金是什么材料、PO膜和pe膜哪个好、PO膜厂家青州市华峰塑料厂、PO膜和pe膜的区别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cd1937b5945af" w:history="1">
      <w:r>
        <w:rPr>
          <w:rStyle w:val="Hyperlink"/>
        </w:rPr>
        <w:t>2026-2032年全球与中国PO膜市场研究分析及前景趋势报告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POMoDeFaZhanQianJing.html" TargetMode="External" Id="R69f416757a08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POMoDeFaZhanQianJing.html" TargetMode="External" Id="Rc36cd1937b59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2026-03-25T05:28:32Z</dcterms:created>
  <dcterms:modified xsi:type="dcterms:W3CDTF">2026-03-25T06:28:32Z</dcterms:modified>
  <dc:subject>2026-2032年全球与中国PO膜市场研究分析及前景趋势报告</dc:subject>
  <dc:title>2026-2032年全球与中国PO膜市场研究分析及前景趋势报告</dc:title>
  <cp:keywords>2026-2032年全球与中国PO膜市场研究分析及前景趋势报告</cp:keywords>
  <dc:description>2026-2032年全球与中国PO膜市场研究分析及前景趋势报告</dc:description>
</cp:coreProperties>
</file>