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87e79659055466d" w:history="1">
              <w:r>
                <w:rPr>
                  <w:rStyle w:val="Hyperlink"/>
                </w:rPr>
                <w:t>2026-2032年中国V型输送带市场调查研究及前景趋势预测报告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87e79659055466d" w:history="1">
              <w:r>
                <w:rPr>
                  <w:rStyle w:val="Hyperlink"/>
                </w:rPr>
                <w:t>2026-2032年中国V型输送带市场调查研究及前景趋势预测报告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5938687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87e79659055466d" w:history="1">
                <w:r>
                  <w:rPr>
                    <w:rStyle w:val="Hyperlink"/>
                  </w:rPr>
                  <w:t>https://www.20087.com/7/68/VXingShuSongDaiDeFaZhanQianJing.html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V型输送带是通过两侧向上倾斜的侧边形成V形槽的环形传送带，用于输送散状物料、圆柱形物体或在小半径转弯时防止物料滑落，广泛应用于食品加工、物流分拣、矿山运输与包装生产线。V型输送带以橡胶、聚氨酯或PVC为基材，内部嵌入聚酯、尼龙或钢丝绳作为抗拉体，确保运行中的尺寸稳定与高张力承载。侧边角度通常为30°至60°，可根据物料特性定制高度与硬度。接头方式包括机械接头与热硫化接头，后者密封性好且强度高。表面可增加花纹、挡板或导向条，提升摩擦力与定位精度。主流应用强调耐磨性、抗撕裂性与运行平稳性。</w:t>
      </w:r>
      <w:r>
        <w:rPr>
          <w:rFonts w:hint="eastAsia"/>
        </w:rPr>
        <w:br/>
      </w:r>
      <w:r>
        <w:rPr>
          <w:rFonts w:hint="eastAsia"/>
        </w:rPr>
        <w:t>　　未来，V型输送带将向轻量化结构、自适应形态与智能监测方向发展。市场调研网指出，高强度合成纤维与纳米增强材料将用于带体，提升单位重量下的承载能力。可变截面设计将探索，通过气动或机械装置动态调节侧边角度，适应不同物料与转弯半径。嵌入式应变传感器将监测带体张力与磨损状态，预防断裂与跑偏。自清洁表面将采用疏水或低表面能涂层，减少粘附与清洗频率。模块化拼接技术将支持现场快速更换局部破损段，降低维护成本。回收再生工艺将优化，实现废旧带体材料的高效分离与再利用。整体来看，V型输送带将从被动输送元件升级为集形态可调、状态感知与资源循环于一体的智能物流载体，推动物料搬运系统向更灵活、更可靠、更环保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87e79659055466d" w:history="1">
        <w:r>
          <w:rPr>
            <w:rStyle w:val="Hyperlink"/>
          </w:rPr>
          <w:t>2026-2032年中国V型输送带市场调查研究及前景趋势预测报告</w:t>
        </w:r>
      </w:hyperlink>
      <w:r>
        <w:rPr>
          <w:rFonts w:hint="eastAsia"/>
        </w:rPr>
        <w:t>》，2025年V型输送带行业市场规模达 亿元，预计2032年市场规模将达 亿元，期间年均复合增长率（CAGR）达 %。报告系统分析了V型输送带行业的市场规模、供需关系及产业链结构，详细梳理了V型输送带细分市场的品牌竞争态势与价格变化，重点剖析了行业内主要企业的经营状况，揭示了V型输送带市场集中度与竞争格局。报告结合V型输送带技术现状及未来发展方向，对行业前景进行了科学预测，明确了V型输送带发展趋势、潜在机遇与风险。通过SWOT分析，为V型输送带企业、投资者及政府部门提供了权威、客观的行业洞察与决策支持，助力把握V型输送带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V型输送带市场概述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按照不同产品类型，V型输送带主要可以分为如下几个类别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中国不同产品类型V型输送带增长趋势2021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橡胶输送带</w:t>
      </w:r>
      <w:r>
        <w:rPr>
          <w:rFonts w:hint="eastAsia"/>
        </w:rPr>
        <w:br/>
      </w:r>
      <w:r>
        <w:rPr>
          <w:rFonts w:hint="eastAsia"/>
        </w:rPr>
        <w:t>　　　　1.2.3 PVC输送带</w:t>
      </w:r>
      <w:r>
        <w:rPr>
          <w:rFonts w:hint="eastAsia"/>
        </w:rPr>
        <w:br/>
      </w:r>
      <w:r>
        <w:rPr>
          <w:rFonts w:hint="eastAsia"/>
        </w:rPr>
        <w:t>　　　　1.2.4 聚氨酯输送带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按照不同花纹高度，V型输送带主要可以分为如下几个类别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中国不同花纹高度V型输送带增长趋势2021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≤10 mm</w:t>
      </w:r>
      <w:r>
        <w:rPr>
          <w:rFonts w:hint="eastAsia"/>
        </w:rPr>
        <w:br/>
      </w:r>
      <w:r>
        <w:rPr>
          <w:rFonts w:hint="eastAsia"/>
        </w:rPr>
        <w:t>　　　　1.3.3 &gt;10–20 mm</w:t>
      </w:r>
      <w:r>
        <w:rPr>
          <w:rFonts w:hint="eastAsia"/>
        </w:rPr>
        <w:br/>
      </w:r>
      <w:r>
        <w:rPr>
          <w:rFonts w:hint="eastAsia"/>
        </w:rPr>
        <w:t>　　　　1.3.4 &gt;20–32 mm</w:t>
      </w:r>
      <w:r>
        <w:rPr>
          <w:rFonts w:hint="eastAsia"/>
        </w:rPr>
        <w:br/>
      </w:r>
      <w:r>
        <w:rPr>
          <w:rFonts w:hint="eastAsia"/>
        </w:rPr>
        <w:t>　　1.4 按照不同花纹形状，V型输送带主要可以分为如下几个类别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中国不同花纹形状V型输送带增长趋势2021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开口V型花纹</w:t>
      </w:r>
      <w:r>
        <w:rPr>
          <w:rFonts w:hint="eastAsia"/>
        </w:rPr>
        <w:br/>
      </w:r>
      <w:r>
        <w:rPr>
          <w:rFonts w:hint="eastAsia"/>
        </w:rPr>
        <w:t>　　　　1.4.3 闭口V型花纹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从不同应用，V型输送带主要包括如下几个方面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中国不同应用V型输送带增长趋势2021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矿业与采石</w:t>
      </w:r>
      <w:r>
        <w:rPr>
          <w:rFonts w:hint="eastAsia"/>
        </w:rPr>
        <w:br/>
      </w:r>
      <w:r>
        <w:rPr>
          <w:rFonts w:hint="eastAsia"/>
        </w:rPr>
        <w:t>　　　　1.5.3 建筑材料</w:t>
      </w:r>
      <w:r>
        <w:rPr>
          <w:rFonts w:hint="eastAsia"/>
        </w:rPr>
        <w:br/>
      </w:r>
      <w:r>
        <w:rPr>
          <w:rFonts w:hint="eastAsia"/>
        </w:rPr>
        <w:t>　　　　1.5.4 农业与食品加工</w:t>
      </w:r>
      <w:r>
        <w:rPr>
          <w:rFonts w:hint="eastAsia"/>
        </w:rPr>
        <w:br/>
      </w:r>
      <w:r>
        <w:rPr>
          <w:rFonts w:hint="eastAsia"/>
        </w:rPr>
        <w:t>　　　　1.5.5 回收与废弃物处理</w:t>
      </w:r>
      <w:r>
        <w:rPr>
          <w:rFonts w:hint="eastAsia"/>
        </w:rPr>
        <w:br/>
      </w:r>
      <w:r>
        <w:rPr>
          <w:rFonts w:hint="eastAsia"/>
        </w:rPr>
        <w:t>　　　　1.5.6 木材与生物质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中国V型输送带发展现状及未来趋势（2021-2032）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中国市场V型输送带收入及增长率（2021-2032）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中国市场V型输送带销量及增长率（2021-2032）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中国市场主要V型输送带厂商分析</w:t>
      </w:r>
      <w:r>
        <w:rPr>
          <w:rFonts w:hint="eastAsia"/>
        </w:rPr>
        <w:br/>
      </w:r>
      <w:r>
        <w:rPr>
          <w:rFonts w:hint="eastAsia"/>
        </w:rPr>
        <w:t>　　2.1 中国市场主要厂商V型输送带销量及市场占有率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中国市场主要厂商V型输送带销量（2021-2026）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中国市场主要厂商V型输送带销量市场份额（2021-2026）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中国市场主要厂商V型输送带收入及市场占有率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中国市场主要厂商V型输送带收入（2021-2026）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中国市场主要厂商V型输送带收入市场份额（2021-2026）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2025年中国市场主要厂商V型输送带收入排名</w:t>
      </w:r>
      <w:r>
        <w:rPr>
          <w:rFonts w:hint="eastAsia"/>
        </w:rPr>
        <w:br/>
      </w:r>
      <w:r>
        <w:rPr>
          <w:rFonts w:hint="eastAsia"/>
        </w:rPr>
        <w:t>　　2.3 中国市场主要厂商V型输送带价格（2021-2026）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中国市场主要厂商V型输送带总部及产地分布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中国市场主要厂商成立时间及V型输送带商业化日期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中国市场主要厂商V型输送带产品类型及应用</w:t>
      </w:r>
      <w:r>
        <w:rPr>
          <w:rFonts w:hint="eastAsia"/>
        </w:rPr>
        <w:br/>
      </w:r>
      <w:r>
        <w:rPr>
          <w:rFonts w:hint="eastAsia"/>
        </w:rPr>
        <w:t>　　2.7 V型输送带行业集中度、竞争程度分析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V型输送带行业集中度分析：2025年中国Top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中国市场V型输送带第一梯队、第二梯队和第三梯队厂商（品牌）及2025年市场份额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重点企业（1）在中国市场V型输送带销量、收入、价格及毛利率（2021-2026）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重点企业（2）在中国市场V型输送带销量、收入、价格及毛利率（2021-2026）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重点企业（3）在中国市场V型输送带销量、收入、价格及毛利率（2021-2026）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重点企业（4）在中国市场V型输送带销量、收入、价格及毛利率（2021-2026）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重点企业（5）在中国市场V型输送带销量、收入、价格及毛利率（2021-2026）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重点企业（6）在中国市场V型输送带销量、收入、价格及毛利率（2021-2026）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重点企业（7）在中国市场V型输送带销量、收入、价格及毛利率（2021-2026）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重点企业（8）在中国市场V型输送带销量、收入、价格及毛利率（2021-2026）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重点企业（9）在中国市场V型输送带销量、收入、价格及毛利率（2021-2026）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重点企业（10）在中国市场V型输送带销量、收入、价格及毛利率（2021-2026）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重点企业（11）在中国市场V型输送带销量、收入、价格及毛利率（2021-2026）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重点企业（12）在中国市场V型输送带销量、收入、价格及毛利率（2021-2026）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重点企业（13）在中国市场V型输送带销量、收入、价格及毛利率（2021-2026）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重点企业（14）在中国市场V型输送带销量、收入、价格及毛利率（2021-2026）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重点企业（15）在中国市场V型输送带销量、收入、价格及毛利率（2021-2026）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重点企业（16）在中国市场V型输送带销量、收入、价格及毛利率（2021-2026）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重点企业（17）在中国市场V型输送带销量、收入、价格及毛利率（2021-2026）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重点企业（18）在中国市场V型输送带销量、收入、价格及毛利率（2021-2026）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重点企业（19）在中国市场V型输送带销量、收入、价格及毛利率（2021-2026）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重点企业（20）在中国市场V型输送带销量、收入、价格及毛利率（2021-2026）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重点企业（21）在中国市场V型输送带销量、收入、价格及毛利率（2021-2026）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重点企业（22）在中国市场V型输送带销量、收入、价格及毛利率（2021-2026）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重点企业（23）在中国市场V型输送带销量、收入、价格及毛利率（2021-2026）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重点企业（24）在中国市场V型输送带销量、收入、价格及毛利率（2021-2026）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重点企业（25）在中国市场V型输送带销量、收入、价格及毛利率（2021-2026）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不同产品类型V型输送带分析</w:t>
      </w:r>
      <w:r>
        <w:rPr>
          <w:rFonts w:hint="eastAsia"/>
        </w:rPr>
        <w:br/>
      </w:r>
      <w:r>
        <w:rPr>
          <w:rFonts w:hint="eastAsia"/>
        </w:rPr>
        <w:t>　　4.1 中国市场不同产品类型V型输送带销量（2021-2032）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中国市场不同产品类型V型输送带销量及市场份额（2021-2026）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中国市场不同产品类型V型输送带销量预测（2027-2032）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中国市场不同产品类型V型输送带规模（2021-2032）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中国市场不同产品类型V型输送带规模及市场份额（2021-2026）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中国市场不同产品类型V型输送带规模预测（2027-2032）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中国市场不同产品类型V型输送带价格走势（2021-2032）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不同应用V型输送带分析</w:t>
      </w:r>
      <w:r>
        <w:rPr>
          <w:rFonts w:hint="eastAsia"/>
        </w:rPr>
        <w:br/>
      </w:r>
      <w:r>
        <w:rPr>
          <w:rFonts w:hint="eastAsia"/>
        </w:rPr>
        <w:t>　　5.1 中国市场不同应用V型输送带销量（2021-2032）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中国市场不同应用V型输送带销量及市场份额（2021-2026）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中国市场不同应用V型输送带销量预测（2027-2032）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中国市场不同应用V型输送带规模（2021-2032）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中国市场不同应用V型输送带规模及市场份额（2021-2026）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中国市场不同应用V型输送带规模预测（2027-2032）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中国市场不同应用V型输送带价格走势（2021-2032）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V型输送带行业发展分析---发展趋势</w:t>
      </w:r>
      <w:r>
        <w:rPr>
          <w:rFonts w:hint="eastAsia"/>
        </w:rPr>
        <w:br/>
      </w:r>
      <w:r>
        <w:rPr>
          <w:rFonts w:hint="eastAsia"/>
        </w:rPr>
        <w:t>　　6.2 V型输送带行业发展分析---厂商壁垒</w:t>
      </w:r>
      <w:r>
        <w:rPr>
          <w:rFonts w:hint="eastAsia"/>
        </w:rPr>
        <w:br/>
      </w:r>
      <w:r>
        <w:rPr>
          <w:rFonts w:hint="eastAsia"/>
        </w:rPr>
        <w:t>　　6.3 V型输送带行业发展分析---驱动因素</w:t>
      </w:r>
      <w:r>
        <w:rPr>
          <w:rFonts w:hint="eastAsia"/>
        </w:rPr>
        <w:br/>
      </w:r>
      <w:r>
        <w:rPr>
          <w:rFonts w:hint="eastAsia"/>
        </w:rPr>
        <w:t>　　6.4 V型输送带行业发展分析---制约因素</w:t>
      </w:r>
      <w:r>
        <w:rPr>
          <w:rFonts w:hint="eastAsia"/>
        </w:rPr>
        <w:br/>
      </w:r>
      <w:r>
        <w:rPr>
          <w:rFonts w:hint="eastAsia"/>
        </w:rPr>
        <w:t>　　6.5 V型输送带中国企业SWOT分析</w:t>
      </w:r>
      <w:r>
        <w:rPr>
          <w:rFonts w:hint="eastAsia"/>
        </w:rPr>
        <w:br/>
      </w:r>
      <w:r>
        <w:rPr>
          <w:rFonts w:hint="eastAsia"/>
        </w:rPr>
        <w:t>　　6.6 V型输送带行业发展分析---行业政策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V型输送带行业产业链简介</w:t>
      </w:r>
      <w:r>
        <w:rPr>
          <w:rFonts w:hint="eastAsia"/>
        </w:rPr>
        <w:br/>
      </w:r>
      <w:r>
        <w:rPr>
          <w:rFonts w:hint="eastAsia"/>
        </w:rPr>
        <w:t>　　7.2 V型输送带产业链分析-上游</w:t>
      </w:r>
      <w:r>
        <w:rPr>
          <w:rFonts w:hint="eastAsia"/>
        </w:rPr>
        <w:br/>
      </w:r>
      <w:r>
        <w:rPr>
          <w:rFonts w:hint="eastAsia"/>
        </w:rPr>
        <w:t>　　7.3 V型输送带产业链分析-中游</w:t>
      </w:r>
      <w:r>
        <w:rPr>
          <w:rFonts w:hint="eastAsia"/>
        </w:rPr>
        <w:br/>
      </w:r>
      <w:r>
        <w:rPr>
          <w:rFonts w:hint="eastAsia"/>
        </w:rPr>
        <w:t>　　7.4 V型输送带产业链分析-下游</w:t>
      </w:r>
      <w:r>
        <w:rPr>
          <w:rFonts w:hint="eastAsia"/>
        </w:rPr>
        <w:br/>
      </w:r>
      <w:r>
        <w:rPr>
          <w:rFonts w:hint="eastAsia"/>
        </w:rPr>
        <w:t>　　7.5 V型输送带行业采购模式</w:t>
      </w:r>
      <w:r>
        <w:rPr>
          <w:rFonts w:hint="eastAsia"/>
        </w:rPr>
        <w:br/>
      </w:r>
      <w:r>
        <w:rPr>
          <w:rFonts w:hint="eastAsia"/>
        </w:rPr>
        <w:t>　　7.6 V型输送带行业生产模式</w:t>
      </w:r>
      <w:r>
        <w:rPr>
          <w:rFonts w:hint="eastAsia"/>
        </w:rPr>
        <w:br/>
      </w:r>
      <w:r>
        <w:rPr>
          <w:rFonts w:hint="eastAsia"/>
        </w:rPr>
        <w:t>　　7.7 V型输送带行业销售模式及销售渠道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中国本土V型输送带产能、产量分析</w:t>
      </w:r>
      <w:r>
        <w:rPr>
          <w:rFonts w:hint="eastAsia"/>
        </w:rPr>
        <w:br/>
      </w:r>
      <w:r>
        <w:rPr>
          <w:rFonts w:hint="eastAsia"/>
        </w:rPr>
        <w:t>　　8.1 中国V型输送带供需现状及预测（2021-2032）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中国V型输送带产能、产量、产能利用率及发展趋势（2021-2032）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中国V型输送带产量、市场需求量及发展趋势（2021-2032）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中国V型输送带进出口分析</w:t>
      </w:r>
      <w:r>
        <w:rPr>
          <w:rFonts w:hint="eastAsia"/>
        </w:rPr>
        <w:br/>
      </w:r>
      <w:r>
        <w:rPr>
          <w:rFonts w:hint="eastAsia"/>
        </w:rPr>
        <w:t>　　　　8.2.1 中国市场V型输送带主要进口来源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中国市场V型输送带主要出口目的地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(中智:林)附录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不同产品类型V型输送带市场规模2021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不同花纹高度V型输送带市场规模2021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不同花纹形状V型输送带市场规模2021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不同应用V型输送带市场规模2021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中国市场主要厂商V型输送带销量（2021-2026）&amp;（千平方米）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6： 中国市场主要厂商V型输送带销量市场份额（2021-2026）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中国市场主要厂商V型输送带收入（2021-2026）&amp;（万元）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中国市场主要厂商V型输送带收入份额（2021-2026）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2025年中国主要生产商V型输送带收入排名（万元）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中国市场主要厂商V型输送带价格（2021-2026）&amp;（元/平方米）</w:t>
      </w:r>
      <w:r>
        <w:rPr>
          <w:rFonts w:hint="eastAsia"/>
        </w:rPr>
        <w:br/>
      </w:r>
      <w:r>
        <w:rPr>
          <w:rFonts w:hint="eastAsia"/>
        </w:rPr>
        <w:t>　　表 11： 中国市场主要厂商V型输送带总部及产地分布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中国市场主要厂商成立时间及V型输送带商业化日期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中国市场主要厂商V型输送带产品类型及应用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2025年中国市场V型输送带主要厂商市场地位（第一梯队、第二梯队和第三梯队）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V型输送带市场投资、并购等现状分析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V型输送带销量（千平方米）、收入（万元）、价格（元/平方米）及毛利率（2021-2026）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V型输送带销量（千平方米）、收入（万元）、价格（元/平方米）及毛利率（2021-2026）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V型输送带销量（千平方米）、收入（万元）、价格（元/平方米）及毛利率（2021-2026）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V型输送带销量（千平方米）、收入（万元）、价格（元/平方米）及毛利率（2021-2026）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V型输送带销量（千平方米）、收入（万元）、价格（元/平方米）及毛利率（2021-2026）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V型输送带销量（千平方米）、收入（万元）、价格（元/平方米）及毛利率（2021-2026）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V型输送带销量（千平方米）、收入（万元）、价格（元/平方米）及毛利率（2021-2026）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V型输送带销量（千平方米）、收入（万元）、价格（元/平方米）及毛利率（2021-2026）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V型输送带销量（千平方米）、收入（万元）、价格（元/平方米）及毛利率（2021-2026）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V型输送带销量（千平方米）、收入（万元）、价格（元/平方米）及毛利率（2021-2026）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V型输送带销量（千平方米）、收入（万元）、价格（元/平方米）及毛利率（2021-2026）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V型输送带销量（千平方米）、收入（万元）、价格（元/平方米）及毛利率（2021-2026）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V型输送带销量（千平方米）、收入（万元）、价格（元/平方米）及毛利率（2021-2026）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V型输送带销量（千平方米）、收入（万元）、价格（元/平方米）及毛利率（2021-2026）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V型输送带销量（千平方米）、收入（万元）、价格（元/平方米）及毛利率（2021-2026）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V型输送带销量（千平方米）、收入（万元）、价格（元/平方米）及毛利率（2021-2026）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V型输送带销量（千平方米）、收入（万元）、价格（元/平方米）及毛利率（2021-2026）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V型输送带销量（千平方米）、收入（万元）、价格（元/平方米）及毛利率（2021-2026）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V型输送带销量（千平方米）、收入（万元）、价格（元/平方米）及毛利率（2021-2026）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V型输送带销量（千平方米）、收入（万元）、价格（元/平方米）及毛利率（2021-2026）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V型输送带销量（千平方米）、收入（万元）、价格（元/平方米）及毛利率（2021-2026）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V型输送带销量（千平方米）、收入（万元）、价格（元/平方米）及毛利率（2021-2026）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V型输送带销量（千平方米）、收入（万元）、价格（元/平方米）及毛利率（2021-2026）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V型输送带销量（千平方米）、收入（万元）、价格（元/平方米）及毛利率（2021-2026）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V型输送带生产基地、总部、竞争对手及市场地位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V型输送带产品规格、参数及市场应用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V型输送带销量（千平方米）、收入（万元）、价格（元/平方米）及毛利率（2021-2026）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中国市场不同产品类型V型输送带销量（2021-2026）&amp;（千平方米）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142： 中国市场不同产品类型V型输送带销量市场份额（2021-2026）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中国市场不同产品类型V型输送带销量预测（2027-2032）&amp;（千平方米）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144： 中国市场不同产品类型V型输送带销量市场份额预测（2027-2032）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中国市场不同产品类型V型输送带规模（2021-2026）&amp;（万元）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中国市场不同产品类型V型输送带规模市场份额（2021-2026）</w:t>
      </w:r>
      <w:r>
        <w:rPr>
          <w:rFonts w:hint="eastAsia"/>
        </w:rPr>
        <w:br/>
      </w:r>
      <w:r>
        <w:rPr>
          <w:rFonts w:hint="eastAsia"/>
        </w:rPr>
        <w:t>　　表 147： 中国市场不同产品类型V型输送带规模预测（2027-2032）&amp;（万元）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中国市场不同产品类型V型输送带规模市场份额预测（2027-2032）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中国市场不同应用V型输送带销量（2021-2026）&amp;（千平方米）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150： 中国市场不同应用V型输送带销量市场份额（2021-2026）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中国市场不同应用V型输送带销量预测（2027-2032）&amp;（千平方米）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152： 中国市场不同应用V型输送带销量市场份额预测（2027-2032）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中国市场不同应用V型输送带规模（2021-2026）&amp;（万元）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中国市场不同应用V型输送带规模市场份额（2021-2026）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中国市场不同应用V型输送带规模预测（2027-2032）&amp;（万元）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中国市场不同应用V型输送带规模市场份额预测（2027-2032）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V型输送带行业发展分析---发展趋势</w:t>
      </w:r>
      <w:r>
        <w:rPr>
          <w:rFonts w:hint="eastAsia"/>
        </w:rPr>
        <w:br/>
      </w:r>
      <w:r>
        <w:rPr>
          <w:rFonts w:hint="eastAsia"/>
        </w:rPr>
        <w:t>　　表 158： V型输送带行业发展分析---厂商壁垒</w:t>
      </w:r>
      <w:r>
        <w:rPr>
          <w:rFonts w:hint="eastAsia"/>
        </w:rPr>
        <w:br/>
      </w:r>
      <w:r>
        <w:rPr>
          <w:rFonts w:hint="eastAsia"/>
        </w:rPr>
        <w:t>　　表 159： V型输送带行业发展分析---驱动因素</w:t>
      </w:r>
      <w:r>
        <w:rPr>
          <w:rFonts w:hint="eastAsia"/>
        </w:rPr>
        <w:br/>
      </w:r>
      <w:r>
        <w:rPr>
          <w:rFonts w:hint="eastAsia"/>
        </w:rPr>
        <w:t>　　表 160： V型输送带行业发展分析---制约因素</w:t>
      </w:r>
      <w:r>
        <w:rPr>
          <w:rFonts w:hint="eastAsia"/>
        </w:rPr>
        <w:br/>
      </w:r>
      <w:r>
        <w:rPr>
          <w:rFonts w:hint="eastAsia"/>
        </w:rPr>
        <w:t>　　表 161： V型输送带行业相关重点政策一览</w:t>
      </w:r>
      <w:r>
        <w:rPr>
          <w:rFonts w:hint="eastAsia"/>
        </w:rPr>
        <w:br/>
      </w:r>
      <w:r>
        <w:rPr>
          <w:rFonts w:hint="eastAsia"/>
        </w:rPr>
        <w:t>　　表 162： V型输送带行业供应链分析</w:t>
      </w:r>
      <w:r>
        <w:rPr>
          <w:rFonts w:hint="eastAsia"/>
        </w:rPr>
        <w:br/>
      </w:r>
      <w:r>
        <w:rPr>
          <w:rFonts w:hint="eastAsia"/>
        </w:rPr>
        <w:t>　　表 163： V型输送带上游原料供应商</w:t>
      </w:r>
      <w:r>
        <w:rPr>
          <w:rFonts w:hint="eastAsia"/>
        </w:rPr>
        <w:br/>
      </w:r>
      <w:r>
        <w:rPr>
          <w:rFonts w:hint="eastAsia"/>
        </w:rPr>
        <w:t>　　表 164： V型输送带行业主要下游客户</w:t>
      </w:r>
      <w:r>
        <w:rPr>
          <w:rFonts w:hint="eastAsia"/>
        </w:rPr>
        <w:br/>
      </w:r>
      <w:r>
        <w:rPr>
          <w:rFonts w:hint="eastAsia"/>
        </w:rPr>
        <w:t>　　表 165： V型输送带典型经销商</w:t>
      </w:r>
      <w:r>
        <w:rPr>
          <w:rFonts w:hint="eastAsia"/>
        </w:rPr>
        <w:br/>
      </w:r>
      <w:r>
        <w:rPr>
          <w:rFonts w:hint="eastAsia"/>
        </w:rPr>
        <w:t>　　表 166： 中国V型输送带产量、销量、进口量及出口量（2021-2026）&amp;（千平方米）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167： 中国V型输送带产量、销量、进口量及出口量预测（2027-2032）&amp;（千平方米）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168： 中国市场V型输送带主要进口来源</w:t>
      </w:r>
      <w:r>
        <w:rPr>
          <w:rFonts w:hint="eastAsia"/>
        </w:rPr>
        <w:br/>
      </w:r>
      <w:r>
        <w:rPr>
          <w:rFonts w:hint="eastAsia"/>
        </w:rPr>
        <w:t>　　表 169： 中国市场V型输送带主要出口目的地</w:t>
      </w:r>
      <w:r>
        <w:rPr>
          <w:rFonts w:hint="eastAsia"/>
        </w:rPr>
        <w:br/>
      </w:r>
      <w:r>
        <w:rPr>
          <w:rFonts w:hint="eastAsia"/>
        </w:rPr>
        <w:t>　　表 170： 研究范围</w:t>
      </w:r>
      <w:r>
        <w:rPr>
          <w:rFonts w:hint="eastAsia"/>
        </w:rPr>
        <w:br/>
      </w:r>
      <w:r>
        <w:rPr>
          <w:rFonts w:hint="eastAsia"/>
        </w:rPr>
        <w:t>　　表 171：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V型输送带产品图片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中国不同产品类型V型输送带市场规模市场份额2025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橡胶输送带产品图片</w:t>
      </w:r>
      <w:r>
        <w:rPr>
          <w:rFonts w:hint="eastAsia"/>
        </w:rPr>
        <w:br/>
      </w:r>
      <w:r>
        <w:rPr>
          <w:rFonts w:hint="eastAsia"/>
        </w:rPr>
        <w:t>　　图 4： PVC输送带产品图片</w:t>
      </w:r>
      <w:r>
        <w:rPr>
          <w:rFonts w:hint="eastAsia"/>
        </w:rPr>
        <w:br/>
      </w:r>
      <w:r>
        <w:rPr>
          <w:rFonts w:hint="eastAsia"/>
        </w:rPr>
        <w:t>　　图 5： 聚氨酯输送带产品图片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中国不同花纹高度V型输送带市场规模市场份额2025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≤10 mm产品图片</w:t>
      </w:r>
      <w:r>
        <w:rPr>
          <w:rFonts w:hint="eastAsia"/>
        </w:rPr>
        <w:br/>
      </w:r>
      <w:r>
        <w:rPr>
          <w:rFonts w:hint="eastAsia"/>
        </w:rPr>
        <w:t>　　图 9： &gt;10–20 mm产品图片</w:t>
      </w:r>
      <w:r>
        <w:rPr>
          <w:rFonts w:hint="eastAsia"/>
        </w:rPr>
        <w:br/>
      </w:r>
      <w:r>
        <w:rPr>
          <w:rFonts w:hint="eastAsia"/>
        </w:rPr>
        <w:t>　　图 10： &gt;20–32 mm产品图片</w:t>
      </w:r>
      <w:r>
        <w:rPr>
          <w:rFonts w:hint="eastAsia"/>
        </w:rPr>
        <w:br/>
      </w:r>
      <w:r>
        <w:rPr>
          <w:rFonts w:hint="eastAsia"/>
        </w:rPr>
        <w:t>　　图 11： 中国不同花纹形状V型输送带市场规模市场份额2025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开口V型花纹产品图片</w:t>
      </w:r>
      <w:r>
        <w:rPr>
          <w:rFonts w:hint="eastAsia"/>
        </w:rPr>
        <w:br/>
      </w:r>
      <w:r>
        <w:rPr>
          <w:rFonts w:hint="eastAsia"/>
        </w:rPr>
        <w:t>　　图 13： 闭口V型花纹产品图片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中国不同应用V型输送带市场份额2025 &amp; 2032</w:t>
      </w:r>
      <w:r>
        <w:rPr>
          <w:rFonts w:hint="eastAsia"/>
        </w:rPr>
        <w:br/>
      </w:r>
      <w:r>
        <w:rPr>
          <w:rFonts w:hint="eastAsia"/>
        </w:rPr>
        <w:t>　　图 16： 矿业与采石</w:t>
      </w:r>
      <w:r>
        <w:rPr>
          <w:rFonts w:hint="eastAsia"/>
        </w:rPr>
        <w:br/>
      </w:r>
      <w:r>
        <w:rPr>
          <w:rFonts w:hint="eastAsia"/>
        </w:rPr>
        <w:t>　　图 17： 建筑材料</w:t>
      </w:r>
      <w:r>
        <w:rPr>
          <w:rFonts w:hint="eastAsia"/>
        </w:rPr>
        <w:br/>
      </w:r>
      <w:r>
        <w:rPr>
          <w:rFonts w:hint="eastAsia"/>
        </w:rPr>
        <w:t>　　图 18： 农业与食品加工</w:t>
      </w:r>
      <w:r>
        <w:rPr>
          <w:rFonts w:hint="eastAsia"/>
        </w:rPr>
        <w:br/>
      </w:r>
      <w:r>
        <w:rPr>
          <w:rFonts w:hint="eastAsia"/>
        </w:rPr>
        <w:t>　　图 19： 回收与废弃物处理</w:t>
      </w:r>
      <w:r>
        <w:rPr>
          <w:rFonts w:hint="eastAsia"/>
        </w:rPr>
        <w:br/>
      </w:r>
      <w:r>
        <w:rPr>
          <w:rFonts w:hint="eastAsia"/>
        </w:rPr>
        <w:t>　　图 20： 木材与生物质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中国市场V型输送带市场规模，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中国市场V型输送带收入及增长率（2021-2032）&amp;（万元）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中国市场V型输送带销量及增长率（2021-2032）&amp;（千平方米）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2025年中国市场主要厂商V型输送带销量市场份额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2025年中国市场主要厂商V型输送带收入市场份额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2025年中国市场前五大厂商V型输送带市场份额</w:t>
      </w:r>
      <w:r>
        <w:rPr>
          <w:rFonts w:hint="eastAsia"/>
        </w:rPr>
        <w:br/>
      </w:r>
      <w:r>
        <w:rPr>
          <w:rFonts w:hint="eastAsia"/>
        </w:rPr>
        <w:t>　　图 28： 2025年中国市场V型输送带第一梯队、第二梯队和第三梯队厂商（品牌）及市场份额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中国市场不同产品类型V型输送带价格走势（2021-2032）&amp;（元/平方米）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30： 中国市场不同应用V型输送带价格走势（2021-2032）&amp;（元/平方米）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31： V型输送带中国企业SWOT分析</w:t>
      </w:r>
      <w:r>
        <w:rPr>
          <w:rFonts w:hint="eastAsia"/>
        </w:rPr>
        <w:br/>
      </w:r>
      <w:r>
        <w:rPr>
          <w:rFonts w:hint="eastAsia"/>
        </w:rPr>
        <w:t>　　图 32： V型输送带产业链</w:t>
      </w:r>
      <w:r>
        <w:rPr>
          <w:rFonts w:hint="eastAsia"/>
        </w:rPr>
        <w:br/>
      </w:r>
      <w:r>
        <w:rPr>
          <w:rFonts w:hint="eastAsia"/>
        </w:rPr>
        <w:t>　　图 33： V型输送带行业采购模式分析</w:t>
      </w:r>
      <w:r>
        <w:rPr>
          <w:rFonts w:hint="eastAsia"/>
        </w:rPr>
        <w:br/>
      </w:r>
      <w:r>
        <w:rPr>
          <w:rFonts w:hint="eastAsia"/>
        </w:rPr>
        <w:t>　　图 34： V型输送带行业生产模式分析</w:t>
      </w:r>
      <w:r>
        <w:rPr>
          <w:rFonts w:hint="eastAsia"/>
        </w:rPr>
        <w:br/>
      </w:r>
      <w:r>
        <w:rPr>
          <w:rFonts w:hint="eastAsia"/>
        </w:rPr>
        <w:t>　　图 35： V型输送带行业销售模式分析</w:t>
      </w:r>
      <w:r>
        <w:rPr>
          <w:rFonts w:hint="eastAsia"/>
        </w:rPr>
        <w:br/>
      </w:r>
      <w:r>
        <w:rPr>
          <w:rFonts w:hint="eastAsia"/>
        </w:rPr>
        <w:t>　　图 36： 中国V型输送带产能、产量、产能利用率及发展趋势（2021-2032）&amp;（千平方米）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37： 中国V型输送带产量、市场需求量及发展趋势（2021-2032）&amp;（千平方米）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87e79659055466d" w:history="1">
        <w:r>
          <w:rPr>
            <w:rStyle w:val="Hyperlink"/>
          </w:rPr>
          <w:t>2026-2032年中国V型输送带市场调查研究及前景趋势预测报告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5938687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87e79659055466d" w:history="1">
        <w:r>
          <w:rPr>
            <w:rStyle w:val="Hyperlink"/>
          </w:rPr>
          <w:t>https://www.20087.com/7/68/VXingShuSongDaiDeFaZhanQianJing.html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热点：V型输送带的正确安装方法、V型输送带组成、V型输送带安装视频、v型皮带输送机、z型输送带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13f1dee4757475c" w:history="1">
      <w:r>
        <w:rPr>
          <w:rStyle w:val="Hyperlink"/>
        </w:rPr>
        <w:t>2026-2032年中国V型输送带市场调查研究及前景趋势预测报告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8/VXingShuSongDaiDeFaZhanQianJing.html" TargetMode="External" Id="R387e79659055466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8/VXingShuSongDaiDeFaZhanQianJing.html" TargetMode="External" Id="Rb13f1dee4757475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2026-08-09T23:29:23Z</dcterms:created>
  <dcterms:modified xsi:type="dcterms:W3CDTF">2026-08-10T00:29:23Z</dcterms:modified>
  <dc:subject>2026-2032年中国V型输送带市场调查研究及前景趋势预测报告</dc:subject>
  <dc:title>2026-2032年中国V型输送带市场调查研究及前景趋势预测报告</dc:title>
  <cp:keywords>2026-2032年中国V型输送带市场调查研究及前景趋势预测报告</cp:keywords>
  <dc:description>2026-2032年中国V型输送带市场调查研究及前景趋势预测报告</dc:description>
</cp:coreProperties>
</file>