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a8b4047d24139" w:history="1">
              <w:r>
                <w:rPr>
                  <w:rStyle w:val="Hyperlink"/>
                </w:rPr>
                <w:t>2025-2031年中国模塑格栅行业发展研究与前景趋势分析报告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a8b4047d24139" w:history="1">
              <w:r>
                <w:rPr>
                  <w:rStyle w:val="Hyperlink"/>
                </w:rPr>
                <w:t>2025-2031年中国模塑格栅行业发展研究与前景趋势分析报告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a8b4047d24139" w:history="1">
                <w:r>
                  <w:rPr>
                    <w:rStyle w:val="Hyperlink"/>
                  </w:rPr>
                  <w:t>https://www.20087.com/9/08/MoSuGeZhaDeQianJing.html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塑格栅是一种由玻璃纤维增强塑料（FRP）制成的网格状板材，具有重量轻、强度高、耐腐蚀等特点，广泛应用于化工、石油、电力、海洋工程等多个行业。近年来，随着复合材料技术的进步和环保意识的提高，模塑格栅的生产工艺和性能得到了显著提升。目前，模塑格栅不仅在耐久性、承载力方面有了显著改进，还在颜色稳定性、防火性能等方面实现了优化。此外，随着定制化需求的增加，模塑格栅的供应商提供了更多的尺寸和颜色选择，以满足不同应用场景的具体要求。</w:t>
      </w:r>
      <w:r>
        <w:rPr>
          <w:rFonts w:hint="eastAsia"/>
        </w:rPr>
        <w:br/>
      </w:r>
      <w:r>
        <w:rPr>
          <w:rFonts w:hint="eastAsia"/>
        </w:rPr>
        <w:t>　　未来，模塑格栅的发展将更加侧重于技术创新和服务优化。一方面，随着新材料的应用，模塑格栅将采用更多高性能复合材料，提高其在极端工况下的稳定性和耐久性。另一方面，随着智能制造技术的进步，模塑格栅的生产将更加注重数字化和自动化，提高生产效率的同时保证产品的高品质。此外，随着对环保和可持续发展的重视，模塑格栅将更多地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a8b4047d24139" w:history="1">
        <w:r>
          <w:rPr>
            <w:rStyle w:val="Hyperlink"/>
          </w:rPr>
          <w:t>2025-2031年中国模塑格栅行业发展研究与前景趋势分析报告</w:t>
        </w:r>
      </w:hyperlink>
      <w:r>
        <w:rPr>
          <w:rFonts w:hint="eastAsia"/>
        </w:rPr>
        <w:t>》基于多年市场监测与行业研究，全面分析了模塑格栅行业的现状、市场需求及市场规模，详细解读了模塑格栅产业链结构、价格趋势及细分市场特点。报告科学预测了行业前景与发展方向，重点剖析了品牌竞争格局、市场集中度及主要企业的经营表现，并通过SWOT分析揭示了模塑格栅行业机遇与风险。为投资者和决策者提供专业、客观的战略建议，是把握模塑格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模塑格栅行业概述</w:t>
      </w:r>
      <w:r>
        <w:rPr>
          <w:rFonts w:hint="eastAsia"/>
        </w:rPr>
        <w:br/>
      </w:r>
      <w:r>
        <w:rPr>
          <w:rFonts w:hint="eastAsia"/>
        </w:rPr>
        <w:t>　　第一节 模塑格栅定义与分类</w:t>
      </w:r>
      <w:r>
        <w:rPr>
          <w:rFonts w:hint="eastAsia"/>
        </w:rPr>
        <w:br/>
      </w:r>
      <w:r>
        <w:rPr>
          <w:rFonts w:hint="eastAsia"/>
        </w:rPr>
        <w:t>　　第二节 模塑格栅应用领域</w:t>
      </w:r>
      <w:r>
        <w:rPr>
          <w:rFonts w:hint="eastAsia"/>
        </w:rPr>
        <w:br/>
      </w:r>
      <w:r>
        <w:rPr>
          <w:rFonts w:hint="eastAsia"/>
        </w:rPr>
        <w:t>　　第三节 模塑格栅行业经济指标分析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模塑格栅产业链及经营模式分析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三、模塑格栅销售模式及销售渠道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全球模塑格栅市场发展综述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2019-2024年全球模塑格栅市场规模与趋势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主要国家与地区模塑格栅市场分析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2025-2031年全球模塑格栅行业发展趋势与前景预测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中国模塑格栅行业市场分析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2024-2025年模塑格栅产能与投资动态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一、国内模塑格栅产能及利用情况</w:t>
      </w:r>
      <w:r>
        <w:rPr>
          <w:rFonts w:hint="eastAsia"/>
        </w:rPr>
        <w:br/>
      </w:r>
      <w:r>
        <w:rPr>
          <w:rFonts w:hint="eastAsia"/>
        </w:rPr>
        <w:t>　　　　二、模塑格栅产能扩张与投资动态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2025-2031年模塑格栅行业产量统计与趋势预测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一、2019-2024年模塑格栅行业产量数据统计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1、2019-2024年模塑格栅产量及增长趋势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2、2019-2024年模塑格栅细分产品产量及份额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二、影响模塑格栅产量的关键因素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三、2025-2031年模塑格栅产量预测</w:t>
      </w:r>
      <w:r>
        <w:rPr>
          <w:rFonts w:hint="eastAsia"/>
        </w:rPr>
        <w:br/>
      </w:r>
      <w:r>
        <w:rPr>
          <w:rFonts w:hint="eastAsia"/>
        </w:rPr>
        <w:t>　　第三节 2025-2031年模塑格栅市场需求与销售分析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一、2024-2025年模塑格栅行业需求现状</w:t>
      </w:r>
      <w:r>
        <w:rPr>
          <w:rFonts w:hint="eastAsia"/>
        </w:rPr>
        <w:br/>
      </w:r>
      <w:r>
        <w:rPr>
          <w:rFonts w:hint="eastAsia"/>
        </w:rPr>
        <w:t>　　　　二、模塑格栅客户群体与需求特点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三、2019-2024年模塑格栅行业销售规模分析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四、2025-2031年模塑格栅市场增长潜力与规模预测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中国模塑格栅细分市场与下游应用领域分析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模塑格栅细分市场分析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一、2024-2025年模塑格栅主要细分产品市场现状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模塑格栅下游应用与客户群体分析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一、2024-2025年模塑格栅各应用领域市场现状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2024-2025年模塑格栅行业技术发展现状及趋势分析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模塑格栅行业技术发展现状分析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国内外模塑格栅行业技术差异与原因</w:t>
      </w:r>
      <w:r>
        <w:rPr>
          <w:rFonts w:hint="eastAsia"/>
        </w:rPr>
        <w:br/>
      </w:r>
      <w:r>
        <w:rPr>
          <w:rFonts w:hint="eastAsia"/>
        </w:rPr>
        <w:t>　　第三节 模塑格栅行业技术发展方向、趋势预测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提升模塑格栅行业技术能力策略建议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模塑格栅价格机制与竞争策略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一、2019-2024年模塑格栅市场价格走势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模塑格栅定价策略与方法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2025-2031年模塑格栅价格竞争态势与趋势预测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中国模塑格栅行业重点区域市场研究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2024-2025年重点区域模塑格栅市场发展概况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二、2019-2024年模塑格栅市场需求规模情况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三、2025-2031年模塑格栅行业发展潜力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二、2019-2024年模塑格栅市场需求规模情况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三、2025-2031年模塑格栅行业发展潜力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二、2019-2024年模塑格栅市场需求规模情况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三、2025-2031年模塑格栅行业发展潜力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二、2019-2024年模塑格栅市场需求规模情况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三、2025-2031年模塑格栅行业发展潜力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二、2019-2024年模塑格栅市场需求规模情况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三、2025-2031年模塑格栅行业发展潜力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2019-2024年中国模塑格栅行业进出口情况分析</w:t>
      </w:r>
      <w:r>
        <w:rPr>
          <w:rFonts w:hint="eastAsia"/>
        </w:rPr>
        <w:br/>
      </w:r>
      <w:r>
        <w:rPr>
          <w:rFonts w:hint="eastAsia"/>
        </w:rPr>
        <w:t>　　第一节 模塑格栅行业进口情况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一、2019-2024年模塑格栅进口规模及增长情况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二、模塑格栅主要进口来源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模塑格栅行业出口情况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一、2019-2024年模塑格栅出口规模及增长情况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二、模塑格栅主要出口目的地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2019-2024年中国模塑格栅行业总体发展与财务状况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2019-2024年中国模塑格栅行业规模情况</w:t>
      </w:r>
      <w:r>
        <w:rPr>
          <w:rFonts w:hint="eastAsia"/>
        </w:rPr>
        <w:br/>
      </w:r>
      <w:r>
        <w:rPr>
          <w:rFonts w:hint="eastAsia"/>
        </w:rPr>
        <w:t>　　　　一、模塑格栅行业企业数量规模</w:t>
      </w:r>
      <w:r>
        <w:rPr>
          <w:rFonts w:hint="eastAsia"/>
        </w:rPr>
        <w:br/>
      </w:r>
      <w:r>
        <w:rPr>
          <w:rFonts w:hint="eastAsia"/>
        </w:rPr>
        <w:t>　　　　二、模塑格栅行业从业人员规模</w:t>
      </w:r>
      <w:r>
        <w:rPr>
          <w:rFonts w:hint="eastAsia"/>
        </w:rPr>
        <w:br/>
      </w:r>
      <w:r>
        <w:rPr>
          <w:rFonts w:hint="eastAsia"/>
        </w:rPr>
        <w:t>　　　　三、模塑格栅行业市场敏感性分析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2019-2024年中国模塑格栅行业财务能力分析</w:t>
      </w:r>
      <w:r>
        <w:rPr>
          <w:rFonts w:hint="eastAsia"/>
        </w:rPr>
        <w:br/>
      </w:r>
      <w:r>
        <w:rPr>
          <w:rFonts w:hint="eastAsia"/>
        </w:rPr>
        <w:t>　　　　一、模塑格栅行业盈利能力</w:t>
      </w:r>
      <w:r>
        <w:rPr>
          <w:rFonts w:hint="eastAsia"/>
        </w:rPr>
        <w:br/>
      </w:r>
      <w:r>
        <w:rPr>
          <w:rFonts w:hint="eastAsia"/>
        </w:rPr>
        <w:t>　　　　二、模塑格栅行业偿债能力</w:t>
      </w:r>
      <w:r>
        <w:rPr>
          <w:rFonts w:hint="eastAsia"/>
        </w:rPr>
        <w:br/>
      </w:r>
      <w:r>
        <w:rPr>
          <w:rFonts w:hint="eastAsia"/>
        </w:rPr>
        <w:t>　　　　三、模塑格栅行业营运能力</w:t>
      </w:r>
      <w:r>
        <w:rPr>
          <w:rFonts w:hint="eastAsia"/>
        </w:rPr>
        <w:br/>
      </w:r>
      <w:r>
        <w:rPr>
          <w:rFonts w:hint="eastAsia"/>
        </w:rPr>
        <w:t>　　　　四、模塑格栅行业发展能力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模塑格栅行业重点企业调研分析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二、企业模塑格栅业务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二、企业模塑格栅业务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二、企业模塑格栅业务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二、企业模塑格栅业务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二、企业模塑格栅业务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二、企业模塑格栅业务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中国模塑格栅行业竞争格局分析</w:t>
      </w:r>
      <w:r>
        <w:rPr>
          <w:rFonts w:hint="eastAsia"/>
        </w:rPr>
        <w:br/>
      </w:r>
      <w:r>
        <w:rPr>
          <w:rFonts w:hint="eastAsia"/>
        </w:rPr>
        <w:t>　　第一节 模塑格栅行业竞争格局总览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2024-2025年模塑格栅行业竞争力分析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2019-2024年模塑格栅行业企业并购活动分析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2024-2025年模塑格栅行业会展与招投标活动分析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一、模塑格栅行业会展活动及其市场影响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2025年中国模塑格栅企业发展企业发展策略与建议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模塑格栅销售模式与渠道策略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模塑格栅品牌与市场推广策略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模塑格栅研发投入与技术创新能力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模塑格栅合作联盟与资源整合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中国模塑格栅行业风险与对策</w:t>
      </w:r>
      <w:r>
        <w:rPr>
          <w:rFonts w:hint="eastAsia"/>
        </w:rPr>
        <w:br/>
      </w:r>
      <w:r>
        <w:rPr>
          <w:rFonts w:hint="eastAsia"/>
        </w:rPr>
        <w:t>　　第一节 模塑格栅行业SWOT分析</w:t>
      </w:r>
      <w:r>
        <w:rPr>
          <w:rFonts w:hint="eastAsia"/>
        </w:rPr>
        <w:br/>
      </w:r>
      <w:r>
        <w:rPr>
          <w:rFonts w:hint="eastAsia"/>
        </w:rPr>
        <w:t>　　　　一、模塑格栅行业优势</w:t>
      </w:r>
      <w:r>
        <w:rPr>
          <w:rFonts w:hint="eastAsia"/>
        </w:rPr>
        <w:br/>
      </w:r>
      <w:r>
        <w:rPr>
          <w:rFonts w:hint="eastAsia"/>
        </w:rPr>
        <w:t>　　　　二、模塑格栅行业劣势</w:t>
      </w:r>
      <w:r>
        <w:rPr>
          <w:rFonts w:hint="eastAsia"/>
        </w:rPr>
        <w:br/>
      </w:r>
      <w:r>
        <w:rPr>
          <w:rFonts w:hint="eastAsia"/>
        </w:rPr>
        <w:t>　　　　三、模塑格栅市场机会</w:t>
      </w:r>
      <w:r>
        <w:rPr>
          <w:rFonts w:hint="eastAsia"/>
        </w:rPr>
        <w:br/>
      </w:r>
      <w:r>
        <w:rPr>
          <w:rFonts w:hint="eastAsia"/>
        </w:rPr>
        <w:t>　　　　四、模塑格栅市场威胁</w:t>
      </w:r>
      <w:r>
        <w:rPr>
          <w:rFonts w:hint="eastAsia"/>
        </w:rPr>
        <w:br/>
      </w:r>
      <w:r>
        <w:rPr>
          <w:rFonts w:hint="eastAsia"/>
        </w:rPr>
        <w:t>　　第二节 模塑格栅行业风险及对策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2025-2031年中国模塑格栅行业前景与发展趋势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2024-2025年模塑格栅行业发展环境分析</w:t>
      </w:r>
      <w:r>
        <w:rPr>
          <w:rFonts w:hint="eastAsia"/>
        </w:rPr>
        <w:br/>
      </w:r>
      <w:r>
        <w:rPr>
          <w:rFonts w:hint="eastAsia"/>
        </w:rPr>
        <w:t>　　　　一、模塑格栅行业主管部门与监管体制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二、模塑格栅行业主要法律法规及政策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三、模塑格栅行业标准与质量监管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2025-2031年模塑格栅行业发展趋势与方向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2025-2031年模塑格栅行业发展潜力与机遇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模塑格栅行业研究结论与建议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模塑格栅行业发展建议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模塑格栅行业类别</w:t>
      </w:r>
      <w:r>
        <w:rPr>
          <w:rFonts w:hint="eastAsia"/>
        </w:rPr>
        <w:br/>
      </w:r>
      <w:r>
        <w:rPr>
          <w:rFonts w:hint="eastAsia"/>
        </w:rPr>
        <w:t>　　图表 模塑格栅行业产业链调研</w:t>
      </w:r>
      <w:r>
        <w:rPr>
          <w:rFonts w:hint="eastAsia"/>
        </w:rPr>
        <w:br/>
      </w:r>
      <w:r>
        <w:rPr>
          <w:rFonts w:hint="eastAsia"/>
        </w:rPr>
        <w:t>　　图表 模塑格栅行业现状</w:t>
      </w:r>
      <w:r>
        <w:rPr>
          <w:rFonts w:hint="eastAsia"/>
        </w:rPr>
        <w:br/>
      </w:r>
      <w:r>
        <w:rPr>
          <w:rFonts w:hint="eastAsia"/>
        </w:rPr>
        <w:t>　　图表 模塑格栅行业标准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2019-2024年中国模塑格栅行业市场规模</w:t>
      </w:r>
      <w:r>
        <w:rPr>
          <w:rFonts w:hint="eastAsia"/>
        </w:rPr>
        <w:br/>
      </w:r>
      <w:r>
        <w:rPr>
          <w:rFonts w:hint="eastAsia"/>
        </w:rPr>
        <w:t>　　图表 2024年中国模塑格栅行业产能</w:t>
      </w:r>
      <w:r>
        <w:rPr>
          <w:rFonts w:hint="eastAsia"/>
        </w:rPr>
        <w:br/>
      </w:r>
      <w:r>
        <w:rPr>
          <w:rFonts w:hint="eastAsia"/>
        </w:rPr>
        <w:t>　　图表 2019-2024年中国模塑格栅行业产量统计</w:t>
      </w:r>
      <w:r>
        <w:rPr>
          <w:rFonts w:hint="eastAsia"/>
        </w:rPr>
        <w:br/>
      </w:r>
      <w:r>
        <w:rPr>
          <w:rFonts w:hint="eastAsia"/>
        </w:rPr>
        <w:t>　　图表 模塑格栅行业动态</w:t>
      </w:r>
      <w:r>
        <w:rPr>
          <w:rFonts w:hint="eastAsia"/>
        </w:rPr>
        <w:br/>
      </w:r>
      <w:r>
        <w:rPr>
          <w:rFonts w:hint="eastAsia"/>
        </w:rPr>
        <w:t>　　图表 2019-2024年中国模塑格栅市场需求量</w:t>
      </w:r>
      <w:r>
        <w:rPr>
          <w:rFonts w:hint="eastAsia"/>
        </w:rPr>
        <w:br/>
      </w:r>
      <w:r>
        <w:rPr>
          <w:rFonts w:hint="eastAsia"/>
        </w:rPr>
        <w:t>　　图表 2024年中国模塑格栅行业需求区域调研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2019-2024年中国模塑格栅行情</w:t>
      </w:r>
      <w:r>
        <w:rPr>
          <w:rFonts w:hint="eastAsia"/>
        </w:rPr>
        <w:br/>
      </w:r>
      <w:r>
        <w:rPr>
          <w:rFonts w:hint="eastAsia"/>
        </w:rPr>
        <w:t>　　图表 2019-2024年中国模塑格栅价格走势图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2019-2024年中国模塑格栅行业销售收入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2019-2024年中国模塑格栅行业盈利情况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2019-2024年中国模塑格栅行业利润总额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2019-2024年中国模塑格栅进口统计</w:t>
      </w:r>
      <w:r>
        <w:rPr>
          <w:rFonts w:hint="eastAsia"/>
        </w:rPr>
        <w:br/>
      </w:r>
      <w:r>
        <w:rPr>
          <w:rFonts w:hint="eastAsia"/>
        </w:rPr>
        <w:t>　　图表 2019-2024年中国模塑格栅出口统计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2019-2024年中国模塑格栅行业企业数量统计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**地区模塑格栅市场规模</w:t>
      </w:r>
      <w:r>
        <w:rPr>
          <w:rFonts w:hint="eastAsia"/>
        </w:rPr>
        <w:br/>
      </w:r>
      <w:r>
        <w:rPr>
          <w:rFonts w:hint="eastAsia"/>
        </w:rPr>
        <w:t>　　图表 **地区模塑格栅行业市场需求</w:t>
      </w:r>
      <w:r>
        <w:rPr>
          <w:rFonts w:hint="eastAsia"/>
        </w:rPr>
        <w:br/>
      </w:r>
      <w:r>
        <w:rPr>
          <w:rFonts w:hint="eastAsia"/>
        </w:rPr>
        <w:t>　　图表 **地区模塑格栅市场调研</w:t>
      </w:r>
      <w:r>
        <w:rPr>
          <w:rFonts w:hint="eastAsia"/>
        </w:rPr>
        <w:br/>
      </w:r>
      <w:r>
        <w:rPr>
          <w:rFonts w:hint="eastAsia"/>
        </w:rPr>
        <w:t>　　图表 **地区模塑格栅行业市场需求分析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**地区模塑格栅市场规模</w:t>
      </w:r>
      <w:r>
        <w:rPr>
          <w:rFonts w:hint="eastAsia"/>
        </w:rPr>
        <w:br/>
      </w:r>
      <w:r>
        <w:rPr>
          <w:rFonts w:hint="eastAsia"/>
        </w:rPr>
        <w:t>　　图表 **地区模塑格栅行业市场需求</w:t>
      </w:r>
      <w:r>
        <w:rPr>
          <w:rFonts w:hint="eastAsia"/>
        </w:rPr>
        <w:br/>
      </w:r>
      <w:r>
        <w:rPr>
          <w:rFonts w:hint="eastAsia"/>
        </w:rPr>
        <w:t>　　图表 **地区模塑格栅市场调研</w:t>
      </w:r>
      <w:r>
        <w:rPr>
          <w:rFonts w:hint="eastAsia"/>
        </w:rPr>
        <w:br/>
      </w:r>
      <w:r>
        <w:rPr>
          <w:rFonts w:hint="eastAsia"/>
        </w:rPr>
        <w:t>　　图表 **地区模塑格栅行业市场需求分析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模塑格栅行业竞争对手分析</w:t>
      </w:r>
      <w:r>
        <w:rPr>
          <w:rFonts w:hint="eastAsia"/>
        </w:rPr>
        <w:br/>
      </w:r>
      <w:r>
        <w:rPr>
          <w:rFonts w:hint="eastAsia"/>
        </w:rPr>
        <w:t>　　图表 模塑格栅重点企业（一）基本信息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模塑格栅重点企业（一）经营情况分析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模塑格栅重点企业（一）主要经济指标情况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模塑格栅重点企业（一）盈利能力情况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模塑格栅重点企业（一）偿债能力情况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模塑格栅重点企业（一）运营能力情况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模塑格栅重点企业（一）成长能力情况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模塑格栅重点企业（二）基本信息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模塑格栅重点企业（二）经营情况分析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模塑格栅重点企业（二）主要经济指标情况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模塑格栅重点企业（二）盈利能力情况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模塑格栅重点企业（二）偿债能力情况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模塑格栅重点企业（二）运营能力情况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模塑格栅重点企业（二）成长能力情况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模塑格栅重点企业（三）基本信息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模塑格栅重点企业（三）经营情况分析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模塑格栅重点企业（三）主要经济指标情况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模塑格栅重点企业（三）盈利能力情况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模塑格栅重点企业（三）偿债能力情况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模塑格栅重点企业（三）运营能力情况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模塑格栅重点企业（三）成长能力情况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2025-2031年中国模塑格栅行业产能预测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2025-2031年中国模塑格栅行业产量预测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2025-2031年中国模塑格栅市场需求预测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2025-2031年中国模塑格栅行业市场规模预测</w:t>
      </w:r>
      <w:r>
        <w:rPr>
          <w:rFonts w:hint="eastAsia"/>
        </w:rPr>
        <w:br/>
      </w:r>
      <w:r>
        <w:rPr>
          <w:rFonts w:hint="eastAsia"/>
        </w:rPr>
        <w:t>　　图表 模塑格栅行业准入条件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2025-2031年中国模塑格栅市场前景</w:t>
      </w:r>
      <w:r>
        <w:rPr>
          <w:rFonts w:hint="eastAsia"/>
        </w:rPr>
        <w:br/>
      </w:r>
      <w:r>
        <w:rPr>
          <w:rFonts w:hint="eastAsia"/>
        </w:rPr>
        <w:t>　　图表 2025-2031年中国模塑格栅行业信息化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2025-2031年中国模塑格栅行业风险分析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2025-2031年中国模塑格栅行业发展趋势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a8b4047d24139" w:history="1">
        <w:r>
          <w:rPr>
            <w:rStyle w:val="Hyperlink"/>
          </w:rPr>
          <w:t>2025-2031年中国模塑格栅行业发展研究与前景趋势分析报告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a8b4047d24139" w:history="1">
        <w:r>
          <w:rPr>
            <w:rStyle w:val="Hyperlink"/>
          </w:rPr>
          <w:t>https://www.20087.com/9/08/MoSuGeZhaDeQianJing.html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热点：钢塑格栅、模塑格栅生产视频、双向拉伸塑料土工格栅、模塑格栅模具、格栅是什么材料做的、模塑格栅价格、栅栏板模具、模塑格栅压刀视频大全、玻璃钢格栅盖板选型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c6f21ecd64d37" w:history="1">
      <w:r>
        <w:rPr>
          <w:rStyle w:val="Hyperlink"/>
        </w:rPr>
        <w:t>2025-2031年中国模塑格栅行业发展研究与前景趋势分析报告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MoSuGeZhaDeQianJing.html" TargetMode="External" Id="R361a8b4047d2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MoSuGeZhaDeQianJing.html" TargetMode="External" Id="R98fc6f21ecd6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2025-03-25T06:13:48Z</dcterms:created>
  <dcterms:modified xsi:type="dcterms:W3CDTF">2025-03-25T07:13:48Z</dcterms:modified>
  <dc:subject>2025-2031年中国模塑格栅行业发展研究与前景趋势分析报告</dc:subject>
  <dc:title>2025-2031年中国模塑格栅行业发展研究与前景趋势分析报告</dc:title>
  <cp:keywords>2025-2031年中国模塑格栅行业发展研究与前景趋势分析报告</cp:keywords>
  <dc:description>2025-2031年中国模塑格栅行业发展研究与前景趋势分析报告</dc:description>
</cp:coreProperties>
</file>