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8652d00b451f" w:history="1">
              <w:r>
                <w:rPr>
                  <w:rStyle w:val="Hyperlink"/>
                </w:rPr>
                <w:t>2025-2031年中国中山房地产行业发展深度调研与未来趋势报告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8652d00b451f" w:history="1">
              <w:r>
                <w:rPr>
                  <w:rStyle w:val="Hyperlink"/>
                </w:rPr>
                <w:t>2025-2031年中国中山房地产行业发展深度调研与未来趋势报告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8652d00b451f" w:history="1">
                <w:r>
                  <w:rPr>
                    <w:rStyle w:val="Hyperlink"/>
                  </w:rPr>
                  <w:t>https://www.20087.com/7/28/ZhongShanFangDiChanFaZhanQuShiFe.html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山市作为广东省的重要城市之一，在经济发展、人口增长和城市化进程加快的背景下，房地产市场保持了相对稳定的增长态势。近年来，随着粤港澳大湾区发展战略的推进，中山市凭借其优越的地理位置和良好的投资环境，吸引了大量外来投资，促进了房地产市场的繁荣。与此同时，政府出台了一系列调控措施，旨在平衡市场需求，防止房地产泡沫的产生，确保市场的健康发展。</w:t>
      </w:r>
      <w:r>
        <w:rPr>
          <w:rFonts w:hint="eastAsia"/>
        </w:rPr>
        <w:br/>
      </w:r>
      <w:r>
        <w:rPr>
          <w:rFonts w:hint="eastAsia"/>
        </w:rPr>
        <w:t>　　预计中山房地产市场将继续受到粤港澳大湾区战略的积极影响，随着区域交通网络的不断完善，中山市与其他城市的联系将更加紧密，从而吸引更多的人口和资本流入。未来几年内，住宅市场可能会出现分化的现象，高品质住宅项目的需求将持续增长，而商业地产则可能面临更为激烈的竞争。此外，随着绿色建筑和智能家居概念的普及，这些因素也将成为推动房地产市场发展的重要动力。但同时也要注意调控政策的变化，以及宏观经济环境的不确定性对市场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8652d00b451f" w:history="1">
        <w:r>
          <w:rPr>
            <w:rStyle w:val="Hyperlink"/>
          </w:rPr>
          <w:t>2025-2031年中国中山房地产行业发展深度调研与未来趋势报告</w:t>
        </w:r>
      </w:hyperlink>
      <w:r>
        <w:rPr>
          <w:rFonts w:hint="eastAsia"/>
        </w:rPr>
        <w:t>》系统分析了中山房地产行业的市场需求、市场规模及价格动态，全面梳理了中山房地产产业链结构，并对中山房地产细分市场进行了深入探究。报告基于详实数据，科学预测了中山房地产市场前景与发展趋势，重点剖析了品牌竞争格局、市场集中度及重点企业的市场地位。通过SWOT分析，报告识别了行业面临的机遇与风险，并提出了针对性发展策略与建议，为中山房地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二、贸易战下世界房地产业发展分析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三、2025年世界房地产"主心骨"探讨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六、全球房地产市场"触底"探讨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第七节 贸易战对中国房地产市场影响分析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二、贸易战对中国楼市外资投资的影响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三、贸易战对中国房地产企业融资的影响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中山房地产行业发展分析</w:t>
      </w:r>
      <w:r>
        <w:rPr>
          <w:rFonts w:hint="eastAsia"/>
        </w:rPr>
        <w:br/>
      </w:r>
      <w:r>
        <w:rPr>
          <w:rFonts w:hint="eastAsia"/>
        </w:rPr>
        <w:t>　　第一节 中山土地市场分析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中山房地产住宅市场发展现况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2025年中山房地产消费者调查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中山房地产市场分析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2020-2025年中山房地产市场分析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一、2025年中山房地产市场分析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2020-2025年中山房地产新盘分析</w:t>
      </w:r>
      <w:r>
        <w:rPr>
          <w:rFonts w:hint="eastAsia"/>
        </w:rPr>
        <w:br/>
      </w:r>
      <w:r>
        <w:rPr>
          <w:rFonts w:hint="eastAsia"/>
        </w:rPr>
        <w:t>　　　　一、2025年中山市新开盘项目分析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2020-2025年中山二手房市场分析</w:t>
      </w:r>
      <w:r>
        <w:rPr>
          <w:rFonts w:hint="eastAsia"/>
        </w:rPr>
        <w:br/>
      </w:r>
      <w:r>
        <w:rPr>
          <w:rFonts w:hint="eastAsia"/>
        </w:rPr>
        <w:t>　　　　一、2025年中山二手房市场状况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2020-2025年中山写字楼市场分析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2020-2025年中国中山房地产行业供需分析</w:t>
      </w:r>
      <w:r>
        <w:rPr>
          <w:rFonts w:hint="eastAsia"/>
        </w:rPr>
        <w:br/>
      </w:r>
      <w:r>
        <w:rPr>
          <w:rFonts w:hint="eastAsia"/>
        </w:rPr>
        <w:t>　　第一节 2020-2025年供给分析及预测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2020-2025年需求分析及预测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2020-2025年供需平衡分析及预测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2020-2025年价格分析及预测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中山房地产行业竞争分析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2025年中山房地产竞争分析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2020-2025年中国中山房地产行业竞争分析及预测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中山房地产企业竞争策略分析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中山房地产市场竞争策略分析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一、2025年中山房地产市场增长潜力分析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二、2025年中山房地产主要潜力品种分析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三、现有中山房地产竞争策略分析</w:t>
      </w:r>
      <w:r>
        <w:rPr>
          <w:rFonts w:hint="eastAsia"/>
        </w:rPr>
        <w:br/>
      </w:r>
      <w:r>
        <w:rPr>
          <w:rFonts w:hint="eastAsia"/>
        </w:rPr>
        <w:t>　　　　四、中山房地产潜力品种竞争策略选择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中山房地产企业竞争策略分析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一、2025-2031年我国中山房地产市场竞争趋势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二、2025-2031年中山房地产行业竞争格局展望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三、2025-2031年中山房地产行业竞争策略分析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四、2025-2031年中山房地产企业竞争策略分析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中山房地产重点企业竞争分析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宝嘉地产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广浩地产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金地集团股份有限公司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天英实业发展有限公司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绿地控股集团有限公司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中山房地产行业发展趋势分析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2020-2025年中山房地产市场趋势分析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一、2025-2031年中山房地产市场趋势总结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二、2025-2031年中山房地产发展趋势分析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三、2025-2031年中山房地产市场发展空间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四、2025-2031年中山房地产产业政策趋向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五、2025-2031年中山房地产价格走势分析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未来中山房地产行业发展预测</w:t>
      </w:r>
      <w:r>
        <w:rPr>
          <w:rFonts w:hint="eastAsia"/>
        </w:rPr>
        <w:br/>
      </w:r>
      <w:r>
        <w:rPr>
          <w:rFonts w:hint="eastAsia"/>
        </w:rPr>
        <w:t>　　第一节 2020-2025年全国房地产市场预测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2020-2025年中山房地产市场预测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一、2025-2031年中山房地产市场需求前景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二、2025-2031年中山房地产市场价格预测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中山房地产行业投资现状分析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2025年中山房地产行业投资情况分析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中山房地产行业投资环境分析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一、2025年中山房地产行业政策环境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中山房地产行业投资机会与风险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中山房地产行业投资效益分析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一、2025-2031年中山房地产行业投资状况分析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二、2025-2031年中山房地产行业投资效益分析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三、2025-2031年中山房地产行业投资趋势预测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四、2025-2031年中山房地产行业的投资方向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五、2025-2031年中山房地产行业投资的建议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影响中山房地产行业发展的主要因素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一、2025-2031年影响中山房地产行业运行的有利因素分析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二、2025-2031年影响中山房地产行业运行的稳定因素分析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三、2025-2031年影响中山房地产行业运行的不利因素分析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四、2025-2031年我国中山房地产行业发展面临的挑战分析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五、2025-2031年我国中山房地产行业发展面临的机遇分析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中山房地产行业投资风险及控制策略分析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一、2025-2031年中山房地产行业市场风险及控制策略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二、2025-2031年中山房地产行业政策风险及控制策略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三、2025-2031年中山房地产行业经营风险及控制策略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四、2025-2031年中山房地产同业竞争风险及控制策略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五、2025-2031年中山房地产行业其他风险及控制策略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中山房地产行业投资战略研究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中山房地产行业发展战略研究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对中山房地产品牌的战略思考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二、中山房地产实施品牌战略的意义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三、中山房地产企业品牌的现状分析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四、中山房地产企业的品牌战略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五、中山房地产品牌战略管理的策略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中山房地产行业投资战略研究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二、2025年中山房地产行业投资战略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三、2025-2031年中山房地产行业投资战略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[^中^智^林^]投资建议分析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2020-2025年全国房地产投资增速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2025年分规模企业景气指数</w:t>
      </w:r>
      <w:r>
        <w:rPr>
          <w:rFonts w:hint="eastAsia"/>
        </w:rPr>
        <w:br/>
      </w:r>
      <w:r>
        <w:rPr>
          <w:rFonts w:hint="eastAsia"/>
        </w:rPr>
        <w:t>　　图表 2025年土地成交量趋势图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2020-2025年中山市GDP走势</w:t>
      </w:r>
      <w:r>
        <w:rPr>
          <w:rFonts w:hint="eastAsia"/>
        </w:rPr>
        <w:br/>
      </w:r>
      <w:r>
        <w:rPr>
          <w:rFonts w:hint="eastAsia"/>
        </w:rPr>
        <w:t>　　图表 2025年中山市各区域新建商品住宅成交占比</w:t>
      </w:r>
      <w:r>
        <w:rPr>
          <w:rFonts w:hint="eastAsia"/>
        </w:rPr>
        <w:br/>
      </w:r>
      <w:r>
        <w:rPr>
          <w:rFonts w:hint="eastAsia"/>
        </w:rPr>
        <w:t>　　图表 2025年市内六区新建商品住宅成交占比</w:t>
      </w:r>
      <w:r>
        <w:rPr>
          <w:rFonts w:hint="eastAsia"/>
        </w:rPr>
        <w:br/>
      </w:r>
      <w:r>
        <w:rPr>
          <w:rFonts w:hint="eastAsia"/>
        </w:rPr>
        <w:t>　　图表 2025年中山市滨海新区新建商品住宅价格波动</w:t>
      </w:r>
      <w:r>
        <w:rPr>
          <w:rFonts w:hint="eastAsia"/>
        </w:rPr>
        <w:br/>
      </w:r>
      <w:r>
        <w:rPr>
          <w:rFonts w:hint="eastAsia"/>
        </w:rPr>
        <w:t>　　图表 2025年中山市远郊区县新建商品住宅价格变动</w:t>
      </w:r>
      <w:r>
        <w:rPr>
          <w:rFonts w:hint="eastAsia"/>
        </w:rPr>
        <w:br/>
      </w:r>
      <w:r>
        <w:rPr>
          <w:rFonts w:hint="eastAsia"/>
        </w:rPr>
        <w:t>　　图表 2025年二手房交易统计表</w:t>
      </w:r>
      <w:r>
        <w:rPr>
          <w:rFonts w:hint="eastAsia"/>
        </w:rPr>
        <w:br/>
      </w:r>
      <w:r>
        <w:rPr>
          <w:rFonts w:hint="eastAsia"/>
        </w:rPr>
        <w:t>　　图表 2020-2025年中山二手房价格走势</w:t>
      </w:r>
      <w:r>
        <w:rPr>
          <w:rFonts w:hint="eastAsia"/>
        </w:rPr>
        <w:br/>
      </w:r>
      <w:r>
        <w:rPr>
          <w:rFonts w:hint="eastAsia"/>
        </w:rPr>
        <w:t>　　图表 中山花园价格（月均）及成交数量走势图（月均）</w:t>
      </w:r>
      <w:r>
        <w:rPr>
          <w:rFonts w:hint="eastAsia"/>
        </w:rPr>
        <w:br/>
      </w:r>
      <w:r>
        <w:rPr>
          <w:rFonts w:hint="eastAsia"/>
        </w:rPr>
        <w:t>　　图表 2020-2025年中山市下城区二手房挂牌价格走势图（月均）</w:t>
      </w:r>
      <w:r>
        <w:rPr>
          <w:rFonts w:hint="eastAsia"/>
        </w:rPr>
        <w:br/>
      </w:r>
      <w:r>
        <w:rPr>
          <w:rFonts w:hint="eastAsia"/>
        </w:rPr>
        <w:t>　　图表 万科企业股份有限公司房地产区域构成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8652d00b451f" w:history="1">
        <w:r>
          <w:rPr>
            <w:rStyle w:val="Hyperlink"/>
          </w:rPr>
          <w:t>2025-2031年中国中山房地产行业发展深度调研与未来趋势报告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8652d00b451f" w:history="1">
        <w:r>
          <w:rPr>
            <w:rStyle w:val="Hyperlink"/>
          </w:rPr>
          <w:t>https://www.20087.com/7/28/ZhongShanFangDiChanFaZhanQuShiFe.html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热点：中山房地产公司排名前十、中山房地产公司排名前十、卓越九珑售楼处、中山房地产公司、中山市二手房网、中山房地产中介、中山二手房最新房源、中山房地产备案价查询官网、中山租房平台哪个好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8f866a84c48ab" w:history="1">
      <w:r>
        <w:rPr>
          <w:rStyle w:val="Hyperlink"/>
        </w:rPr>
        <w:t>2025-2031年中国中山房地产行业发展深度调研与未来趋势报告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ShanFangDiChanFaZhanQuShiFe.html" TargetMode="External" Id="R51558652d00b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ShanFangDiChanFaZhanQuShiFe.html" TargetMode="External" Id="R6a28f866a84c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2025-02-18T06:10:00Z</dcterms:created>
  <dcterms:modified xsi:type="dcterms:W3CDTF">2025-02-18T07:10:00Z</dcterms:modified>
  <dc:subject>2025-2031年中国中山房地产行业发展深度调研与未来趋势报告</dc:subject>
  <dc:title>2025-2031年中国中山房地产行业发展深度调研与未来趋势报告</dc:title>
  <cp:keywords>2025-2031年中国中山房地产行业发展深度调研与未来趋势报告</cp:keywords>
  <dc:description>2025-2031年中国中山房地产行业发展深度调研与未来趋势报告</dc:description>
</cp:coreProperties>
</file>