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6fcf328454e1b" w:history="1">
              <w:r>
                <w:rPr>
                  <w:rStyle w:val="Hyperlink"/>
                </w:rPr>
                <w:t>中国人造贴面市场深度研究与发展趋势分析报告（2025年版）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6fcf328454e1b" w:history="1">
              <w:r>
                <w:rPr>
                  <w:rStyle w:val="Hyperlink"/>
                </w:rPr>
                <w:t>中国人造贴面市场深度研究与发展趋势分析报告（2025年版）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6fcf328454e1b" w:history="1">
                <w:r>
                  <w:rPr>
                    <w:rStyle w:val="Hyperlink"/>
                  </w:rPr>
                  <w:t>https://www.20087.com/7/28/RenZaoTieMianShiChangFenXiBaoGao.html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贴面是用于建筑装饰的表面材料，如瓷砖、石材贴面、金属贴面等，因其具有良好的美观性、耐用性和易维护性而广泛应用于室内外墙面、地面和家具饰面。近年来，随着新材料技术的发展，人造贴面在环保性能、纹理仿真度和定制化设计方面取得了显著进步。例如，使用回收材料和生物基树脂制成的贴面，以及采用数字印刷技术模仿天然石材和木材纹理的产品，都展现了行业创新的方向。</w:t>
      </w:r>
      <w:r>
        <w:rPr>
          <w:rFonts w:hint="eastAsia"/>
        </w:rPr>
        <w:br/>
      </w:r>
      <w:r>
        <w:rPr>
          <w:rFonts w:hint="eastAsia"/>
        </w:rPr>
        <w:t>　　未来，人造贴面的发展将更加注重可持续性和个性化。一方面，行业将加大对可再生材料和低碳制造技术的投入，开发更多环保型贴面产品，以满足市场对绿色建筑和室内装饰材料的需求。另一方面，随着消费者对个性化和定制化需求的增长，数字设计和3D打印技术的应用将使得人造贴面能够提供无限的图案和色彩选择，满足不同风格和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6fcf328454e1b" w:history="1">
        <w:r>
          <w:rPr>
            <w:rStyle w:val="Hyperlink"/>
          </w:rPr>
          <w:t>中国人造贴面市场深度研究与发展趋势分析报告（2025年版）</w:t>
        </w:r>
      </w:hyperlink>
      <w:r>
        <w:rPr>
          <w:rFonts w:hint="eastAsia"/>
        </w:rPr>
        <w:t>》基于科学的市场调研与数据分析，全面解析了人造贴面行业的市场规模、市场需求及发展现状。报告深入探讨了人造贴面产业链结构、细分市场特点及技术发展方向，并结合宏观经济环境与消费者需求变化，对人造贴面行业前景与未来趋势进行了科学预测，揭示了潜在增长空间。通过对人造贴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人造贴面行业概述</w:t>
      </w:r>
      <w:r>
        <w:rPr>
          <w:rFonts w:hint="eastAsia"/>
        </w:rPr>
        <w:br/>
      </w:r>
      <w:r>
        <w:rPr>
          <w:rFonts w:hint="eastAsia"/>
        </w:rPr>
        <w:t>　　第一节 人造贴面行业界定</w:t>
      </w:r>
      <w:r>
        <w:rPr>
          <w:rFonts w:hint="eastAsia"/>
        </w:rPr>
        <w:br/>
      </w:r>
      <w:r>
        <w:rPr>
          <w:rFonts w:hint="eastAsia"/>
        </w:rPr>
        <w:t>　　第二节 人造贴面行业发展历程</w:t>
      </w:r>
      <w:r>
        <w:rPr>
          <w:rFonts w:hint="eastAsia"/>
        </w:rPr>
        <w:br/>
      </w:r>
      <w:r>
        <w:rPr>
          <w:rFonts w:hint="eastAsia"/>
        </w:rPr>
        <w:t>　　第三节 人造贴面产业链分析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二、人造贴面产业链模型分析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中国人造贴面行业发展环境分析</w:t>
      </w:r>
      <w:r>
        <w:rPr>
          <w:rFonts w:hint="eastAsia"/>
        </w:rPr>
        <w:br/>
      </w:r>
      <w:r>
        <w:rPr>
          <w:rFonts w:hint="eastAsia"/>
        </w:rPr>
        <w:t>　　第一节 人造贴面行业发展经济环境分析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人造贴面行业发展政策环境分析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一、人造贴面行业政策影响分析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二、相关人造贴面行业标准分析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中国人造贴面行业供给与需求情况分析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2019-2024年中国人造贴面行业总体规模</w:t>
      </w:r>
      <w:r>
        <w:rPr>
          <w:rFonts w:hint="eastAsia"/>
        </w:rPr>
        <w:br/>
      </w:r>
      <w:r>
        <w:rPr>
          <w:rFonts w:hint="eastAsia"/>
        </w:rPr>
        <w:t>　　第二节 中国人造贴面行业盈利情况分析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中国人造贴面行业产量情况分析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一、2019-2024年中国人造贴面行业产量统计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二、2024年中国人造贴面行业产量特点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三、2025-2031年中国人造贴面行业产量预测</w:t>
      </w:r>
      <w:r>
        <w:rPr>
          <w:rFonts w:hint="eastAsia"/>
        </w:rPr>
        <w:br/>
      </w:r>
      <w:r>
        <w:rPr>
          <w:rFonts w:hint="eastAsia"/>
        </w:rPr>
        <w:t>　　第四节 中国人造贴面行业需求概况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一、2019-2024年中国人造贴面行业需求情况分析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二、2025年中国人造贴面行业市场需求特点分析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三、2025-2031年中国人造贴面市场需求预测</w:t>
      </w:r>
      <w:r>
        <w:rPr>
          <w:rFonts w:hint="eastAsia"/>
        </w:rPr>
        <w:br/>
      </w:r>
      <w:r>
        <w:rPr>
          <w:rFonts w:hint="eastAsia"/>
        </w:rPr>
        <w:t>　　第五节 人造贴面产业供需平衡状况分析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中国人造贴面行业进出口情况分析预测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中国人造贴面行业进口情况分析预测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一、2019-2024年中国人造贴面行业进口情况分析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二、2025年中国人造贴面行业进口特点分析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三、2025-2031年中国人造贴面行业进口情况预测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中国人造贴面行业出口情况分析预测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一、2019-2024年中国人造贴面行业出口情况分析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二、2025年中国人造贴面行业出口特点分析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二、2025-2031年中国人造贴面行业出口情况预测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影响中国人造贴面行业进出口因素分析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2019-2024年中国人造贴面行业重点地区调研分析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一、中国人造贴面行业重点区域市场结构调研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二、**地区人造贴面行业需求规模情况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三、**地区人造贴面行业需求规模情况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四、**地区人造贴面行业需求规模情况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五、**地区人造贴面行业需求规模情况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六、**地区人造贴面行业需求规模情况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人造贴面行业细分产品市场调研分析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人造贴面细分行业——**市场调研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人造贴面细分行业——**市场调研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人造贴面行业上、下游市场分析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人造贴面行业上游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人造贴面行业下游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中国人造贴面行业产品价格监测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一、人造贴面市场价格特征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二、当前人造贴面市场价格评述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三、影响人造贴面市场价格因素分析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四、未来人造贴面市场价格走势预测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人造贴面行业竞争格局分析</w:t>
      </w:r>
      <w:r>
        <w:rPr>
          <w:rFonts w:hint="eastAsia"/>
        </w:rPr>
        <w:br/>
      </w:r>
      <w:r>
        <w:rPr>
          <w:rFonts w:hint="eastAsia"/>
        </w:rPr>
        <w:t>　　第一节 人造贴面行业集中度分析</w:t>
      </w:r>
      <w:r>
        <w:rPr>
          <w:rFonts w:hint="eastAsia"/>
        </w:rPr>
        <w:br/>
      </w:r>
      <w:r>
        <w:rPr>
          <w:rFonts w:hint="eastAsia"/>
        </w:rPr>
        <w:t>　　　　一、人造贴面市场集中度分析</w:t>
      </w:r>
      <w:r>
        <w:rPr>
          <w:rFonts w:hint="eastAsia"/>
        </w:rPr>
        <w:br/>
      </w:r>
      <w:r>
        <w:rPr>
          <w:rFonts w:hint="eastAsia"/>
        </w:rPr>
        <w:t>　　　　二、人造贴面企业集中度分析</w:t>
      </w:r>
      <w:r>
        <w:rPr>
          <w:rFonts w:hint="eastAsia"/>
        </w:rPr>
        <w:br/>
      </w:r>
      <w:r>
        <w:rPr>
          <w:rFonts w:hint="eastAsia"/>
        </w:rPr>
        <w:t>　　　　三、人造贴面区域集中度分析</w:t>
      </w:r>
      <w:r>
        <w:rPr>
          <w:rFonts w:hint="eastAsia"/>
        </w:rPr>
        <w:br/>
      </w:r>
      <w:r>
        <w:rPr>
          <w:rFonts w:hint="eastAsia"/>
        </w:rPr>
        <w:t>　　第二节 人造贴面行业竞争格局分析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一、2024-2025年人造贴面行业竞争分析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二、2024-2025年中外人造贴面产品竞争分析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三、2019-2024年中国人造贴面市场竞争分析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四、2025-2031年国内主要人造贴面企业动向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人造贴面行业重点企业发展调研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人造贴面重点企业（一）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人造贴面重点企业（二）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人造贴面重点企业（三）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人造贴面重点企业（四）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人造贴面重点企业（五）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人造贴面行业投资效益及风险分析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人造贴面行业投资效益分析</w:t>
      </w:r>
      <w:r>
        <w:rPr>
          <w:rFonts w:hint="eastAsia"/>
        </w:rPr>
        <w:br/>
      </w:r>
      <w:r>
        <w:rPr>
          <w:rFonts w:hint="eastAsia"/>
        </w:rPr>
        <w:t>　　　　一、人造贴面行业投资状况分析</w:t>
      </w:r>
      <w:r>
        <w:rPr>
          <w:rFonts w:hint="eastAsia"/>
        </w:rPr>
        <w:br/>
      </w:r>
      <w:r>
        <w:rPr>
          <w:rFonts w:hint="eastAsia"/>
        </w:rPr>
        <w:t>　　　　二、人造贴面行业投资效益分析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三、2025年人造贴面行业投资趋势预测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四、2025年人造贴面行业的投资方向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五、2025年人造贴面行业投资的建议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2025-2031年人造贴面行业投资风险及控制策略分析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一、人造贴面市场风险及控制策略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二、人造贴面行业政策风险及控制策略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三、人造贴面经营风险及控制策略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四、人造贴面同业竞争风险及控制策略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五、人造贴面行业其他风险及控制策略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人造贴面市场预测及项目投资建议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中国人造贴面行业生产、营销企业投资运作模式分析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人造贴面行业外销与内销优势分析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2025-2031年中国人造贴面行业市场规模及增长趋势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2025-2031年中国人造贴面行业投资规模预测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2025-2031年人造贴面行业市场盈利预测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中:智:林:人造贴面行业项目投资建议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一、人造贴面技术应用注意事项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二、人造贴面项目投资注意事项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三、人造贴面生产开发注意事项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四、人造贴面销售注意事项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人造贴面图片</w:t>
      </w:r>
      <w:r>
        <w:rPr>
          <w:rFonts w:hint="eastAsia"/>
        </w:rPr>
        <w:br/>
      </w:r>
      <w:r>
        <w:rPr>
          <w:rFonts w:hint="eastAsia"/>
        </w:rPr>
        <w:t>　　图表 人造贴面种类 分类</w:t>
      </w:r>
      <w:r>
        <w:rPr>
          <w:rFonts w:hint="eastAsia"/>
        </w:rPr>
        <w:br/>
      </w:r>
      <w:r>
        <w:rPr>
          <w:rFonts w:hint="eastAsia"/>
        </w:rPr>
        <w:t>　　图表 人造贴面用途 应用</w:t>
      </w:r>
      <w:r>
        <w:rPr>
          <w:rFonts w:hint="eastAsia"/>
        </w:rPr>
        <w:br/>
      </w:r>
      <w:r>
        <w:rPr>
          <w:rFonts w:hint="eastAsia"/>
        </w:rPr>
        <w:t>　　图表 人造贴面主要特点</w:t>
      </w:r>
      <w:r>
        <w:rPr>
          <w:rFonts w:hint="eastAsia"/>
        </w:rPr>
        <w:br/>
      </w:r>
      <w:r>
        <w:rPr>
          <w:rFonts w:hint="eastAsia"/>
        </w:rPr>
        <w:t>　　图表 人造贴面产业链分析</w:t>
      </w:r>
      <w:r>
        <w:rPr>
          <w:rFonts w:hint="eastAsia"/>
        </w:rPr>
        <w:br/>
      </w:r>
      <w:r>
        <w:rPr>
          <w:rFonts w:hint="eastAsia"/>
        </w:rPr>
        <w:t>　　图表 人造贴面政策分析</w:t>
      </w:r>
      <w:r>
        <w:rPr>
          <w:rFonts w:hint="eastAsia"/>
        </w:rPr>
        <w:br/>
      </w:r>
      <w:r>
        <w:rPr>
          <w:rFonts w:hint="eastAsia"/>
        </w:rPr>
        <w:t>　　图表 人造贴面技术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2019-2024年人造贴面行业市场容量分析</w:t>
      </w:r>
      <w:r>
        <w:rPr>
          <w:rFonts w:hint="eastAsia"/>
        </w:rPr>
        <w:br/>
      </w:r>
      <w:r>
        <w:rPr>
          <w:rFonts w:hint="eastAsia"/>
        </w:rPr>
        <w:t>　　图表 人造贴面生产现状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2019-2024年中国人造贴面行业产量及增长趋势</w:t>
      </w:r>
      <w:r>
        <w:rPr>
          <w:rFonts w:hint="eastAsia"/>
        </w:rPr>
        <w:br/>
      </w:r>
      <w:r>
        <w:rPr>
          <w:rFonts w:hint="eastAsia"/>
        </w:rPr>
        <w:t>　　图表 人造贴面行业动态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2019-2024年中国人造贴面市场需求量及增速统计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2024年中国人造贴面行业需求领域分布格局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2019-2024年中国人造贴面进口情况分析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2019-2024年中国人造贴面出口情况分析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2019-2024年中国人造贴面价格走势</w:t>
      </w:r>
      <w:r>
        <w:rPr>
          <w:rFonts w:hint="eastAsia"/>
        </w:rPr>
        <w:br/>
      </w:r>
      <w:r>
        <w:rPr>
          <w:rFonts w:hint="eastAsia"/>
        </w:rPr>
        <w:t>　　图表 2024年人造贴面成本和利润分析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**地区人造贴面行业市场需求情况</w:t>
      </w:r>
      <w:r>
        <w:rPr>
          <w:rFonts w:hint="eastAsia"/>
        </w:rPr>
        <w:br/>
      </w:r>
      <w:r>
        <w:rPr>
          <w:rFonts w:hint="eastAsia"/>
        </w:rPr>
        <w:t>　　图表 人造贴面品牌</w:t>
      </w:r>
      <w:r>
        <w:rPr>
          <w:rFonts w:hint="eastAsia"/>
        </w:rPr>
        <w:br/>
      </w:r>
      <w:r>
        <w:rPr>
          <w:rFonts w:hint="eastAsia"/>
        </w:rPr>
        <w:t>　　图表 人造贴面企业（一）概况</w:t>
      </w:r>
      <w:r>
        <w:rPr>
          <w:rFonts w:hint="eastAsia"/>
        </w:rPr>
        <w:br/>
      </w:r>
      <w:r>
        <w:rPr>
          <w:rFonts w:hint="eastAsia"/>
        </w:rPr>
        <w:t>　　图表 企业人造贴面型号 规格</w:t>
      </w:r>
      <w:r>
        <w:rPr>
          <w:rFonts w:hint="eastAsia"/>
        </w:rPr>
        <w:br/>
      </w:r>
      <w:r>
        <w:rPr>
          <w:rFonts w:hint="eastAsia"/>
        </w:rPr>
        <w:t>　　图表 人造贴面企业（一）经营分析</w:t>
      </w:r>
      <w:r>
        <w:rPr>
          <w:rFonts w:hint="eastAsia"/>
        </w:rPr>
        <w:br/>
      </w:r>
      <w:r>
        <w:rPr>
          <w:rFonts w:hint="eastAsia"/>
        </w:rPr>
        <w:t>　　图表 人造贴面企业（一）盈利能力情况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人造贴面企业（一）偿债能力情况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人造贴面企业（一）运营能力情况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人造贴面企业（一）成长能力情况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人造贴面上游现状</w:t>
      </w:r>
      <w:r>
        <w:rPr>
          <w:rFonts w:hint="eastAsia"/>
        </w:rPr>
        <w:br/>
      </w:r>
      <w:r>
        <w:rPr>
          <w:rFonts w:hint="eastAsia"/>
        </w:rPr>
        <w:t>　　图表 人造贴面下游调研</w:t>
      </w:r>
      <w:r>
        <w:rPr>
          <w:rFonts w:hint="eastAsia"/>
        </w:rPr>
        <w:br/>
      </w:r>
      <w:r>
        <w:rPr>
          <w:rFonts w:hint="eastAsia"/>
        </w:rPr>
        <w:t>　　图表 人造贴面企业（二）概况</w:t>
      </w:r>
      <w:r>
        <w:rPr>
          <w:rFonts w:hint="eastAsia"/>
        </w:rPr>
        <w:br/>
      </w:r>
      <w:r>
        <w:rPr>
          <w:rFonts w:hint="eastAsia"/>
        </w:rPr>
        <w:t>　　图表 企业人造贴面型号 规格</w:t>
      </w:r>
      <w:r>
        <w:rPr>
          <w:rFonts w:hint="eastAsia"/>
        </w:rPr>
        <w:br/>
      </w:r>
      <w:r>
        <w:rPr>
          <w:rFonts w:hint="eastAsia"/>
        </w:rPr>
        <w:t>　　图表 人造贴面企业（二）经营分析</w:t>
      </w:r>
      <w:r>
        <w:rPr>
          <w:rFonts w:hint="eastAsia"/>
        </w:rPr>
        <w:br/>
      </w:r>
      <w:r>
        <w:rPr>
          <w:rFonts w:hint="eastAsia"/>
        </w:rPr>
        <w:t>　　图表 人造贴面企业（二）盈利能力情况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人造贴面企业（二）偿债能力情况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人造贴面企业（二）运营能力情况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人造贴面企业（二）成长能力情况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人造贴面企业（三）概况</w:t>
      </w:r>
      <w:r>
        <w:rPr>
          <w:rFonts w:hint="eastAsia"/>
        </w:rPr>
        <w:br/>
      </w:r>
      <w:r>
        <w:rPr>
          <w:rFonts w:hint="eastAsia"/>
        </w:rPr>
        <w:t>　　图表 企业人造贴面型号 规格</w:t>
      </w:r>
      <w:r>
        <w:rPr>
          <w:rFonts w:hint="eastAsia"/>
        </w:rPr>
        <w:br/>
      </w:r>
      <w:r>
        <w:rPr>
          <w:rFonts w:hint="eastAsia"/>
        </w:rPr>
        <w:t>　　图表 人造贴面企业（三）经营分析</w:t>
      </w:r>
      <w:r>
        <w:rPr>
          <w:rFonts w:hint="eastAsia"/>
        </w:rPr>
        <w:br/>
      </w:r>
      <w:r>
        <w:rPr>
          <w:rFonts w:hint="eastAsia"/>
        </w:rPr>
        <w:t>　　图表 人造贴面企业（三）盈利能力情况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人造贴面企业（三）偿债能力情况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人造贴面企业（三）运营能力情况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人造贴面企业（三）成长能力情况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人造贴面优势</w:t>
      </w:r>
      <w:r>
        <w:rPr>
          <w:rFonts w:hint="eastAsia"/>
        </w:rPr>
        <w:br/>
      </w:r>
      <w:r>
        <w:rPr>
          <w:rFonts w:hint="eastAsia"/>
        </w:rPr>
        <w:t>　　图表 人造贴面劣势</w:t>
      </w:r>
      <w:r>
        <w:rPr>
          <w:rFonts w:hint="eastAsia"/>
        </w:rPr>
        <w:br/>
      </w:r>
      <w:r>
        <w:rPr>
          <w:rFonts w:hint="eastAsia"/>
        </w:rPr>
        <w:t>　　图表 人造贴面机会</w:t>
      </w:r>
      <w:r>
        <w:rPr>
          <w:rFonts w:hint="eastAsia"/>
        </w:rPr>
        <w:br/>
      </w:r>
      <w:r>
        <w:rPr>
          <w:rFonts w:hint="eastAsia"/>
        </w:rPr>
        <w:t>　　图表 人造贴面威胁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2025-2031年中国人造贴面市场销售预测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2025-2031年中国人造贴面市场前景分析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6fcf328454e1b" w:history="1">
        <w:r>
          <w:rPr>
            <w:rStyle w:val="Hyperlink"/>
          </w:rPr>
          <w:t>中国人造贴面市场深度研究与发展趋势分析报告（2025年版）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6fcf328454e1b" w:history="1">
        <w:r>
          <w:rPr>
            <w:rStyle w:val="Hyperlink"/>
          </w:rPr>
          <w:t>https://www.20087.com/7/28/RenZaoTieMianShiChangFenXiBaoGao.html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面的材料有哪些、贴面装饰人造板的性能、免漆门是什么意思、贴面装饰人造板常用在什么地方、局部贴面和贴面的区别、人造板贴面材料一般是什么、国产贴面和进口贴面的区别、做贴面多少钱一颗、贴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15f0ca7ae46c8" w:history="1">
      <w:r>
        <w:rPr>
          <w:rStyle w:val="Hyperlink"/>
        </w:rPr>
        <w:t>中国人造贴面市场深度研究与发展趋势分析报告（2025年版）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enZaoTieMianShiChangFenXiBaoGao.html" TargetMode="External" Id="R8db6fcf32845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enZaoTieMianShiChangFenXiBaoGao.html" TargetMode="External" Id="Rf2715f0ca7ae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2024-12-15T05:56:00Z</dcterms:created>
  <dcterms:modified xsi:type="dcterms:W3CDTF">2024-12-15T06:56:00Z</dcterms:modified>
  <dc:subject>中国人造贴面市场深度研究与发展趋势分析报告（2025年版）</dc:subject>
  <dc:title>中国人造贴面市场深度研究与发展趋势分析报告（2025年版）</dc:title>
  <cp:keywords>中国人造贴面市场深度研究与发展趋势分析报告（2025年版）</cp:keywords>
  <dc:description>中国人造贴面市场深度研究与发展趋势分析报告（2025年版）</dc:description>
</cp:coreProperties>
</file>