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9a51c6dc94d0f" w:history="1">
              <w:r>
                <w:rPr>
                  <w:rStyle w:val="Hyperlink"/>
                </w:rPr>
                <w:t>2025-2031年中国卷簧带钢行业现状与市场前景报告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9a51c6dc94d0f" w:history="1">
              <w:r>
                <w:rPr>
                  <w:rStyle w:val="Hyperlink"/>
                </w:rPr>
                <w:t>2025-2031年中国卷簧带钢行业现状与市场前景报告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9a51c6dc94d0f" w:history="1">
                <w:r>
                  <w:rPr>
                    <w:rStyle w:val="Hyperlink"/>
                  </w:rPr>
                  <w:t>https://www.20087.com/7/88/JuanHuangDaiGangHangYeFaZhanQianJing.html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簧带钢作为弹簧制造的关键材料，近年来随着汽车、航空航天和机械设备行业对高性能弹簧需求的增加，市场持续扩大。卷簧带钢的强度、韧性和疲劳寿命直接影响弹簧的性能，因此，高精度、高纯净度的带钢成为行业追求的目标。同时，材料科学的进步，如合金元素的优化和热处理技术的创新，提高了卷簧带钢的综合性能。</w:t>
      </w:r>
      <w:r>
        <w:rPr>
          <w:rFonts w:hint="eastAsia"/>
        </w:rPr>
        <w:br/>
      </w:r>
      <w:r>
        <w:rPr>
          <w:rFonts w:hint="eastAsia"/>
        </w:rPr>
        <w:t>　　未来，卷簧带钢将更加注重材料性能和可持续性。材料性能趋势体现在研发更高强度、更好耐腐蚀性的合金，以及探索新材料，如复合材料和记忆合金，以满足特殊应用需求。可持续性趋势则意味着采用更环保的生产工艺，减少废弃物和能源消耗，以及开发可回收的弹簧材料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9a51c6dc94d0f" w:history="1">
        <w:r>
          <w:rPr>
            <w:rStyle w:val="Hyperlink"/>
          </w:rPr>
          <w:t>2025-2031年中国卷簧带钢行业现状与市场前景报告</w:t>
        </w:r>
      </w:hyperlink>
      <w:r>
        <w:rPr>
          <w:rFonts w:hint="eastAsia"/>
        </w:rPr>
        <w:t>》基于国家统计局及相关行业协会的详实数据，结合国内外卷簧带钢行业研究资料及深入市场调研，系统分析了卷簧带钢行业的市场规模、市场需求及产业链现状。报告重点探讨了卷簧带钢行业整体运行情况及细分领域特点，科学预测了卷簧带钢市场前景与发展趋势，揭示了卷簧带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9a51c6dc94d0f" w:history="1">
        <w:r>
          <w:rPr>
            <w:rStyle w:val="Hyperlink"/>
          </w:rPr>
          <w:t>2025-2031年中国卷簧带钢行业现状与市场前景报告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卷簧带钢概述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2020-2025年全球卷簧带钢市场发展概况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中国卷簧带钢市场分析</w:t>
      </w:r>
      <w:r>
        <w:rPr>
          <w:rFonts w:hint="eastAsia"/>
        </w:rPr>
        <w:br/>
      </w:r>
      <w:r>
        <w:rPr>
          <w:rFonts w:hint="eastAsia"/>
        </w:rPr>
        <w:t>　　　　一、国内总体市场分析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2020-2025年中国卷簧带钢市场供需调查分析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2020-2025年卷簧带钢市场需求分析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三、卷簧带钢产品需求领域及构成分析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四、中国卷簧带钢市场需求趋势及影响因素分析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2020-2025年卷簧带钢市场供给分析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2020-2025年卷簧带钢产品原材料市场状况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2020-2025年卷簧带钢所属行业进出口现状分析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中国卷簧带钢出口及增长情况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中国卷簧带钢进口及增长分析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中国卷簧带钢市场竞争格局与企业竞争力评价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2020-2025年中国卷簧带钢市场价格分析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影响卷簧带钢价格主要因素分析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2020-2025年国内卷簧带钢规模以上生产企业盈利能力分析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卷簧带钢所属行业利润总额分析</w:t>
      </w:r>
      <w:r>
        <w:rPr>
          <w:rFonts w:hint="eastAsia"/>
        </w:rPr>
        <w:br/>
      </w:r>
      <w:r>
        <w:rPr>
          <w:rFonts w:hint="eastAsia"/>
        </w:rPr>
        <w:t>　　第二节 卷簧带钢所属行业销售毛利率分析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卷簧带钢所属行业销售利润率分析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卷簧带钢所属行业总资产利润率分析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卷簧带钢所属行业净资产利润率分析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卷簧带钢所属行业产值利税率分析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国内卷簧带钢生产企业分析</w:t>
      </w:r>
      <w:r>
        <w:rPr>
          <w:rFonts w:hint="eastAsia"/>
        </w:rPr>
        <w:br/>
      </w:r>
      <w:r>
        <w:rPr>
          <w:rFonts w:hint="eastAsia"/>
        </w:rPr>
        <w:t>　　第一节 新余市永利带钢有限公司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安徽省东波带钢有限公司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江西省天正钢带有限公司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新余市华信带钢有限公司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青岛三惠带钢有限公司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山东融阔金属材料有限公司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浙江佰耐钢带有限公司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第八节 东阳市环球钢带有限公司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第九节 浙江荣鑫带钢有限公司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第十节 宁波韵升弹性元件有限公司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2025-2031年卷簧带钢市场发展前景预测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中国卷簧带钢市场资源配置的前景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中国卷簧带钢产品需求领域趋势分析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第五节 [.中.智.林.]影响未来市场发展因素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卷簧带钢行业历程</w:t>
      </w:r>
      <w:r>
        <w:rPr>
          <w:rFonts w:hint="eastAsia"/>
        </w:rPr>
        <w:br/>
      </w:r>
      <w:r>
        <w:rPr>
          <w:rFonts w:hint="eastAsia"/>
        </w:rPr>
        <w:t>　　图表 卷簧带钢行业生命周期</w:t>
      </w:r>
      <w:r>
        <w:rPr>
          <w:rFonts w:hint="eastAsia"/>
        </w:rPr>
        <w:br/>
      </w:r>
      <w:r>
        <w:rPr>
          <w:rFonts w:hint="eastAsia"/>
        </w:rPr>
        <w:t>　　图表 卷簧带钢行业产业链分析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2020-2025年卷簧带钢行业市场容量分析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2020-2025年中国卷簧带钢行业产量及增长趋势</w:t>
      </w:r>
      <w:r>
        <w:rPr>
          <w:rFonts w:hint="eastAsia"/>
        </w:rPr>
        <w:br/>
      </w:r>
      <w:r>
        <w:rPr>
          <w:rFonts w:hint="eastAsia"/>
        </w:rPr>
        <w:t>　　图表 卷簧带钢行业动态</w:t>
      </w:r>
      <w:r>
        <w:rPr>
          <w:rFonts w:hint="eastAsia"/>
        </w:rPr>
        <w:br/>
      </w:r>
      <w:r>
        <w:rPr>
          <w:rFonts w:hint="eastAsia"/>
        </w:rPr>
        <w:t>　　图表 2020-2025年中国卷簧带钢市场需求量及增速统计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2025年中国卷簧带钢行业需求领域分布格局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2020-2025年中国卷簧带钢进口金额分析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2020-2025年中国卷簧带钢出口数量分析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2020-2025年中国卷簧带钢出口金额分析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2025年中国卷簧带钢进口国家及地区分析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2025年中国卷簧带钢出口国家及地区分析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9a51c6dc94d0f" w:history="1">
        <w:r>
          <w:rPr>
            <w:rStyle w:val="Hyperlink"/>
          </w:rPr>
          <w:t>2025-2031年中国卷簧带钢行业现状与市场前景报告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9a51c6dc94d0f" w:history="1">
        <w:r>
          <w:rPr>
            <w:rStyle w:val="Hyperlink"/>
          </w:rPr>
          <w:t>https://www.20087.com/7/88/JuanHuangDaiGangHangYeFaZhanQianJing.html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热点：冷轧卷、钢带卷簧厂家、带钢和钢卷的区别、卷簧工作原理、弹簧钢种类、卷簧的应用、一卷带钢多少钱、卷簧是什么、钢卷橡胶垫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05e0a8fa412b" w:history="1">
      <w:r>
        <w:rPr>
          <w:rStyle w:val="Hyperlink"/>
        </w:rPr>
        <w:t>2025-2031年中国卷簧带钢行业现状与市场前景报告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anHuangDaiGangHangYeFaZhanQianJing.html" TargetMode="External" Id="Rc4b9a51c6dc9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anHuangDaiGangHangYeFaZhanQianJing.html" TargetMode="External" Id="R358a05e0a8fa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2025-03-22T03:03:00Z</dcterms:created>
  <dcterms:modified xsi:type="dcterms:W3CDTF">2025-03-22T04:03:00Z</dcterms:modified>
  <dc:subject>2025-2031年中国卷簧带钢行业现状与市场前景报告</dc:subject>
  <dc:title>2025-2031年中国卷簧带钢行业现状与市场前景报告</dc:title>
  <cp:keywords>2025-2031年中国卷簧带钢行业现状与市场前景报告</cp:keywords>
  <dc:description>2025-2031年中国卷簧带钢行业现状与市场前景报告</dc:description>
</cp:coreProperties>
</file>