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3735a27cd44df" w:history="1">
              <w:r>
                <w:rPr>
                  <w:rStyle w:val="Hyperlink"/>
                </w:rPr>
                <w:t>2025-2031年中国压制软木块、板、片及条行业深度调研与发展趋势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3735a27cd44df" w:history="1">
              <w:r>
                <w:rPr>
                  <w:rStyle w:val="Hyperlink"/>
                </w:rPr>
                <w:t>2025-2031年中国压制软木块、板、片及条行业深度调研与发展趋势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3735a27cd44df" w:history="1">
                <w:r>
                  <w:rPr>
                    <w:rStyle w:val="Hyperlink"/>
                  </w:rPr>
                  <w:t>https://www.20087.com/7/98/YaZhiRuanMuKuaiBanPianJiTiaoFaZh.html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制软木产品如软木块、板、片及条等广泛应用于地板、隔音材料和装饰材料等领域。近年来，随着消费者对环保材料的关注度提高，以及室内装饰风格的多样化需求，压制软木产品因其天然、环保、吸音等特性而受到市场的青睐。目前，压制软木产品不仅注重提高产品的耐用性和美观性，还更加注重产品的创新设计和多功能性。随着技术的进步，压制软木产品的生产工艺不断改进，产品的质量和品种更加丰富。</w:t>
      </w:r>
      <w:r>
        <w:rPr>
          <w:rFonts w:hint="eastAsia"/>
        </w:rPr>
        <w:br/>
      </w:r>
      <w:r>
        <w:rPr>
          <w:rFonts w:hint="eastAsia"/>
        </w:rPr>
        <w:t>　　未来，压制软木产品的发展将更加侧重于创新设计和多功能性。一方面，随着消费者对个性化需求的增加，压制软木产品将更加注重提供定制化服务，以满足不同消费者的设计需求。另一方面，随着智能家居技术的发展，压制软木产品将更加注重集成智能功能，如集成温湿度感应器等，以提高居住舒适度。此外，随着环保理念的深入人心，压制软木产品将更加注重可持续发展，采用可再生资源和循环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3735a27cd44df" w:history="1">
        <w:r>
          <w:rPr>
            <w:rStyle w:val="Hyperlink"/>
          </w:rPr>
          <w:t>2025-2031年中国压制软木块、板、片及条行业深度调研与发展趋势</w:t>
        </w:r>
      </w:hyperlink>
      <w:r>
        <w:rPr>
          <w:rFonts w:hint="eastAsia"/>
        </w:rPr>
        <w:t>》基于国家统计局及压制软木块、板、片及条行业协会的权威数据，全面调研了压制软木块、板、片及条行业的市场规模、市场需求、产业链结构及价格变动，并对压制软木块、板、片及条细分市场进行了深入分析。报告详细剖析了压制软木块、板、片及条市场竞争格局，重点关注品牌影响力及重点企业的运营表现，同时科学预测了压制软木块、板、片及条市场前景与发展趋势，识别了行业潜在的风险与机遇。通过专业、科学的研究方法，报告为压制软木块、板、片及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压制软木块、板、片及条行业相关概述</w:t>
      </w:r>
      <w:r>
        <w:rPr>
          <w:rFonts w:hint="eastAsia"/>
        </w:rPr>
        <w:br/>
      </w:r>
      <w:r>
        <w:rPr>
          <w:rFonts w:hint="eastAsia"/>
        </w:rPr>
        <w:t>　　第一节 压制软木块、板、片及条行业分类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压制软木块、板、片及条行业统计标准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2025-2031年中国压制软木块、板、片及条所属行业经济指标分析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压制软木块、板、片及条行业产业链分析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压制软木块、板、片及条所属行业2025-2031年规划概述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2020-2025年压制软木块、板、片及条所属行业发展回顾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一、2020-2025年压制软木块、板、片及条行业运行情况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二、2020-2025年压制软木块、板、片及条行业发展特点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三、2020-2025年压制软木块、板、片及条行业发展成就</w:t>
      </w:r>
      <w:r>
        <w:rPr>
          <w:rFonts w:hint="eastAsia"/>
        </w:rPr>
        <w:br/>
      </w:r>
      <w:r>
        <w:rPr>
          <w:rFonts w:hint="eastAsia"/>
        </w:rPr>
        <w:t>　　第二节 压制软木块、板、片及条行业2025-2031年总体规划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三、压制软木块、板、片及条行业2025-2031年规划主要目标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压制软木块、板、片及条所属行业全球发展分析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全球压制软木块、板、片及条市场总体情况分析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一、全球压制软木块、板、片及条行业的发展特点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二、2020-2025年全球压制软木块、板、片及条市场结构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三、2020-2025年全球压制软木块、板、片及条行业发展分析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四、2020-2025年全球压制软木块、板、片及条行业竞争格局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五、2020-2025年全球压制软木块、板、片及条市场区域分布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1、欧洲压制软木块、板、片及条行业发展概况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2、2020-2025年欧洲压制软木块、板、片及条市场结构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3、2025-2031年欧洲压制软木块、板、片及条行业发展前景预测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1、北美压制软木块、板、片及条行业发展概况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2、2020-2025年北美压制软木块、板、片及条市场结构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3、2025-2031年北美压制软木块、板、片及条行业发展前景预测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1、日本压制软木块、板、片及条行业发展概况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2、2020-2025年日本压制软木块、板、片及条市场结构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3、2025-2031年日本压制软木块、板、片及条行业发展前景预测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1、韩国压制软木块、板、片及条行业发展概况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2、2020-2025年韩国压制软木块、板、片及条市场结构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3、2025-2031年韩国压制软木块、板、片及条行业发展前景预测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2020-2025年压制软木块、板、片及条所属行业总体发展状况</w:t>
      </w:r>
      <w:r>
        <w:rPr>
          <w:rFonts w:hint="eastAsia"/>
        </w:rPr>
        <w:br/>
      </w:r>
      <w:r>
        <w:rPr>
          <w:rFonts w:hint="eastAsia"/>
        </w:rPr>
        <w:t>　　第一节 压制软木块、板、片及条行业特性分析</w:t>
      </w:r>
      <w:r>
        <w:rPr>
          <w:rFonts w:hint="eastAsia"/>
        </w:rPr>
        <w:br/>
      </w:r>
      <w:r>
        <w:rPr>
          <w:rFonts w:hint="eastAsia"/>
        </w:rPr>
        <w:t>　　第二节 压制软木块、板、片及条产业特征与行业重要性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2020-2025年压制软木块、板、片及条行业发展分析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一、2020-2025年压制软木块、板、片及条行业发展态势分析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二、2020-2025年压制软木块、板、片及条行业发展特点分析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2020-2025年压制软木块、板、片及条行业规模情况分析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2020-2025年压制软木块、板、片及条行业财务能力分析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中国压制软木块、板、片及条市场规模分析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2025-2031年中国压制软木块、板、片及条市场规模分析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2025-2031年我国压制软木块、板、片及条区域结构分析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2025-2031年中国压制软木块、板、片及条区域市场规模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2025-2031年中国压制软木块、板、片及条市场规模预测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我国压制软木块、板、片及条所属行业运行分析</w:t>
      </w:r>
      <w:r>
        <w:rPr>
          <w:rFonts w:hint="eastAsia"/>
        </w:rPr>
        <w:br/>
      </w:r>
      <w:r>
        <w:rPr>
          <w:rFonts w:hint="eastAsia"/>
        </w:rPr>
        <w:t>　　第一节 我国压制软木块、板、片及条行业发展状况分析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一、我国压制软木块、板、片及条行业发展阶段</w:t>
      </w:r>
      <w:r>
        <w:rPr>
          <w:rFonts w:hint="eastAsia"/>
        </w:rPr>
        <w:br/>
      </w:r>
      <w:r>
        <w:rPr>
          <w:rFonts w:hint="eastAsia"/>
        </w:rPr>
        <w:t>　　　　二、我国压制软木块、板、片及条行业发展总体概况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三、我国压制软木块、板、片及条行业发展特点分析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四、我国压制软木块、板、片及条行业商业模式分析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2020-2025年压制软木块、板、片及条行业发展现状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一、2020-2025年我国压制软木块、板、片及条行业市场规模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二、2020-2025年我国压制软木块、板、片及条行业发展分析</w:t>
      </w:r>
      <w:r>
        <w:rPr>
          <w:rFonts w:hint="eastAsia"/>
        </w:rPr>
        <w:br/>
      </w:r>
      <w:r>
        <w:rPr>
          <w:rFonts w:hint="eastAsia"/>
        </w:rPr>
        <w:t>　　　　2016年我国压制软木块、板、片及条；任何形状的压制软木砖、瓦；压制软木实心圆柱体，包括圆片进口总额23619530美元，进口总额29657113美元；进口总额8264620美元。</w:t>
      </w:r>
      <w:r>
        <w:rPr>
          <w:rFonts w:hint="eastAsia"/>
        </w:rPr>
        <w:br/>
      </w:r>
      <w:r>
        <w:rPr>
          <w:rFonts w:hint="eastAsia"/>
        </w:rPr>
        <w:t>　　　　2020-2025年压制软木块、板、片及条；任何形状的压制软木砖、瓦；压制软木实心圆柱体，包括圆片进口贸易总额走势图（单位：美元）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三、2020-2025年中国压制软木块、板、片及条企业发展分析</w:t>
      </w:r>
      <w:r>
        <w:rPr>
          <w:rFonts w:hint="eastAsia"/>
        </w:rPr>
        <w:br/>
      </w:r>
      <w:r>
        <w:rPr>
          <w:rFonts w:hint="eastAsia"/>
        </w:rPr>
        <w:t>　　第三节 2020-2025年压制软木块、板、片及条市场情况分析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一、2020-2025年中国压制软木块、板、片及条市场总体概况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二、2020-2025年中国压制软木块、板、片及条市场发展分析</w:t>
      </w:r>
      <w:r>
        <w:rPr>
          <w:rFonts w:hint="eastAsia"/>
        </w:rPr>
        <w:br/>
      </w:r>
      <w:r>
        <w:rPr>
          <w:rFonts w:hint="eastAsia"/>
        </w:rPr>
        <w:t>　　第四节 我国压制软木块、板、片及条市场价格走势分析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一、压制软木块、板、片及条市场定价机制组成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三、2020-2025年压制软木块、板、片及条价格走势分析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四、2025-2031年压制软木块、板、片及条价格走势预测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2025-2031年我国压制软木块、板、片及条市场供需形势分析</w:t>
      </w:r>
      <w:r>
        <w:rPr>
          <w:rFonts w:hint="eastAsia"/>
        </w:rPr>
        <w:br/>
      </w:r>
      <w:r>
        <w:rPr>
          <w:rFonts w:hint="eastAsia"/>
        </w:rPr>
        <w:t>　　第一节 我国压制软木块、板、片及条市场供需分析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一、2020-2025年我国压制软木块、板、片及条行业供给情况</w:t>
      </w:r>
      <w:r>
        <w:rPr>
          <w:rFonts w:hint="eastAsia"/>
        </w:rPr>
        <w:br/>
      </w:r>
      <w:r>
        <w:rPr>
          <w:rFonts w:hint="eastAsia"/>
        </w:rPr>
        <w:t>　　　　　　1、我国压制软木块、板、片及条行业供给分析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二、2020-2025年我国压制软木块、板、片及条行业需求情况</w:t>
      </w:r>
      <w:r>
        <w:rPr>
          <w:rFonts w:hint="eastAsia"/>
        </w:rPr>
        <w:br/>
      </w:r>
      <w:r>
        <w:rPr>
          <w:rFonts w:hint="eastAsia"/>
        </w:rPr>
        <w:t>　　　　　　1、压制软木块、板、片及条行业需求市场</w:t>
      </w:r>
      <w:r>
        <w:rPr>
          <w:rFonts w:hint="eastAsia"/>
        </w:rPr>
        <w:br/>
      </w:r>
      <w:r>
        <w:rPr>
          <w:rFonts w:hint="eastAsia"/>
        </w:rPr>
        <w:t>　　　　　　2、压制软木块、板、片及条行业客户结构</w:t>
      </w:r>
      <w:r>
        <w:rPr>
          <w:rFonts w:hint="eastAsia"/>
        </w:rPr>
        <w:br/>
      </w:r>
      <w:r>
        <w:rPr>
          <w:rFonts w:hint="eastAsia"/>
        </w:rPr>
        <w:t>　　　　　　3、压制软木块、板、片及条行业需求的地区差异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三、2020-2025年我国压制软木块、板、片及条行业供需平衡分析</w:t>
      </w:r>
      <w:r>
        <w:rPr>
          <w:rFonts w:hint="eastAsia"/>
        </w:rPr>
        <w:br/>
      </w:r>
      <w:r>
        <w:rPr>
          <w:rFonts w:hint="eastAsia"/>
        </w:rPr>
        <w:t>　　第二节 压制软木块、板、片及条产品（服务）市场应用及需求预测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1、压制软木块、板、片及条产品（服务）应用市场需求特征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2、压制软木块、板、片及条产品（服务）应用市场需求总规模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二、2025-2031年压制软木块、板、片及条行业领域需求量预测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1、2025-2031年压制软木块、板、片及条行业领域需求产品（服务）功能预测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2、2025-2031年压制软木块、板、片及条行业领域需求产品（服务）市场格局预测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三、重点行业压制软木块、板、片及条产品（服务）需求分析预测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2025-2031年压制软木块、板、片及条所属行业产业结构调整分析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压制软木块、板、片及条产业结构分析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三、中国压制软木块、板、片及条行业参与国际竞争的战略市场定位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压制软木块、板、片及条行业竞争力优势分析</w:t>
      </w:r>
      <w:r>
        <w:rPr>
          <w:rFonts w:hint="eastAsia"/>
        </w:rPr>
        <w:br/>
      </w:r>
      <w:r>
        <w:rPr>
          <w:rFonts w:hint="eastAsia"/>
        </w:rPr>
        <w:t>　　第一节 压制软木块、板、片及条行业竞争力优势分析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中国压制软木块、板、片及条行业竞争力分析</w:t>
      </w:r>
      <w:r>
        <w:rPr>
          <w:rFonts w:hint="eastAsia"/>
        </w:rPr>
        <w:br/>
      </w:r>
      <w:r>
        <w:rPr>
          <w:rFonts w:hint="eastAsia"/>
        </w:rPr>
        <w:t>　　　　一、我国压制软木块、板、片及条行业竞争力剖析</w:t>
      </w:r>
      <w:r>
        <w:rPr>
          <w:rFonts w:hint="eastAsia"/>
        </w:rPr>
        <w:br/>
      </w:r>
      <w:r>
        <w:rPr>
          <w:rFonts w:hint="eastAsia"/>
        </w:rPr>
        <w:t>　　　　二、我国压制软木块、板、片及条企业市场竞争的优势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四、国内压制软木块、板、片及条企业竞争能力提升途径</w:t>
      </w:r>
      <w:r>
        <w:rPr>
          <w:rFonts w:hint="eastAsia"/>
        </w:rPr>
        <w:br/>
      </w:r>
      <w:r>
        <w:rPr>
          <w:rFonts w:hint="eastAsia"/>
        </w:rPr>
        <w:t>　　第三节 压制软木块、板、片及条行业SWOT分析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一、压制软木块、板、片及条行业优势分析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二、压制软木块、板、片及条行业劣势分析</w:t>
      </w:r>
      <w:r>
        <w:rPr>
          <w:rFonts w:hint="eastAsia"/>
        </w:rPr>
        <w:br/>
      </w:r>
      <w:r>
        <w:rPr>
          <w:rFonts w:hint="eastAsia"/>
        </w:rPr>
        <w:t>　　　　三、压制软木块、板、片及条行业机会分析</w:t>
      </w:r>
      <w:r>
        <w:rPr>
          <w:rFonts w:hint="eastAsia"/>
        </w:rPr>
        <w:br/>
      </w:r>
      <w:r>
        <w:rPr>
          <w:rFonts w:hint="eastAsia"/>
        </w:rPr>
        <w:t>　　　　四、压制软木块、板、片及条行业威胁分析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2025-2031年压制软木块、板、片及条行业市场竞争策略分析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三、压制软木块、板、片及条行业集中度分析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中国压制软木块、板、片及条行业竞争格局综述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1、中国压制软木块、板、片及条行业品牌竞争格局</w:t>
      </w:r>
      <w:r>
        <w:rPr>
          <w:rFonts w:hint="eastAsia"/>
        </w:rPr>
        <w:br/>
      </w:r>
      <w:r>
        <w:rPr>
          <w:rFonts w:hint="eastAsia"/>
        </w:rPr>
        <w:t>　　　　　　2、压制软木块、板、片及条业未来竞争格局和特点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3、压制软木块、板、片及条市场进入及竞争对手分析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2020-2025年压制软木块、板、片及条行业竞争格局分析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一、2020-2025年国内外压制软木块、板、片及条竞争分析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二、2020-2025年我国压制软木块、板、片及条市场竞争分析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三、2020-2025年我国压制软木块、板、片及条市场集中度分析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四、2020-2025年国内主要压制软木块、板、片及条企业动向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五、2020-2025年国内压制软木块、板、片及条企业拟在建项目分析</w:t>
      </w:r>
      <w:r>
        <w:rPr>
          <w:rFonts w:hint="eastAsia"/>
        </w:rPr>
        <w:br/>
      </w:r>
      <w:r>
        <w:rPr>
          <w:rFonts w:hint="eastAsia"/>
        </w:rPr>
        <w:t>　　第四节 压制软木块、板、片及条企业竞争策略分析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一、提高压制软木块、板、片及条企业核心竞争力的对策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二、影响压制软木块、板、片及条企业核心竞争力的因素及提升途径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三、提高压制软木块、板、片及条企业竞争力的策略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压制软木块、板、片及条行业重点企业发展形势分析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西安静林软木地板有限公司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得高健康家居有限公司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江苏森豪仕软木有限公司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上海仲艺国际贸易有限公司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北京德合家木业有限公司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上海骐明贸易有限公司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西安中林软木科技发展有限公司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必美国际集团（中国香港）有限公司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北京美林空间商贸有限公司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山东乐得仕软木科技有限公司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2025-2031年压制软木块、板、片及条行业投资前景展望</w:t>
      </w:r>
      <w:r>
        <w:rPr>
          <w:rFonts w:hint="eastAsia"/>
        </w:rPr>
        <w:br/>
      </w:r>
      <w:r>
        <w:rPr>
          <w:rFonts w:hint="eastAsia"/>
        </w:rPr>
        <w:t>　　第一节 压制软木块、板、片及条行业2025-2031年投资机会分析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二、可以投资的压制软木块、板、片及条模式</w:t>
      </w:r>
      <w:r>
        <w:rPr>
          <w:rFonts w:hint="eastAsia"/>
        </w:rPr>
        <w:br/>
      </w:r>
      <w:r>
        <w:rPr>
          <w:rFonts w:hint="eastAsia"/>
        </w:rPr>
        <w:t>　　　　三、2025-2031年压制软木块、板、片及条投资机会</w:t>
      </w:r>
      <w:r>
        <w:rPr>
          <w:rFonts w:hint="eastAsia"/>
        </w:rPr>
        <w:br/>
      </w:r>
      <w:r>
        <w:rPr>
          <w:rFonts w:hint="eastAsia"/>
        </w:rPr>
        <w:t>　　第二节 2025-2031年压制软木块、板、片及条行业发展预测分析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一、2025-2031年压制软木块、板、片及条发展分析</w:t>
      </w:r>
      <w:r>
        <w:rPr>
          <w:rFonts w:hint="eastAsia"/>
        </w:rPr>
        <w:br/>
      </w:r>
      <w:r>
        <w:rPr>
          <w:rFonts w:hint="eastAsia"/>
        </w:rPr>
        <w:t>　　　　二、2025-2031年压制软木块、板、片及条行业技术开发方向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2025-2031年规划将为压制软木块、板、片及条行业找到新的增长点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2025-2031年压制软木块、板、片及条行业投资价值评估分析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压制软木块、板、片及条行业投资特性分析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一、压制软木块、板、片及条行业进入壁垒分析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二、压制软木块、板、片及条行业盈利因素分析</w:t>
      </w:r>
      <w:r>
        <w:rPr>
          <w:rFonts w:hint="eastAsia"/>
        </w:rPr>
        <w:br/>
      </w:r>
      <w:r>
        <w:rPr>
          <w:rFonts w:hint="eastAsia"/>
        </w:rPr>
        <w:t>　　　　三、压制软木块、板、片及条行业盈利模式分析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2025-2031年压制软木块、板、片及条行业发展的影响因素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2025-2031年压制软木块、板、片及条行业投资价值评估分析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2025-2031年中国压制软木块、板、片及条行业投资收益预测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二、2025-2031年中国压制软木块、板、片及条行业总产值预测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三、2025-2031年中国压制软木块、板、片及条行业销售收入预测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四、2025-2031年中国压制软木块、板、片及条行业利润总额预测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五、2025-2031年中国压制软木块、板、片及条行业总资产预测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2025-2031年压制软木块、板、片及条行业发展趋势及投资风险分析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2020-2025年压制软木块、板、片及条存在的问题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一、2025-2031年压制软木块、板、片及条发展方向分析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二、2025-2031年压制软木块、板、片及条行业发展规模预测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三、2025-2031年压制软木块、板、片及条行业发展趋势预测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2025-2031年压制软木块、板、片及条行业投资风险分析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压制软木块、板、片及条行业2025-2031年热点问题探讨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发展绿色经济和压制软木块、板、片及条经济，增强可持续发展能力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2025-2031年时期压制软木块、板、片及条行业自身热点问题研究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2025-2031年压制软木块、板、片及条行业面临的困境及对策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2025年压制软木块、板、片及条行业面临的困境</w:t>
      </w:r>
      <w:r>
        <w:rPr>
          <w:rFonts w:hint="eastAsia"/>
        </w:rPr>
        <w:br/>
      </w:r>
      <w:r>
        <w:rPr>
          <w:rFonts w:hint="eastAsia"/>
        </w:rPr>
        <w:t>　　第二节 压制软木块、板、片及条企业面临的困境及对策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一、重点压制软木块、板、片及条企业面临的困境及对策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1、重点压制软木块、板、片及条企业面临的困境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2、重点压制软木块、板、片及条企业对策探讨</w:t>
      </w:r>
      <w:r>
        <w:rPr>
          <w:rFonts w:hint="eastAsia"/>
        </w:rPr>
        <w:br/>
      </w:r>
      <w:r>
        <w:rPr>
          <w:rFonts w:hint="eastAsia"/>
        </w:rPr>
        <w:t>　　　　二、中小压制软木块、板、片及条企业发展困境及策略分析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1、中小压制软木块、板、片及条企业面临的困境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2、中小压制软木块、板、片及条企业对策探讨</w:t>
      </w:r>
      <w:r>
        <w:rPr>
          <w:rFonts w:hint="eastAsia"/>
        </w:rPr>
        <w:br/>
      </w:r>
      <w:r>
        <w:rPr>
          <w:rFonts w:hint="eastAsia"/>
        </w:rPr>
        <w:t>　　　　三、国内压制软木块、板、片及条企业的出路分析</w:t>
      </w:r>
      <w:r>
        <w:rPr>
          <w:rFonts w:hint="eastAsia"/>
        </w:rPr>
        <w:br/>
      </w:r>
      <w:r>
        <w:rPr>
          <w:rFonts w:hint="eastAsia"/>
        </w:rPr>
        <w:t>　　第三节 中国压制软木块、板、片及条行业存在的问题及对策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一、中国压制软木块、板、片及条行业存在的问题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中国压制软木块、板、片及条市场发展面临的挑战与对策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2025-2031年压制软木块、板、片及条行业投资战略研究</w:t>
      </w:r>
      <w:r>
        <w:rPr>
          <w:rFonts w:hint="eastAsia"/>
        </w:rPr>
        <w:br/>
      </w:r>
      <w:r>
        <w:rPr>
          <w:rFonts w:hint="eastAsia"/>
        </w:rPr>
        <w:t>　　第一节 压制软木块、板、片及条行业发展战略研究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对我国压制软木块、板、片及条品牌的战略思考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一、压制软木块、板、片及条品牌的重要性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三、压制软木块、板、片及条企业品牌的现状分析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四、我国压制软木块、板、片及条企业的品牌战略</w:t>
      </w:r>
      <w:r>
        <w:rPr>
          <w:rFonts w:hint="eastAsia"/>
        </w:rPr>
        <w:br/>
      </w:r>
      <w:r>
        <w:rPr>
          <w:rFonts w:hint="eastAsia"/>
        </w:rPr>
        <w:t>　　　　五、压制软木块、板、片及条品牌战略管理的策略</w:t>
      </w:r>
      <w:r>
        <w:rPr>
          <w:rFonts w:hint="eastAsia"/>
        </w:rPr>
        <w:br/>
      </w:r>
      <w:r>
        <w:rPr>
          <w:rFonts w:hint="eastAsia"/>
        </w:rPr>
        <w:t>　　第三节 压制软木块、板、片及条经营策略分析</w:t>
      </w:r>
      <w:r>
        <w:rPr>
          <w:rFonts w:hint="eastAsia"/>
        </w:rPr>
        <w:br/>
      </w:r>
      <w:r>
        <w:rPr>
          <w:rFonts w:hint="eastAsia"/>
        </w:rPr>
        <w:t>　　　　一、压制软木块、板、片及条市场细分策略</w:t>
      </w:r>
      <w:r>
        <w:rPr>
          <w:rFonts w:hint="eastAsia"/>
        </w:rPr>
        <w:br/>
      </w:r>
      <w:r>
        <w:rPr>
          <w:rFonts w:hint="eastAsia"/>
        </w:rPr>
        <w:t>　　　　二、压制软木块、板、片及条市场创新策略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四、压制软木块、板、片及条新产品差异化战略</w:t>
      </w:r>
      <w:r>
        <w:rPr>
          <w:rFonts w:hint="eastAsia"/>
        </w:rPr>
        <w:br/>
      </w:r>
      <w:r>
        <w:rPr>
          <w:rFonts w:hint="eastAsia"/>
        </w:rPr>
        <w:t>　　第四节 压制软木块、板、片及条行业投资战略研究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一、2025年压制软木块、板、片及条行业投资战略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二、2025-2031年压制软木块、板、片及条行业投资战略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压制软木块、板、片及条行业研究结论及建议</w:t>
      </w:r>
      <w:r>
        <w:rPr>
          <w:rFonts w:hint="eastAsia"/>
        </w:rPr>
        <w:br/>
      </w:r>
      <w:r>
        <w:rPr>
          <w:rFonts w:hint="eastAsia"/>
        </w:rPr>
        <w:t>　　第二节 压制软木块、板、片及条子行业研究结论及建议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压制软木块、板、片及条行业2025-2031年投资建议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压制软木块、板、片及条行业生命周期</w:t>
      </w:r>
      <w:r>
        <w:rPr>
          <w:rFonts w:hint="eastAsia"/>
        </w:rPr>
        <w:br/>
      </w:r>
      <w:r>
        <w:rPr>
          <w:rFonts w:hint="eastAsia"/>
        </w:rPr>
        <w:t>　　图表 压制软木块、板、片及条行业产业链结构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2020-2025年全球压制软木块、板、片及条行业市场规模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2020-2025年中国压制软木块、板、片及条行业市场规模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2020-2025年中国压制软木块、板、片及条市场占全球份额比较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2020-2025年压制软木块、板、片及条行业销售收入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2020-2025年压制软木块、板、片及条行业利润总额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2020-2025年压制软木块、板、片及条行业资产总计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2020-2025年压制软木块、板、片及条行业负债总计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2020-2025年压制软木块、板、片及条行业竞争力分析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2020-2025年压制软木块、板、片及条市场价格走势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2020-2025年压制软木块、板、片及条行业总资产利润率分析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3735a27cd44df" w:history="1">
        <w:r>
          <w:rPr>
            <w:rStyle w:val="Hyperlink"/>
          </w:rPr>
          <w:t>2025-2031年中国压制软木块、板、片及条行业深度调研与发展趋势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3735a27cd44df" w:history="1">
        <w:r>
          <w:rPr>
            <w:rStyle w:val="Hyperlink"/>
          </w:rPr>
          <w:t>https://www.20087.com/7/98/YaZhiRuanMuKuaiBanPianJiTiaoFaZh.html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热点：复合压制板是什么木板、木片压制的板材、木屑压缩板、用木屑压制的木板、压缩板和实木的区别、压制木材、木块压弹簧受力全过程、用木屑压缩的板叫什么板、木头碎片压成的木板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b761b26b4890" w:history="1">
      <w:r>
        <w:rPr>
          <w:rStyle w:val="Hyperlink"/>
        </w:rPr>
        <w:t>2025-2031年中国压制软木块、板、片及条行业深度调研与发展趋势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aZhiRuanMuKuaiBanPianJiTiaoFaZh.html" TargetMode="External" Id="R11a3735a27cd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aZhiRuanMuKuaiBanPianJiTiaoFaZh.html" TargetMode="External" Id="Rebadb761b26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2025-05-03T06:48:00Z</dcterms:created>
  <dcterms:modified xsi:type="dcterms:W3CDTF">2025-05-03T07:48:00Z</dcterms:modified>
  <dc:subject>2025-2031年中国压制软木块、板、片及条行业深度调研与发展趋势</dc:subject>
  <dc:title>2025-2031年中国压制软木块、板、片及条行业深度调研与发展趋势</dc:title>
  <cp:keywords>2025-2031年中国压制软木块、板、片及条行业深度调研与发展趋势</cp:keywords>
  <dc:description>2025-2031年中国压制软木块、板、片及条行业深度调研与发展趋势</dc:description>
</cp:coreProperties>
</file>