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f73870cfe04727" w:history="1">
              <w:r>
                <w:rPr>
                  <w:rStyle w:val="Hyperlink"/>
                </w:rPr>
                <w:t>2025-2031年中国压电复合材料市场调查研究与前景趋势分析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f73870cfe04727" w:history="1">
              <w:r>
                <w:rPr>
                  <w:rStyle w:val="Hyperlink"/>
                </w:rPr>
                <w:t>2025-2031年中国压电复合材料市场调查研究与前景趋势分析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f73870cfe04727" w:history="1">
                <w:r>
                  <w:rPr>
                    <w:rStyle w:val="Hyperlink"/>
                  </w:rPr>
                  <w:t>https://www.20087.com/7/38/YaDianFuHeCaiLiaoFaZhanQuShiFenXi.html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电复合材料凭借其独特的压电效应和多功能特性，在传感器、执行器和能量收集器等领域展现了广阔的应用前景。近年来，随着纳米技术和复合材料科学的进展，新型压电复合材料的性能得到了显著提升，如更高的压电常数、更好的机械强度和更稳定的性能。同时，通过设计和优化复合材料的微观结构，研究人员能够实现对材料性能的精确调控，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压电复合材料的发展将更加注重集成化和多功能性。随着微纳制造技术的进步，压电复合材料将被集成到更小、更复杂的系统中，如可穿戴设备和微型机器人，实现能量收集和传感器功能的紧密结合。同时，智能响应性压电复合材料的开发，如能够根据外部刺激改变自身性能的材料，将拓宽其在自适应结构和智能系统中的应用。此外，环保和可持续性将成为材料研发的重要方向，推动压电复合材料向生物相容性和可降解性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f73870cfe04727" w:history="1">
        <w:r>
          <w:rPr>
            <w:rStyle w:val="Hyperlink"/>
          </w:rPr>
          <w:t>2025-2031年中国压电复合材料市场调查研究与前景趋势分析</w:t>
        </w:r>
      </w:hyperlink>
      <w:r>
        <w:rPr>
          <w:rFonts w:hint="eastAsia"/>
        </w:rPr>
        <w:t>》基于详实数据，从市场规模、需求变化及价格动态等维度，全面解析了压电复合材料行业的现状与发展趋势，并对压电复合材料产业链各环节进行了系统性探讨。报告科学预测了压电复合材料行业未来发展方向，重点分析了压电复合材料技术现状及创新路径，同时聚焦压电复合材料重点企业的经营表现，评估了市场竞争格局、品牌影响力及市场集中度。通过对细分市场的深入研究及SWOT分析，报告揭示了压电复合材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压电复合材料行业界定及应用</w:t>
      </w:r>
      <w:r>
        <w:rPr>
          <w:rFonts w:hint="eastAsia"/>
        </w:rPr>
        <w:br/>
      </w:r>
      <w:r>
        <w:rPr>
          <w:rFonts w:hint="eastAsia"/>
        </w:rPr>
        <w:t>　　第一节 压电复合材料行业定义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压电复合材料主要应用领域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2024-2025年全球压电复合材料行业发展状况分析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2024-2025年全球压电复合材料行业运行概况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2019-2024年全球压电复合材料行业市场规模分析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全球主要地区压电复合材料行业运行情况分析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2025-2031年全球压电复合材料行业发展趋势预测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2024-2025年中国压电复合材料发展环境分析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压电复合材料行业相关政策、标准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压电复合材料行业相关发展规划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2024-2025年中国压电复合材料行业现状调研分析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中国压电复合材料行业发展现状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一、2024-2025年压电复合材料行业品牌发展现状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二、2024-2025年压电复合材料行业需求市场现状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三、2024-2025年压电复合材料市场需求层次分析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四、2024-2025年中国压电复合材料市场走向分析</w:t>
      </w:r>
      <w:r>
        <w:rPr>
          <w:rFonts w:hint="eastAsia"/>
        </w:rPr>
        <w:br/>
      </w:r>
      <w:r>
        <w:rPr>
          <w:rFonts w:hint="eastAsia"/>
        </w:rPr>
        <w:t>　　第二节 中国压电复合材料产品技术分析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一、2024-2025年压电复合材料产品技术变化特点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二、2024-2025年压电复合材料产品市场的新技术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三、2024-2025年压电复合材料产品市场现状分析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中国压电复合材料行业存在的问题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一、2024-2025年压电复合材料产品市场存在的主要问题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二、2024-2025年国内压电复合材料产品市场的三大瓶颈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三、2024-2025年压电复合材料产品市场遭遇的规模难题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对中国压电复合材料市场的分析及思考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一、压电复合材料市场特点</w:t>
      </w:r>
      <w:r>
        <w:rPr>
          <w:rFonts w:hint="eastAsia"/>
        </w:rPr>
        <w:br/>
      </w:r>
      <w:r>
        <w:rPr>
          <w:rFonts w:hint="eastAsia"/>
        </w:rPr>
        <w:t>　　　　二、压电复合材料市场分析</w:t>
      </w:r>
      <w:r>
        <w:rPr>
          <w:rFonts w:hint="eastAsia"/>
        </w:rPr>
        <w:br/>
      </w:r>
      <w:r>
        <w:rPr>
          <w:rFonts w:hint="eastAsia"/>
        </w:rPr>
        <w:t>　　　　三、压电复合材料市场变化的方向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四、中国压电复合材料行业发展的新思路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五、对中国压电复合材料行业发展的思考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中国压电复合材料行业市场供需现状调研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2024-2025年中国压电复合材料市场现状分析</w:t>
      </w:r>
      <w:r>
        <w:rPr>
          <w:rFonts w:hint="eastAsia"/>
        </w:rPr>
        <w:br/>
      </w:r>
      <w:r>
        <w:rPr>
          <w:rFonts w:hint="eastAsia"/>
        </w:rPr>
        <w:t>　　第二节 中国压电复合材料行业产量情况分析及预测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一、压电复合材料总体产能规模</w:t>
      </w:r>
      <w:r>
        <w:rPr>
          <w:rFonts w:hint="eastAsia"/>
        </w:rPr>
        <w:br/>
      </w:r>
      <w:r>
        <w:rPr>
          <w:rFonts w:hint="eastAsia"/>
        </w:rPr>
        <w:t>　　　　二、压电复合材料生产区域分布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三、2019-2024年中国压电复合材料产量统计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四、2025-2031年中国压电复合材料产量预测</w:t>
      </w:r>
      <w:r>
        <w:rPr>
          <w:rFonts w:hint="eastAsia"/>
        </w:rPr>
        <w:br/>
      </w:r>
      <w:r>
        <w:rPr>
          <w:rFonts w:hint="eastAsia"/>
        </w:rPr>
        <w:t>　　第三节 中国压电复合材料市场需求分析及预测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一、中国压电复合材料市场需求特点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二、2019-2024年中国压电复合材料市场需求量统计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三、2025-2031年中国压电复合材料市场需求量预测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中国压电复合材料价格趋势分析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一、2019-2024年中国压电复合材料市场价格趋势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二、2025-2031年中国压电复合材料市场价格走势预测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中国压电复合材料进出口分析</w:t>
      </w:r>
      <w:r>
        <w:rPr>
          <w:rFonts w:hint="eastAsia"/>
        </w:rPr>
        <w:br/>
      </w:r>
      <w:r>
        <w:rPr>
          <w:rFonts w:hint="eastAsia"/>
        </w:rPr>
        <w:t>　　第一节 压电复合材料进口情况分析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压电复合材料出口情况分析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影响压电复合材料进出口因素分析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中国压电复合材料行业主要指标监测分析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2019-2024年中国压电复合材料行业规模情况分析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2019-2024年中国压电复合材料行业财务能力分析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2024-2025年压电复合材料行业细分产品调研</w:t>
      </w:r>
      <w:r>
        <w:rPr>
          <w:rFonts w:hint="eastAsia"/>
        </w:rPr>
        <w:br/>
      </w:r>
      <w:r>
        <w:rPr>
          <w:rFonts w:hint="eastAsia"/>
        </w:rPr>
        <w:t>　　第一节 压电复合材料细分产品结构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2024-2025年压电复合材料行业上下游发展情况分析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压电复合材料行业上游产业发展分析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压电复合材料行业下游产业发展分析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中国压电复合材料行业重点地区发展分析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2024-2025年压电复合材料行业重点区域市场结构调研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**地区压电复合材料市场容量分析</w:t>
      </w:r>
      <w:r>
        <w:rPr>
          <w:rFonts w:hint="eastAsia"/>
        </w:rPr>
        <w:br/>
      </w:r>
      <w:r>
        <w:rPr>
          <w:rFonts w:hint="eastAsia"/>
        </w:rPr>
        <w:t>　　第三节 **地区压电复合材料市场容量分析</w:t>
      </w:r>
      <w:r>
        <w:rPr>
          <w:rFonts w:hint="eastAsia"/>
        </w:rPr>
        <w:br/>
      </w:r>
      <w:r>
        <w:rPr>
          <w:rFonts w:hint="eastAsia"/>
        </w:rPr>
        <w:t>　　第四节 **地区压电复合材料市场容量分析</w:t>
      </w:r>
      <w:r>
        <w:rPr>
          <w:rFonts w:hint="eastAsia"/>
        </w:rPr>
        <w:br/>
      </w:r>
      <w:r>
        <w:rPr>
          <w:rFonts w:hint="eastAsia"/>
        </w:rPr>
        <w:t>　　第五节 **地区压电复合材料市场容量分析</w:t>
      </w:r>
      <w:r>
        <w:rPr>
          <w:rFonts w:hint="eastAsia"/>
        </w:rPr>
        <w:br/>
      </w:r>
      <w:r>
        <w:rPr>
          <w:rFonts w:hint="eastAsia"/>
        </w:rPr>
        <w:t>　　第六节 **地区压电复合材料市场容量分析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压电复合材料行业重点企业竞争力分析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三、企业压电复合材料经营状况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三、企业压电复合材料经营状况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三、企业压电复合材料经营状况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三、企业压电复合材料经营状况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三、企业压电复合材料经营状况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三、企业压电复合材料经营状况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2024-2025年压电复合材料行业企业经营策略研究分析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压电复合材料企业多样化经营策略分析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一、压电复合材料企业多样化经营情况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二、现行压电复合材料行业多样化经营的方向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大型压电复合材料企业集团未来发展策略分析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对中小压电复合材料企业生产经营的建议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2024-2025年压电复合材料行业前景及投资风险预警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2025年压电复合材料市场前景分析</w:t>
      </w:r>
      <w:r>
        <w:rPr>
          <w:rFonts w:hint="eastAsia"/>
        </w:rPr>
        <w:br/>
      </w:r>
      <w:r>
        <w:rPr>
          <w:rFonts w:hint="eastAsia"/>
        </w:rPr>
        <w:t>　　第二节 2025年压电复合材料行业发展趋势预测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影响压电复合材料行业发展的主要因素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一、2025年影响压电复合材料行业运行的有利因素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二、2025年影响压电复合材料行业运行的稳定因素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三、2025年影响压电复合材料行业运行的不利因素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四、2025年中国压电复合材料行业发展面临的挑战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五、2025年中国压电复合材料行业发展面临的机遇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压电复合材料行业投资风险预警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一、压电复合材料行业市场风险预测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二、压电复合材料行业政策风险预测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三、压电复合材料行业经营风险预测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四、压电复合材料行业技术风险预测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五、压电复合材料行业竞争风险预测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六、压电复合材料行业其他风险预测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2025-2031年压电复合材料投资建议</w:t>
      </w:r>
      <w:r>
        <w:rPr>
          <w:rFonts w:hint="eastAsia"/>
        </w:rPr>
        <w:br/>
      </w:r>
      <w:r>
        <w:rPr>
          <w:rFonts w:hint="eastAsia"/>
        </w:rPr>
        <w:t>　　第一节 2024-2025年压电复合材料行业投资环境分析</w:t>
      </w:r>
      <w:r>
        <w:rPr>
          <w:rFonts w:hint="eastAsia"/>
        </w:rPr>
        <w:br/>
      </w:r>
      <w:r>
        <w:rPr>
          <w:rFonts w:hint="eastAsia"/>
        </w:rPr>
        <w:t>　　第二节 压电复合材料行业投资进入壁垒分析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压电复合材料行业历程</w:t>
      </w:r>
      <w:r>
        <w:rPr>
          <w:rFonts w:hint="eastAsia"/>
        </w:rPr>
        <w:br/>
      </w:r>
      <w:r>
        <w:rPr>
          <w:rFonts w:hint="eastAsia"/>
        </w:rPr>
        <w:t>　　图表 压电复合材料行业生命周期</w:t>
      </w:r>
      <w:r>
        <w:rPr>
          <w:rFonts w:hint="eastAsia"/>
        </w:rPr>
        <w:br/>
      </w:r>
      <w:r>
        <w:rPr>
          <w:rFonts w:hint="eastAsia"/>
        </w:rPr>
        <w:t>　　图表 压电复合材料行业产业链分析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2019-2024年中国压电复合材料行业市场规模及增长情况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2019-2024年压电复合材料行业市场容量分析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2019-2024年中国压电复合材料行业产能统计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2019-2024年中国压电复合材料行业产量及增长趋势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2019-2024年中国压电复合材料市场需求量及增速统计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2025年中国压电复合材料行业需求领域分布格局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2019-2024年中国压电复合材料行业销售收入分析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2019-2024年中国压电复合材料行业盈利情况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2019-2024年中国压电复合材料行业利润总额统计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2019-2024年中国压电复合材料进口数量分析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2019-2024年中国压电复合材料进口金额分析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2019-2024年中国压电复合材料出口数量分析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2019-2024年中国压电复合材料出口金额分析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2025年中国压电复合材料进口国家及地区分析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2025年中国压电复合材料出口国家及地区分析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2019-2024年中国压电复合材料行业企业数量情况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2019-2024年中国压电复合材料行业企业平均规模情况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**地区压电复合材料市场规模及增长情况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**地区压电复合材料行业市场需求情况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**地区压电复合材料市场规模及增长情况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**地区压电复合材料行业市场需求情况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**地区压电复合材料市场规模及增长情况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**地区压电复合材料行业市场需求情况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**地区压电复合材料市场规模及增长情况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**地区压电复合材料行业市场需求情况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压电复合材料重点企业（一）基本信息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压电复合材料重点企业（一）经营情况分析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压电复合材料重点企业（一）主要经济指标情况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压电复合材料重点企业（一）盈利能力情况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压电复合材料重点企业（一）偿债能力情况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压电复合材料重点企业（一）运营能力情况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压电复合材料重点企业（一）成长能力情况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压电复合材料重点企业（二）基本信息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压电复合材料重点企业（二）经营情况分析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压电复合材料重点企业（二）主要经济指标情况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压电复合材料重点企业（二）盈利能力情况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压电复合材料重点企业（二）偿债能力情况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压电复合材料重点企业（二）运营能力情况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压电复合材料重点企业（二）成长能力情况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压电复合材料重点企业（三）基本信息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压电复合材料重点企业（三）经营情况分析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压电复合材料重点企业（三）主要经济指标情况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压电复合材料重点企业（三）盈利能力情况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压电复合材料重点企业（三）偿债能力情况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压电复合材料重点企业（三）运营能力情况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压电复合材料重点企业（三）成长能力情况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2025-2031年中国压电复合材料行业产能预测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2025-2031年中国压电复合材料行业产量预测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2025-2031年中国压电复合材料市场需求量预测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2025-2031年中国压电复合材料行业供需平衡预测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2025-2031年中国压电复合材料行业市场容量预测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2025-2031年中国压电复合材料行业市场规模预测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2025年中国压电复合材料市场前景分析</w:t>
      </w:r>
      <w:r>
        <w:rPr>
          <w:rFonts w:hint="eastAsia"/>
        </w:rPr>
        <w:br/>
      </w:r>
      <w:r>
        <w:rPr>
          <w:rFonts w:hint="eastAsia"/>
        </w:rPr>
        <w:t>　　图表 2025年中国压电复合材料发展趋势预测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f73870cfe04727" w:history="1">
        <w:r>
          <w:rPr>
            <w:rStyle w:val="Hyperlink"/>
          </w:rPr>
          <w:t>2025-2031年中国压电复合材料市场调查研究与前景趋势分析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f73870cfe04727" w:history="1">
        <w:r>
          <w:rPr>
            <w:rStyle w:val="Hyperlink"/>
          </w:rPr>
          <w:t>https://www.20087.com/7/38/YaDianFuHeCaiLiaoFaZhanQuShiFenXi.html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热点：压电纳米材料、压电复合材料有哪些、压电材料是什么材料、压电复合材料 弯曲强度、压电材料土法制备、压电复合材料传感器、非晶合金变压器的材料、压电复合材料图片、非晶合金变压器生产厂商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90bcb81a4745f2" w:history="1">
      <w:r>
        <w:rPr>
          <w:rStyle w:val="Hyperlink"/>
        </w:rPr>
        <w:t>2025-2031年中国压电复合材料市场调查研究与前景趋势分析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YaDianFuHeCaiLiaoFaZhanQuShiFenXi.html" TargetMode="External" Id="Re3f73870cfe047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YaDianFuHeCaiLiaoFaZhanQuShiFenXi.html" TargetMode="External" Id="Rb990bcb81a4745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2024-07-27T03:36:00Z</dcterms:created>
  <dcterms:modified xsi:type="dcterms:W3CDTF">2024-07-27T04:36:00Z</dcterms:modified>
  <dc:subject>2025-2031年中国压电复合材料市场调查研究与前景趋势分析</dc:subject>
  <dc:title>2025-2031年中国压电复合材料市场调查研究与前景趋势分析</dc:title>
  <cp:keywords>2025-2031年中国压电复合材料市场调查研究与前景趋势分析</cp:keywords>
  <dc:description>2025-2031年中国压电复合材料市场调查研究与前景趋势分析</dc:description>
</cp:coreProperties>
</file>