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88f36cfc74cc5" w:history="1">
              <w:r>
                <w:rPr>
                  <w:rStyle w:val="Hyperlink"/>
                </w:rPr>
                <w:t>2026-2032年中国压缩空气泡沫消防系统市场分析与发展前景预测报告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88f36cfc74cc5" w:history="1">
              <w:r>
                <w:rPr>
                  <w:rStyle w:val="Hyperlink"/>
                </w:rPr>
                <w:t>2026-2032年中国压缩空气泡沫消防系统市场分析与发展前景预测报告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88f36cfc74cc5" w:history="1">
                <w:r>
                  <w:rPr>
                    <w:rStyle w:val="Hyperlink"/>
                  </w:rPr>
                  <w:t>https://www.20087.com/7/18/YaSuoKongQiPaoMoXiaoFangXiTongFaZhanQianJing.html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泡沫消防系统（CAFS）是一种在密闭管路中将水、泡沫液和压缩空气按照设定比例混合，生成均质微细结构泡沫的高效灭火装备。压缩空气泡沫消防系统生成的泡沫气泡极小且结构致密均匀，能够大幅降低水的表面张力并增加比表面积，从而显著增强对燃烧物的覆盖、冷却及抗复燃能力。目前，该装备已衍生出车载式、模块化、自给式及固定式等多种形态，被广泛应用于特高压换流站、石油化工储罐区以及超高层建筑等复杂火灾场景。随着物联网传感技术与边缘计算算法的深度应用，现代压缩空气泡沫系统已具备可视化智能监测与故障诊断功能，能够根据火场环境自动调节气液混合比与喷射压力，大幅提升了实战中的灭火效率与水资源利用率。</w:t>
      </w:r>
      <w:r>
        <w:rPr>
          <w:rFonts w:hint="eastAsia"/>
        </w:rPr>
        <w:br/>
      </w:r>
      <w:r>
        <w:rPr>
          <w:rFonts w:hint="eastAsia"/>
        </w:rPr>
        <w:t>　　未来，压缩空气泡沫消防系统将全面向智能化、自动化及成套化方向演进。市场调研网指出，基于人工智能图像识别与自适应压力补偿算法的智能控制模块，将进一步缩短系统响应时间，实现泡沫浓度的纳米级精准检测与多机协同控制。在应用场景拓展方面，针对重大石化火灾的成套化高效环保装备将成为核心突破口，液氮直注发泡等前沿技术的工程化应用，将彻底解决大流量高压供气瓶颈。同时，随着数字孪生训练平台与无人机低空灭火等新兴业态的融合，该系统将构建起“天、空、地”立体协同的火灾防控网络，持续推动消防安全装备向新质生产力方向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188f36cfc74cc5" w:history="1">
        <w:r>
          <w:rPr>
            <w:rStyle w:val="Hyperlink"/>
          </w:rPr>
          <w:t>2026-2032年中国压缩空气泡沫消防系统市场分析与发展前景预测报告</w:t>
        </w:r>
      </w:hyperlink>
      <w:r>
        <w:rPr>
          <w:rFonts w:hint="eastAsia"/>
        </w:rPr>
        <w:t>》，2025年压缩空气泡沫消防系统行业市场规模达 亿元，预计2032年市场规模将达 亿元，期间年均复合增长率（CAGR）达 %。报告系统分析了我国压缩空气泡沫消防系统行业的市场规模、市场需求及价格动态，深入探讨了压缩空气泡沫消防系统产业链结构与发展特点。报告对压缩空气泡沫消防系统细分市场进行了详细剖析，基于科学数据预测了市场前景及未来发展趋势，同时聚焦压缩空气泡沫消防系统重点企业，评估了品牌影响力、市场竞争力及行业集中度变化。通过专业分析与客观洞察，报告为投资者、产业链相关企业及政府决策部门提供了重要参考，是把握压缩空气泡沫消防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压缩空气泡沫消防系统市场概述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按照不同产品类型，压缩空气泡沫消防系统主要可以分为如下几个类别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中国不同产品类型压缩空气泡沫消防系统增长趋势2021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 CAFS 系统</w:t>
      </w:r>
      <w:r>
        <w:rPr>
          <w:rFonts w:hint="eastAsia"/>
        </w:rPr>
        <w:br/>
      </w:r>
      <w:r>
        <w:rPr>
          <w:rFonts w:hint="eastAsia"/>
        </w:rPr>
        <w:t>　　　　1.2.3 半固定式 CAFS 系统</w:t>
      </w:r>
      <w:r>
        <w:rPr>
          <w:rFonts w:hint="eastAsia"/>
        </w:rPr>
        <w:br/>
      </w:r>
      <w:r>
        <w:rPr>
          <w:rFonts w:hint="eastAsia"/>
        </w:rPr>
        <w:t>　　　　1.2.4 移动式 CAFS 系统</w:t>
      </w:r>
      <w:r>
        <w:rPr>
          <w:rFonts w:hint="eastAsia"/>
        </w:rPr>
        <w:br/>
      </w:r>
      <w:r>
        <w:rPr>
          <w:rFonts w:hint="eastAsia"/>
        </w:rPr>
        <w:t>　　1.3 按照不同泡沫膨胀倍数，压缩空气泡沫消防系统主要可以分为如下几个类别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中国不同泡沫膨胀倍数压缩空气泡沫消防系统增长趋势2021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低膨胀泡沫系统</w:t>
      </w:r>
      <w:r>
        <w:rPr>
          <w:rFonts w:hint="eastAsia"/>
        </w:rPr>
        <w:br/>
      </w:r>
      <w:r>
        <w:rPr>
          <w:rFonts w:hint="eastAsia"/>
        </w:rPr>
        <w:t>　　　　1.3.3 中膨胀泡沫系统</w:t>
      </w:r>
      <w:r>
        <w:rPr>
          <w:rFonts w:hint="eastAsia"/>
        </w:rPr>
        <w:br/>
      </w:r>
      <w:r>
        <w:rPr>
          <w:rFonts w:hint="eastAsia"/>
        </w:rPr>
        <w:t>　　　　1.3.4 高膨胀泡沫系统</w:t>
      </w:r>
      <w:r>
        <w:rPr>
          <w:rFonts w:hint="eastAsia"/>
        </w:rPr>
        <w:br/>
      </w:r>
      <w:r>
        <w:rPr>
          <w:rFonts w:hint="eastAsia"/>
        </w:rPr>
        <w:t>　　1.4 按照不同系统最大流量，压缩空气泡沫消防系统主要可以分为如下几个类别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中国不同系统最大流量压缩空气泡沫消防系统增长趋势2021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微型 CAFS 系统：最大流量≤500L/min</w:t>
      </w:r>
      <w:r>
        <w:rPr>
          <w:rFonts w:hint="eastAsia"/>
        </w:rPr>
        <w:br/>
      </w:r>
      <w:r>
        <w:rPr>
          <w:rFonts w:hint="eastAsia"/>
        </w:rPr>
        <w:t>　　　　1.4.3 小型 CAFS 系统：最大流量 500-2000L/min</w:t>
      </w:r>
      <w:r>
        <w:rPr>
          <w:rFonts w:hint="eastAsia"/>
        </w:rPr>
        <w:br/>
      </w:r>
      <w:r>
        <w:rPr>
          <w:rFonts w:hint="eastAsia"/>
        </w:rPr>
        <w:t>　　　　1.4.4 中型 CAFS 系统：最大流量 2000-4000L/min</w:t>
      </w:r>
      <w:r>
        <w:rPr>
          <w:rFonts w:hint="eastAsia"/>
        </w:rPr>
        <w:br/>
      </w:r>
      <w:r>
        <w:rPr>
          <w:rFonts w:hint="eastAsia"/>
        </w:rPr>
        <w:t>　　　　1.4.5 大型 CAFS 系统：最大流量 4000-8000L/min</w:t>
      </w:r>
      <w:r>
        <w:rPr>
          <w:rFonts w:hint="eastAsia"/>
        </w:rPr>
        <w:br/>
      </w:r>
      <w:r>
        <w:rPr>
          <w:rFonts w:hint="eastAsia"/>
        </w:rPr>
        <w:t>　　　　1.4.6 特大型 CAFS 系统：最大流量 &gt; 8000L/min</w:t>
      </w:r>
      <w:r>
        <w:rPr>
          <w:rFonts w:hint="eastAsia"/>
        </w:rPr>
        <w:br/>
      </w:r>
      <w:r>
        <w:rPr>
          <w:rFonts w:hint="eastAsia"/>
        </w:rPr>
        <w:t>　　1.5 从不同应用，压缩空气泡沫消防系统主要包括如下几个方面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中国不同应用压缩空气泡沫消防系统增长趋势2021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市政消防</w:t>
      </w:r>
      <w:r>
        <w:rPr>
          <w:rFonts w:hint="eastAsia"/>
        </w:rPr>
        <w:br/>
      </w:r>
      <w:r>
        <w:rPr>
          <w:rFonts w:hint="eastAsia"/>
        </w:rPr>
        <w:t>　　　　1.5.3 石油化工</w:t>
      </w:r>
      <w:r>
        <w:rPr>
          <w:rFonts w:hint="eastAsia"/>
        </w:rPr>
        <w:br/>
      </w:r>
      <w:r>
        <w:rPr>
          <w:rFonts w:hint="eastAsia"/>
        </w:rPr>
        <w:t>　　　　1.5.4 电力能源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中国压缩空气泡沫消防系统发展现状及未来趋势（2021-2032）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中国市场压缩空气泡沫消防系统收入及增长率（2021-2032）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中国市场压缩空气泡沫消防系统销量及增长率（2021-2032）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中国市场主要压缩空气泡沫消防系统厂商分析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中国市场主要厂商压缩空气泡沫消防系统销量及市场占有率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中国市场主要厂商压缩空气泡沫消防系统销量（2021-2026）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中国市场主要厂商压缩空气泡沫消防系统销量市场份额（2021-2026）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中国市场主要厂商压缩空气泡沫消防系统收入及市场占有率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中国市场主要厂商压缩空气泡沫消防系统收入（2021-2026）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中国市场主要厂商压缩空气泡沫消防系统收入市场份额（2021-2026）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2025年中国市场主要厂商压缩空气泡沫消防系统收入排名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中国市场主要厂商压缩空气泡沫消防系统价格（2021-2026）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中国市场主要厂商压缩空气泡沫消防系统总部及产地分布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中国市场主要厂商成立时间及压缩空气泡沫消防系统商业化日期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中国市场主要厂商压缩空气泡沫消防系统产品类型及应用</w:t>
      </w:r>
      <w:r>
        <w:rPr>
          <w:rFonts w:hint="eastAsia"/>
        </w:rPr>
        <w:br/>
      </w:r>
      <w:r>
        <w:rPr>
          <w:rFonts w:hint="eastAsia"/>
        </w:rPr>
        <w:t>　　2.7 压缩空气泡沫消防系统行业集中度、竞争程度分析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压缩空气泡沫消防系统行业集中度分析：2025年中国Top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中国市场压缩空气泡沫消防系统第一梯队、第二梯队和第三梯队厂商（品牌）及2025年市场份额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重点企业（20）在中国市场压缩空气泡沫消防系统销量、收入、价格及毛利率（2021-2026）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不同产品类型压缩空气泡沫消防系统分析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中国市场不同产品类型压缩空气泡沫消防系统销量（2021-2032）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中国市场不同产品类型压缩空气泡沫消防系统销量及市场份额（2021-2026）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中国市场不同产品类型压缩空气泡沫消防系统销量预测（2027-2032）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中国市场不同产品类型压缩空气泡沫消防系统规模（2021-2032）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中国市场不同产品类型压缩空气泡沫消防系统规模及市场份额（2021-2026）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中国市场不同产品类型压缩空气泡沫消防系统规模预测（2027-2032）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中国市场不同产品类型压缩空气泡沫消防系统价格走势（2021-2032）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不同应用压缩空气泡沫消防系统分析</w:t>
      </w:r>
      <w:r>
        <w:rPr>
          <w:rFonts w:hint="eastAsia"/>
        </w:rPr>
        <w:br/>
      </w:r>
      <w:r>
        <w:rPr>
          <w:rFonts w:hint="eastAsia"/>
        </w:rPr>
        <w:t>　　5.1 中国市场不同应用压缩空气泡沫消防系统销量（2021-2032）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中国市场不同应用压缩空气泡沫消防系统销量及市场份额（2021-2026）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中国市场不同应用压缩空气泡沫消防系统销量预测（2027-2032）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中国市场不同应用压缩空气泡沫消防系统规模（2021-2032）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中国市场不同应用压缩空气泡沫消防系统规模及市场份额（2021-2026）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中国市场不同应用压缩空气泡沫消防系统规模预测（2027-2032）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中国市场不同应用压缩空气泡沫消防系统价格走势（2021-2032）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压缩空气泡沫消防系统行业发展分析---发展趋势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压缩空气泡沫消防系统行业发展分析---厂商壁垒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压缩空气泡沫消防系统行业发展分析---驱动因素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压缩空气泡沫消防系统行业发展分析---制约因素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压缩空气泡沫消防系统中国企业SWOT分析</w:t>
      </w:r>
      <w:r>
        <w:rPr>
          <w:rFonts w:hint="eastAsia"/>
        </w:rPr>
        <w:br/>
      </w:r>
      <w:r>
        <w:rPr>
          <w:rFonts w:hint="eastAsia"/>
        </w:rPr>
        <w:t>　　6.6 压缩空气泡沫消防系统行业发展分析---行业政策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压缩空气泡沫消防系统行业产业链简介</w:t>
      </w:r>
      <w:r>
        <w:rPr>
          <w:rFonts w:hint="eastAsia"/>
        </w:rPr>
        <w:br/>
      </w:r>
      <w:r>
        <w:rPr>
          <w:rFonts w:hint="eastAsia"/>
        </w:rPr>
        <w:t>　　7.2 压缩空气泡沫消防系统产业链分析-上游</w:t>
      </w:r>
      <w:r>
        <w:rPr>
          <w:rFonts w:hint="eastAsia"/>
        </w:rPr>
        <w:br/>
      </w:r>
      <w:r>
        <w:rPr>
          <w:rFonts w:hint="eastAsia"/>
        </w:rPr>
        <w:t>　　7.3 压缩空气泡沫消防系统产业链分析-中游</w:t>
      </w:r>
      <w:r>
        <w:rPr>
          <w:rFonts w:hint="eastAsia"/>
        </w:rPr>
        <w:br/>
      </w:r>
      <w:r>
        <w:rPr>
          <w:rFonts w:hint="eastAsia"/>
        </w:rPr>
        <w:t>　　7.4 压缩空气泡沫消防系统产业链分析-下游</w:t>
      </w:r>
      <w:r>
        <w:rPr>
          <w:rFonts w:hint="eastAsia"/>
        </w:rPr>
        <w:br/>
      </w:r>
      <w:r>
        <w:rPr>
          <w:rFonts w:hint="eastAsia"/>
        </w:rPr>
        <w:t>　　7.5 压缩空气泡沫消防系统行业采购模式</w:t>
      </w:r>
      <w:r>
        <w:rPr>
          <w:rFonts w:hint="eastAsia"/>
        </w:rPr>
        <w:br/>
      </w:r>
      <w:r>
        <w:rPr>
          <w:rFonts w:hint="eastAsia"/>
        </w:rPr>
        <w:t>　　7.6 压缩空气泡沫消防系统行业生产模式</w:t>
      </w:r>
      <w:r>
        <w:rPr>
          <w:rFonts w:hint="eastAsia"/>
        </w:rPr>
        <w:br/>
      </w:r>
      <w:r>
        <w:rPr>
          <w:rFonts w:hint="eastAsia"/>
        </w:rPr>
        <w:t>　　7.7 压缩空气泡沫消防系统行业销售模式及销售渠道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中国本土压缩空气泡沫消防系统产能、产量分析</w:t>
      </w:r>
      <w:r>
        <w:rPr>
          <w:rFonts w:hint="eastAsia"/>
        </w:rPr>
        <w:br/>
      </w:r>
      <w:r>
        <w:rPr>
          <w:rFonts w:hint="eastAsia"/>
        </w:rPr>
        <w:t>　　8.1 中国压缩空气泡沫消防系统供需现状及预测（2021-2032）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中国压缩空气泡沫消防系统产能、产量、产能利用率及发展趋势（2021-2032）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中国压缩空气泡沫消防系统产量、市场需求量及发展趋势（2021-2032）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中国压缩空气泡沫消防系统进出口分析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中国市场压缩空气泡沫消防系统主要进口来源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中国市场压缩空气泡沫消防系统主要出口目的地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不同产品类型压缩空气泡沫消防系统市场规模2021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不同泡沫膨胀倍数压缩空气泡沫消防系统市场规模2021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不同系统最大流量压缩空气泡沫消防系统市场规模2021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不同应用压缩空气泡沫消防系统市场规模2021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中国市场主要厂商压缩空气泡沫消防系统销量（2021-2026）&amp;（千套）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中国市场主要厂商压缩空气泡沫消防系统销量市场份额（2021-2026）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中国市场主要厂商压缩空气泡沫消防系统收入（2021-2026）&amp;（万元）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中国市场主要厂商压缩空气泡沫消防系统收入份额（2021-2026）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2025年中国主要生产商压缩空气泡沫消防系统收入排名（万元）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中国市场主要厂商压缩空气泡沫消防系统价格（2021-2026）&amp;（元/套）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中国市场主要厂商压缩空气泡沫消防系统总部及产地分布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中国市场主要厂商成立时间及压缩空气泡沫消防系统商业化日期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中国市场主要厂商压缩空气泡沫消防系统产品类型及应用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2025年中国市场压缩空气泡沫消防系统主要厂商市场地位（第一梯队、第二梯队和第三梯队）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压缩空气泡沫消防系统市场投资、并购等现状分析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压缩空气泡沫消防系统生产基地、总部、竞争对手及市场地位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压缩空气泡沫消防系统产品规格、参数及市场应用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压缩空气泡沫消防系统销量（千套）、收入（万元）、价格（元/套）及毛利率（2021-2026）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中国市场不同产品类型压缩空气泡沫消防系统销量（2021-2026）&amp;（千套）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中国市场不同产品类型压缩空气泡沫消防系统销量市场份额（2021-2026）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中国市场不同产品类型压缩空气泡沫消防系统销量预测（2027-2032）&amp;（千套）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中国市场不同产品类型压缩空气泡沫消防系统销量市场份额预测（2027-2032）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中国市场不同产品类型压缩空气泡沫消防系统规模（2021-2026）&amp;（万元）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中国市场不同产品类型压缩空气泡沫消防系统规模市场份额（2021-2026）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中国市场不同产品类型压缩空气泡沫消防系统规模预测（2027-2032）&amp;（万元）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中国市场不同产品类型压缩空气泡沫消防系统规模市场份额预测（2027-2032）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中国市场不同应用压缩空气泡沫消防系统销量（2021-2026）&amp;（千套）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中国市场不同应用压缩空气泡沫消防系统销量市场份额（2021-2026）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中国市场不同应用压缩空气泡沫消防系统销量预测（2027-2032）&amp;（千套）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中国市场不同应用压缩空气泡沫消防系统销量市场份额预测（2027-2032）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中国市场不同应用压缩空气泡沫消防系统规模（2021-2026）&amp;（万元）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中国市场不同应用压缩空气泡沫消防系统规模市场份额（2021-2026）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中国市场不同应用压缩空气泡沫消防系统规模预测（2027-2032）&amp;（万元）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中国市场不同应用压缩空气泡沫消防系统规模市场份额预测（2027-2032）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压缩空气泡沫消防系统行业发展分析---发展趋势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压缩空气泡沫消防系统行业发展分析---厂商壁垒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压缩空气泡沫消防系统行业发展分析---驱动因素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压缩空气泡沫消防系统行业发展分析---制约因素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压缩空气泡沫消防系统行业相关重点政策一览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压缩空气泡沫消防系统行业供应链分析</w:t>
      </w:r>
      <w:r>
        <w:rPr>
          <w:rFonts w:hint="eastAsia"/>
        </w:rPr>
        <w:br/>
      </w:r>
      <w:r>
        <w:rPr>
          <w:rFonts w:hint="eastAsia"/>
        </w:rPr>
        <w:t>　　表 138： 压缩空气泡沫消防系统上游原料供应商</w:t>
      </w:r>
      <w:r>
        <w:rPr>
          <w:rFonts w:hint="eastAsia"/>
        </w:rPr>
        <w:br/>
      </w:r>
      <w:r>
        <w:rPr>
          <w:rFonts w:hint="eastAsia"/>
        </w:rPr>
        <w:t>　　表 139： 压缩空气泡沫消防系统行业主要下游客户</w:t>
      </w:r>
      <w:r>
        <w:rPr>
          <w:rFonts w:hint="eastAsia"/>
        </w:rPr>
        <w:br/>
      </w:r>
      <w:r>
        <w:rPr>
          <w:rFonts w:hint="eastAsia"/>
        </w:rPr>
        <w:t>　　表 140： 压缩空气泡沫消防系统典型经销商</w:t>
      </w:r>
      <w:r>
        <w:rPr>
          <w:rFonts w:hint="eastAsia"/>
        </w:rPr>
        <w:br/>
      </w:r>
      <w:r>
        <w:rPr>
          <w:rFonts w:hint="eastAsia"/>
        </w:rPr>
        <w:t>　　表 141： 中国压缩空气泡沫消防系统产量、销量、进口量及出口量（2021-2026）&amp;（千套）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中国压缩空气泡沫消防系统产量、销量、进口量及出口量预测（2027-2032）&amp;（千套）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中国市场压缩空气泡沫消防系统主要进口来源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中国市场压缩空气泡沫消防系统主要出口目的地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压缩空气泡沫消防系统产品图片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中国不同产品类型压缩空气泡沫消防系统市场规模市场份额2025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 CAFS 系统产品图片</w:t>
      </w:r>
      <w:r>
        <w:rPr>
          <w:rFonts w:hint="eastAsia"/>
        </w:rPr>
        <w:br/>
      </w:r>
      <w:r>
        <w:rPr>
          <w:rFonts w:hint="eastAsia"/>
        </w:rPr>
        <w:t>　　图 4： 半固定式 CAFS 系统产品图片</w:t>
      </w:r>
      <w:r>
        <w:rPr>
          <w:rFonts w:hint="eastAsia"/>
        </w:rPr>
        <w:br/>
      </w:r>
      <w:r>
        <w:rPr>
          <w:rFonts w:hint="eastAsia"/>
        </w:rPr>
        <w:t>　　图 5： 移动式 CAFS 系统产品图片</w:t>
      </w:r>
      <w:r>
        <w:rPr>
          <w:rFonts w:hint="eastAsia"/>
        </w:rPr>
        <w:br/>
      </w:r>
      <w:r>
        <w:rPr>
          <w:rFonts w:hint="eastAsia"/>
        </w:rPr>
        <w:t>　　图 6： 中国不同泡沫膨胀倍数压缩空气泡沫消防系统市场规模市场份额2025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低膨胀泡沫系统产品图片</w:t>
      </w:r>
      <w:r>
        <w:rPr>
          <w:rFonts w:hint="eastAsia"/>
        </w:rPr>
        <w:br/>
      </w:r>
      <w:r>
        <w:rPr>
          <w:rFonts w:hint="eastAsia"/>
        </w:rPr>
        <w:t>　　图 8： 中膨胀泡沫系统产品图片</w:t>
      </w:r>
      <w:r>
        <w:rPr>
          <w:rFonts w:hint="eastAsia"/>
        </w:rPr>
        <w:br/>
      </w:r>
      <w:r>
        <w:rPr>
          <w:rFonts w:hint="eastAsia"/>
        </w:rPr>
        <w:t>　　图 9： 高膨胀泡沫系统产品图片</w:t>
      </w:r>
      <w:r>
        <w:rPr>
          <w:rFonts w:hint="eastAsia"/>
        </w:rPr>
        <w:br/>
      </w:r>
      <w:r>
        <w:rPr>
          <w:rFonts w:hint="eastAsia"/>
        </w:rPr>
        <w:t>　　图 10： 中国不同系统最大流量压缩空气泡沫消防系统市场规模市场份额2025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微型 CAFS 系统：最大流量≤500L/min产品图片</w:t>
      </w:r>
      <w:r>
        <w:rPr>
          <w:rFonts w:hint="eastAsia"/>
        </w:rPr>
        <w:br/>
      </w:r>
      <w:r>
        <w:rPr>
          <w:rFonts w:hint="eastAsia"/>
        </w:rPr>
        <w:t>　　图 12： 小型 CAFS 系统：最大流量 500-2000L/min产品图片</w:t>
      </w:r>
      <w:r>
        <w:rPr>
          <w:rFonts w:hint="eastAsia"/>
        </w:rPr>
        <w:br/>
      </w:r>
      <w:r>
        <w:rPr>
          <w:rFonts w:hint="eastAsia"/>
        </w:rPr>
        <w:t>　　图 13： 中型 CAFS 系统：最大流量 2000-4000L/min产品图片</w:t>
      </w:r>
      <w:r>
        <w:rPr>
          <w:rFonts w:hint="eastAsia"/>
        </w:rPr>
        <w:br/>
      </w:r>
      <w:r>
        <w:rPr>
          <w:rFonts w:hint="eastAsia"/>
        </w:rPr>
        <w:t>　　图 14： 大型 CAFS 系统：最大流量 4000-8000L/min产品图片</w:t>
      </w:r>
      <w:r>
        <w:rPr>
          <w:rFonts w:hint="eastAsia"/>
        </w:rPr>
        <w:br/>
      </w:r>
      <w:r>
        <w:rPr>
          <w:rFonts w:hint="eastAsia"/>
        </w:rPr>
        <w:t>　　图 15： 特大型 CAFS 系统：最大流量 &gt; 8000L/min产品图片</w:t>
      </w:r>
      <w:r>
        <w:rPr>
          <w:rFonts w:hint="eastAsia"/>
        </w:rPr>
        <w:br/>
      </w:r>
      <w:r>
        <w:rPr>
          <w:rFonts w:hint="eastAsia"/>
        </w:rPr>
        <w:t>　　图 16： 中国不同应用压缩空气泡沫消防系统市场份额2025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市政消防</w:t>
      </w:r>
      <w:r>
        <w:rPr>
          <w:rFonts w:hint="eastAsia"/>
        </w:rPr>
        <w:br/>
      </w:r>
      <w:r>
        <w:rPr>
          <w:rFonts w:hint="eastAsia"/>
        </w:rPr>
        <w:t>　　图 18： 石油化工</w:t>
      </w:r>
      <w:r>
        <w:rPr>
          <w:rFonts w:hint="eastAsia"/>
        </w:rPr>
        <w:br/>
      </w:r>
      <w:r>
        <w:rPr>
          <w:rFonts w:hint="eastAsia"/>
        </w:rPr>
        <w:t>　　图 19： 电力能源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中国市场压缩空气泡沫消防系统市场规模，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中国市场压缩空气泡沫消防系统收入及增长率（2021-2032）&amp;（万元）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中国市场压缩空气泡沫消防系统销量及增长率（2021-2032）&amp;（千套）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2025年中国市场主要厂商压缩空气泡沫消防系统销量市场份额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2025年中国市场主要厂商压缩空气泡沫消防系统收入市场份额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2025年中国市场前五大厂商压缩空气泡沫消防系统市场份额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2025年中国市场压缩空气泡沫消防系统第一梯队、第二梯队和第三梯队厂商（品牌）及市场份额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中国市场不同产品类型压缩空气泡沫消防系统价格走势（2021-2032）&amp;（元/套）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中国市场不同应用压缩空气泡沫消防系统价格走势（2021-2032）&amp;（元/套）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压缩空气泡沫消防系统中国企业SWOT分析</w:t>
      </w:r>
      <w:r>
        <w:rPr>
          <w:rFonts w:hint="eastAsia"/>
        </w:rPr>
        <w:br/>
      </w:r>
      <w:r>
        <w:rPr>
          <w:rFonts w:hint="eastAsia"/>
        </w:rPr>
        <w:t>　　图 31： 压缩空气泡沫消防系统产业链</w:t>
      </w:r>
      <w:r>
        <w:rPr>
          <w:rFonts w:hint="eastAsia"/>
        </w:rPr>
        <w:br/>
      </w:r>
      <w:r>
        <w:rPr>
          <w:rFonts w:hint="eastAsia"/>
        </w:rPr>
        <w:t>　　图 32： 压缩空气泡沫消防系统行业采购模式分析</w:t>
      </w:r>
      <w:r>
        <w:rPr>
          <w:rFonts w:hint="eastAsia"/>
        </w:rPr>
        <w:br/>
      </w:r>
      <w:r>
        <w:rPr>
          <w:rFonts w:hint="eastAsia"/>
        </w:rPr>
        <w:t>　　图 33： 压缩空气泡沫消防系统行业生产模式分析</w:t>
      </w:r>
      <w:r>
        <w:rPr>
          <w:rFonts w:hint="eastAsia"/>
        </w:rPr>
        <w:br/>
      </w:r>
      <w:r>
        <w:rPr>
          <w:rFonts w:hint="eastAsia"/>
        </w:rPr>
        <w:t>　　图 34： 压缩空气泡沫消防系统行业销售模式分析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中国压缩空气泡沫消防系统产能、产量、产能利用率及发展趋势（2021-2032）&amp;（千套）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中国压缩空气泡沫消防系统产量、市场需求量及发展趋势（2021-2032）&amp;（千套）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88f36cfc74cc5" w:history="1">
        <w:r>
          <w:rPr>
            <w:rStyle w:val="Hyperlink"/>
          </w:rPr>
          <w:t>2026-2032年中国压缩空气泡沫消防系统市场分析与发展前景预测报告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88f36cfc74cc5" w:history="1">
        <w:r>
          <w:rPr>
            <w:rStyle w:val="Hyperlink"/>
          </w:rPr>
          <w:t>https://www.20087.com/7/18/YaSuoKongQiPaoMoXiaoFangXiTongFaZhanQianJing.html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热点：压缩空气泡沫消防系统设计、压缩空气泡沫灭火系统、压缩空气泡沫灭火系统每个出泡沫口、压缩空气泡沫灭火技术的定义、空气压缩泡沫消防车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54c08b5bc42af" w:history="1">
      <w:r>
        <w:rPr>
          <w:rStyle w:val="Hyperlink"/>
        </w:rPr>
        <w:t>2026-2032年中国压缩空气泡沫消防系统市场分析与发展前景预测报告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SuoKongQiPaoMoXiaoFangXiTongFaZhanQianJing.html" TargetMode="External" Id="R00188f36cfc7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SuoKongQiPaoMoXiaoFangXiTongFaZhanQianJing.html" TargetMode="External" Id="R04054c08b5bc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2026-06-06T23:44:05Z</dcterms:created>
  <dcterms:modified xsi:type="dcterms:W3CDTF">2026-06-07T00:44:05Z</dcterms:modified>
  <dc:subject>2026-2032年中国压缩空气泡沫消防系统市场分析与发展前景预测报告</dc:subject>
  <dc:title>2026-2032年中国压缩空气泡沫消防系统市场分析与发展前景预测报告</dc:title>
  <cp:keywords>2026-2032年中国压缩空气泡沫消防系统市场分析与发展前景预测报告</cp:keywords>
  <dc:description>2026-2032年中国压缩空气泡沫消防系统市场分析与发展前景预测报告</dc:description>
</cp:coreProperties>
</file>