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f6c432dcdd44dd" w:history="1">
              <w:r>
                <w:rPr>
                  <w:rStyle w:val="Hyperlink"/>
                </w:rPr>
                <w:t>2025-2031年全球与中国基建市场研究及发展前景报告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f6c432dcdd44dd" w:history="1">
              <w:r>
                <w:rPr>
                  <w:rStyle w:val="Hyperlink"/>
                </w:rPr>
                <w:t>2025-2031年全球与中国基建市场研究及发展前景报告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3688287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f6c432dcdd44dd" w:history="1">
                <w:r>
                  <w:rPr>
                    <w:rStyle w:val="Hyperlink"/>
                  </w:rPr>
                  <w:t>https://www.20087.com/7/28/JiJianHangYeQianJingFenXi.html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基础设施建设作为支撑经济社会发展的基石，近年来随着全球城市化进程的加速和区域经济一体化的推进，市场需求持续扩大。基础设施包括交通、能源、水利、信息网络等多个领域，对于促进经济增长、改善民生福祉具有重要作用。目前，基建行业正朝着智能化、绿色化、网络化方向发展，通过采用新技术、新材料、新模式，提高建设效率和项目质量，同时减少对环境的影响。</w:t>
      </w:r>
      <w:r>
        <w:rPr>
          <w:rFonts w:hint="eastAsia"/>
        </w:rPr>
        <w:br/>
      </w:r>
      <w:r>
        <w:rPr>
          <w:rFonts w:hint="eastAsia"/>
        </w:rPr>
        <w:t>　　未来，基建的发展将更加注重科技创新和可持续性。一方面，通过人工智能、大数据、物联网等技术的应用，开发具有更高安全性、更优资源配置、更强抗灾能力的新型基础设施，以及与智慧城市、智能交通系统结合，提供综合交通解决方案、智慧能源管理等服务。另一方面，基建将与绿色建筑、循环经济趋势结合，如开发与装配式建筑、资源回收系统集成的环保建造模式，以及与地方政府合作，推动区域协同发展，提升基础设施的整体效能，推动行业向智能化、绿色化、服务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f6c432dcdd44dd" w:history="1">
        <w:r>
          <w:rPr>
            <w:rStyle w:val="Hyperlink"/>
          </w:rPr>
          <w:t>2025-2031年全球与中国基建市场研究及发展前景报告</w:t>
        </w:r>
      </w:hyperlink>
      <w:r>
        <w:rPr>
          <w:rFonts w:hint="eastAsia"/>
        </w:rPr>
        <w:t>》系统分析了全球及我国基建行业的市场规模、市场需求及价格动态，深入探讨了基建产业链结构与发展特点。报告对基建细分市场进行了详细剖析，基于科学数据预测了市场前景及未来发展趋势，同时聚焦基建重点企业，评估了品牌影响力、市场竞争力及行业集中度变化。通过专业分析与客观洞察，报告为投资者、产业链相关企业及政府决策部门提供了重要参考，是把握基建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基建市场概述</w:t>
      </w:r>
      <w:r>
        <w:rPr>
          <w:rFonts w:hint="eastAsia"/>
        </w:rPr>
        <w:br/>
      </w:r>
      <w:r>
        <w:rPr>
          <w:rFonts w:hint="eastAsia"/>
        </w:rPr>
        <w:t>　　第一节 基建产品定义及统计范围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按照不同产品类型，基建主要可以分为如下几个类别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一、不同产品类型基建增长趋势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从不同应用，基建主要包括如下几个方面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全球与中国基建发展现状及趋势</w:t>
      </w:r>
      <w:r>
        <w:rPr>
          <w:rFonts w:hint="eastAsia"/>
        </w:rPr>
        <w:br/>
      </w:r>
      <w:r>
        <w:rPr>
          <w:rFonts w:hint="eastAsia"/>
        </w:rPr>
        <w:t>　　　　一、全球基建发展现状及未来趋势（2020-2025年）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二、中国基建发展现状及未来趋势（2020-2025年）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全球基建供需现状及2025-2031年预测（2020-2025年）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一、全球基建产能、产量、产能利用率及发展趋势（2020-2025年）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二、全球基建产量、表观消费量及发展趋势（2020-2025年）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中国基建供需现状及2025-2031年预测（2020-2025年）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一、中国基建产能、产量、产能利用率及2025-2031年趋势（2020-2025年）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二、中国基建产量、表观消费量及发展趋势（2020-2025年）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三、中国基建产量、市场需求量及发展趋势（2020-2025年）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中国及欧美日等基建行业政策分析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全球与中国主要厂商基建产量、产值及竞争分析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全球基建主要厂商列表（2020-2025年）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一、全球基建主要厂商产量列表（2020-2025年）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二、全球基建主要厂商产值列表（2020-2025年）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三、2025年全球主要生产商基建收入排名</w:t>
      </w:r>
      <w:r>
        <w:rPr>
          <w:rFonts w:hint="eastAsia"/>
        </w:rPr>
        <w:br/>
      </w:r>
      <w:r>
        <w:rPr>
          <w:rFonts w:hint="eastAsia"/>
        </w:rPr>
        <w:t>　　　　四、全球基建主要厂商产品价格列表（2020-2025年）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中国基建主要厂商产量、产值及市场份额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一、中国基建主要厂商产量列表（2020-2025年）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二、中国基建主要厂商产值列表（2020-2025年）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基建厂商产地分布及商业化日期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基建行业集中度、竞争程度分析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一、基建行业集中度分析：全球Top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二、全球基建第一梯队、第二梯队和第三梯队生产商（品牌）及市场份额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全球领先基建企业SWOT分析</w:t>
      </w:r>
      <w:r>
        <w:rPr>
          <w:rFonts w:hint="eastAsia"/>
        </w:rPr>
        <w:br/>
      </w:r>
      <w:r>
        <w:rPr>
          <w:rFonts w:hint="eastAsia"/>
        </w:rPr>
        <w:t>　　第六节 全球主要基建企业采访及观点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全球主要基建生产地区分析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全球主要地区基建市场规模分析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一、全球主要地区基建产量及市场份额（2020-2025年）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二、全球主要地区基建产量及市场份额预测（2025-2031年）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三、全球主要地区基建产值及市场份额（2020-2025年）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四、全球主要地区基建产值及市场份额预测（2025-2031年）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北美市场基建产量、产值及增长率（2020-2025年）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欧洲市场基建产量、产值及增长率（2020-2025年）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中国市场基建产量、产值及增长率（2020-2025年）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日本市场基建产量、产值及增长率（2020-2025年）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东南亚市场基建产量、产值及增长率（2020-2025年）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印度市场基建产量、产值及增长率（2020-2025年）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全球主要地区基建消费展望（2025-2031年）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全球主要地区基建消费量及增长率（2020-2025年）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全球主要地区基建消费量预测（2025-2031年）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中国市场基建消费量、增长率及发展预测（2020-2025年）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北美市场基建消费量、增长率及发展预测（2020-2025年）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欧洲市场基建消费量、增长率及发展预测（2020-2025年）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日本市场基建消费量、增长率及发展预测（2020-2025年）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东南亚市场基建消费量、增长率及发展预测（2020-2025年）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印度市场基建消费量、增长率及发展预测（2020-2025年）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全球基建行业重点企业调研分析</w:t>
      </w:r>
      <w:r>
        <w:rPr>
          <w:rFonts w:hint="eastAsia"/>
        </w:rPr>
        <w:br/>
      </w:r>
      <w:r>
        <w:rPr>
          <w:rFonts w:hint="eastAsia"/>
        </w:rPr>
        <w:t>　　第一节 基建重点企业（一）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一、重点企业（一）基本信息、基建生产基地、销售区域、竞争对手及市场地位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二、重点企业（一）基建产品规格、参数及市场应用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三、重点企业（一）基建产能、产量、产值、价格及毛利率统计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基建重点企业（二）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一、重点企业（二）基本信息、基建生产基地、销售区域、竞争对手及市场地位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二、重点企业（二）基建产品规格、参数及市场应用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三、重点企业（二）基建产能、产量、产值、价格及毛利率统计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基建重点企业（三）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一、重点企业（三）基本信息、基建生产基地、销售区域、竞争对手及市场地位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二、重点企业（三）基建产品规格、参数及市场应用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三、重点企业（三）基建产能、产量、产值、价格及毛利率统计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基建重点企业（四）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一、重点企业（四）基本信息、基建生产基地、销售区域、竞争对手及市场地位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二、重点企业（四）基建产品规格、参数及市场应用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三、重点企业（四）基建产能、产量、产值、价格及毛利率统计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基建重点企业（五）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一、重点企业（五）基本信息、基建生产基地、销售区域、竞争对手及市场地位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二、重点企业（五）基建产品规格、参数及市场应用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三、重点企业（五）基建产能、产量、产值、价格及毛利率统计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基建重点企业（六）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一、重点企业（六）基本信息、基建生产基地、销售区域、竞争对手及市场地位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二、重点企业（六）基建产品规格、参数及市场应用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三、重点企业（六）基建产能、产量、产值、价格及毛利率统计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基建重点企业（七）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一、重点企业（七）基本信息、基建生产基地、销售区域、竞争对手及市场地位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二、重点企业（七）基建产品规格、参数及市场应用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三、重点企业（七）基建产能、产量、产值、价格及毛利率统计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不同类型基建市场分析</w:t>
      </w:r>
      <w:r>
        <w:rPr>
          <w:rFonts w:hint="eastAsia"/>
        </w:rPr>
        <w:br/>
      </w:r>
      <w:r>
        <w:rPr>
          <w:rFonts w:hint="eastAsia"/>
        </w:rPr>
        <w:t>　　第一节 全球不同类型基建产量（2020-2031年）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一、全球不同类型基建产量及市场份额（2020-2025年）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二、全球不同类型基建产量预测（2025-2031年）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全球不同类型基建产值（2020-2031年）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一、全球不同类型基建产值及市场份额（2020-2025年）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二、全球不同类型基建产值预测（2025-2031年）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全球不同类型基建价格走势（2020-2025年）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不同价格区间基建市场份额对比（2020-2025年）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中国不同类型基建产量（2020-2031年）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一、中国不同类型基建产量及市场份额（2020-2025年）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二、中国不同类型基建产量预测（2025-2031年）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中国不同类型基建产值（2020-2031年）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一、中国不同类型基建产值及市场份额（2020-2025年）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二、中国不同类型基建产值预测（2025-2031年）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基建上游原料及下游主要应用分析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基建产业链分析</w:t>
      </w:r>
      <w:r>
        <w:rPr>
          <w:rFonts w:hint="eastAsia"/>
        </w:rPr>
        <w:br/>
      </w:r>
      <w:r>
        <w:rPr>
          <w:rFonts w:hint="eastAsia"/>
        </w:rPr>
        <w:t>　　第二节 基建产业上游供应分析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全球不同应用基建消费量、市场份额及增长率（2020-2031年）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一、全球不同应用基建消费量（2020-2025年）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二、全球不同应用基建消费量预测（2025-2031年）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中国不同应用基建消费量、市场份额及增长率（2020-2031年）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一、中国不同应用基建消费量（2020-2025年）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二、中国不同应用基建消费量预测（2025-2031年）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中国基建产量、消费量、进出口分析及未来趋势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中国基建产量、消费量、进出口分析及未来趋势（2020-2031年）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中国基建进出口贸易趋势</w:t>
      </w:r>
      <w:r>
        <w:rPr>
          <w:rFonts w:hint="eastAsia"/>
        </w:rPr>
        <w:br/>
      </w:r>
      <w:r>
        <w:rPr>
          <w:rFonts w:hint="eastAsia"/>
        </w:rPr>
        <w:t>　　第三节 中国基建主要进口来源</w:t>
      </w:r>
      <w:r>
        <w:rPr>
          <w:rFonts w:hint="eastAsia"/>
        </w:rPr>
        <w:br/>
      </w:r>
      <w:r>
        <w:rPr>
          <w:rFonts w:hint="eastAsia"/>
        </w:rPr>
        <w:t>　　第四节 中国基建主要出口目的地</w:t>
      </w:r>
      <w:r>
        <w:rPr>
          <w:rFonts w:hint="eastAsia"/>
        </w:rPr>
        <w:br/>
      </w:r>
      <w:r>
        <w:rPr>
          <w:rFonts w:hint="eastAsia"/>
        </w:rPr>
        <w:t>　　第五节 中国基建未来发展的有利因素、不利因素分析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中国基建主要生产消费地区分布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中国基建生产地区分布</w:t>
      </w:r>
      <w:r>
        <w:rPr>
          <w:rFonts w:hint="eastAsia"/>
        </w:rPr>
        <w:br/>
      </w:r>
      <w:r>
        <w:rPr>
          <w:rFonts w:hint="eastAsia"/>
        </w:rPr>
        <w:t>　　第二节 中国基建消费地区分布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影响中国基建供需的主要因素分析</w:t>
      </w:r>
      <w:r>
        <w:rPr>
          <w:rFonts w:hint="eastAsia"/>
        </w:rPr>
        <w:br/>
      </w:r>
      <w:r>
        <w:rPr>
          <w:rFonts w:hint="eastAsia"/>
        </w:rPr>
        <w:t>　　第一节 基建技术及相关行业技术发展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基建进出口贸易现状及趋势</w:t>
      </w:r>
      <w:r>
        <w:rPr>
          <w:rFonts w:hint="eastAsia"/>
        </w:rPr>
        <w:br/>
      </w:r>
      <w:r>
        <w:rPr>
          <w:rFonts w:hint="eastAsia"/>
        </w:rPr>
        <w:t>　　第三节 基建下游行业需求变化因素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基建行业、产品及技术发展趋势（2025-2031年）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基建行业及市场环境发展趋势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基建产品及技术发展趋势</w:t>
      </w:r>
      <w:r>
        <w:rPr>
          <w:rFonts w:hint="eastAsia"/>
        </w:rPr>
        <w:br/>
      </w:r>
      <w:r>
        <w:rPr>
          <w:rFonts w:hint="eastAsia"/>
        </w:rPr>
        <w:t>　　第三节 基建产品价格走势</w:t>
      </w:r>
      <w:r>
        <w:rPr>
          <w:rFonts w:hint="eastAsia"/>
        </w:rPr>
        <w:br/>
      </w:r>
      <w:r>
        <w:rPr>
          <w:rFonts w:hint="eastAsia"/>
        </w:rPr>
        <w:t>　　第四节 基建市场消费形态、消费者偏好（2025-2031年）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基建销售渠道分析及建议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国内基建销售渠道</w:t>
      </w:r>
      <w:r>
        <w:rPr>
          <w:rFonts w:hint="eastAsia"/>
        </w:rPr>
        <w:br/>
      </w:r>
      <w:r>
        <w:rPr>
          <w:rFonts w:hint="eastAsia"/>
        </w:rPr>
        <w:t>　　第二节 海外市场基建销售渠道</w:t>
      </w:r>
      <w:r>
        <w:rPr>
          <w:rFonts w:hint="eastAsia"/>
        </w:rPr>
        <w:br/>
      </w:r>
      <w:r>
        <w:rPr>
          <w:rFonts w:hint="eastAsia"/>
        </w:rPr>
        <w:t>　　第三节 基建销售/营销策略建议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中^智^林^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按照不同产品类型，基建主要可以分为如下几个类别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不同种类基建增长趋势</w:t>
      </w:r>
      <w:r>
        <w:rPr>
          <w:rFonts w:hint="eastAsia"/>
        </w:rPr>
        <w:br/>
      </w:r>
      <w:r>
        <w:rPr>
          <w:rFonts w:hint="eastAsia"/>
        </w:rPr>
        <w:t>　　表 按不同应用，基建主要包括如下几个方面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不同应用基建消费量增长趋势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中国及欧美日等地区基建相关政策分析</w:t>
      </w:r>
      <w:r>
        <w:rPr>
          <w:rFonts w:hint="eastAsia"/>
        </w:rPr>
        <w:br/>
      </w:r>
      <w:r>
        <w:rPr>
          <w:rFonts w:hint="eastAsia"/>
        </w:rPr>
        <w:t>　　表 全球基建主要厂商产量列表（2020-2025年）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全球基建主要厂商产量市场份额列表（2020-2025年）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全球基建主要厂商产值列表（2020-2025年）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全球基建主要厂商产值、市场份额列表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2025年全球主要生产商基建收入排名</w:t>
      </w:r>
      <w:r>
        <w:rPr>
          <w:rFonts w:hint="eastAsia"/>
        </w:rPr>
        <w:br/>
      </w:r>
      <w:r>
        <w:rPr>
          <w:rFonts w:hint="eastAsia"/>
        </w:rPr>
        <w:t>　　表 全球基建主要厂商产品价格列表（2020-2025年）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中国基建主要厂商产品价格列表</w:t>
      </w:r>
      <w:r>
        <w:rPr>
          <w:rFonts w:hint="eastAsia"/>
        </w:rPr>
        <w:br/>
      </w:r>
      <w:r>
        <w:rPr>
          <w:rFonts w:hint="eastAsia"/>
        </w:rPr>
        <w:t>　　表 中国基建主要厂商产量市场份额列表（2020-2025年）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中国基建主要厂商产值列表（2020-2025年）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中国基建主要厂商产值市场份额列表（2020-2025年）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全球主要基建厂商产地分布及商业化日期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全球主要基建企业采访及观点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全球主要地区基建产值对比</w:t>
      </w:r>
      <w:r>
        <w:rPr>
          <w:rFonts w:hint="eastAsia"/>
        </w:rPr>
        <w:br/>
      </w:r>
      <w:r>
        <w:rPr>
          <w:rFonts w:hint="eastAsia"/>
        </w:rPr>
        <w:t>　　表 全球主要地区基建产量市场份额列表（2020-2025年）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全球主要地区基建产量列表（2025-2031年）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全球主要地区基建产量份额（2025-2031年）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全球主要地区基建产值列表（2020-2025年）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全球主要地区基建产值份额列表（2020-2025年）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全球主要地区基建消费量列表（2020-2025年）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全球主要地区基建消费量市场份额列表（2020-2025年）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重点企业（一）基建产品规格、参数及市场应用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重点企业（一）基建产能、产量、产值、价格及毛利率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重点企业（一）基建产品规格及价格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重点企业（二）基建产品规格、参数及市场应用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重点企业（二）基建产能、产量、产值、价格及毛利率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重点企业（二）基建产品规格及价格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重点企业（三）基建产品规格、参数及市场应用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重点企业（三）基建产能、产量、产值、价格及毛利率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重点企业（三）基建产品规格及价格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重点企业（四）基建产品规格、参数及市场应用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重点企业（四）基建产能、产量、产值、价格及毛利率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重点企业（四）基建产品规格及价格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重点企业（五）基建产品规格、参数及市场应用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重点企业（五）基建产能、产量、产值、价格及毛利率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重点企业（五）基建产品规格及价格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重点企业（六）基建产品规格、参数及市场应用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重点企业（六）基建产能、产量、产值、价格及毛利率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重点企业（六）基建产品规格及价格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重点企业（七）基建产品规格、参数及市场应用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重点企业（七）基建产能、产量、产值、价格及毛利率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重点企业（七）基建产品规格及价格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全球不同产品类型基建产量（2020-2025年）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全球不同产品类型基建产量市场份额（2020-2025年）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全球不同产品类型基建产量预测（2025-2031年）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全球不同产品类型基建产量市场份额预测（2025-2031年）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全球不同类型基建产值（2020-2025年）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全球不同类型基建产值市场份额（2020-2025年）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全球不同类型基建产值预测（2025-2031年）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全球不同类型基建产值市场份额预测（2025-2031年）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全球不同价格区间基建市场份额对比（2020-2025年）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中国不同产品类型基建产量（2020-2025年）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中国不同产品类型基建产量市场份额（2020-2025年）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中国不同产品类型基建产量预测（2025-2031年）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中国不同产品类型基建产量市场份额预测（2025-2031年）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中国不同产品类型基建产值（2020-2025年）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中国不同产品类型基建产值市场份额（2020-2025年）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中国不同产品类型基建产值预测（2025-2031年）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中国不同产品类型基建产值市场份额预测（2025-2031年）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基建上游原料供应商及联系方式列表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全球不同应用基建消费量（2020-2025年）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全球不同应用基建消费量市场份额（2020-2025年）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全球不同应用基建消费量预测（2025-2031年）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全球不同应用基建消费量市场份额预测（2025-2031年）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中国不同应用基建消费量（2020-2025年）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中国不同应用基建消费量市场份额（2020-2025年）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中国不同应用基建消费量预测（2025-2031年）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中国不同应用基建消费量市场份额预测（2025-2031年）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中国基建产量、消费量、进出口（2020-2025年）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中国基建产量、消费量、进出口预测（2025-2031年）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中国市场基建进出口贸易趋势</w:t>
      </w:r>
      <w:r>
        <w:rPr>
          <w:rFonts w:hint="eastAsia"/>
        </w:rPr>
        <w:br/>
      </w:r>
      <w:r>
        <w:rPr>
          <w:rFonts w:hint="eastAsia"/>
        </w:rPr>
        <w:t>　　表 中国市场基建主要进口来源</w:t>
      </w:r>
      <w:r>
        <w:rPr>
          <w:rFonts w:hint="eastAsia"/>
        </w:rPr>
        <w:br/>
      </w:r>
      <w:r>
        <w:rPr>
          <w:rFonts w:hint="eastAsia"/>
        </w:rPr>
        <w:t>　　表 中国市场基建主要出口目的地</w:t>
      </w:r>
      <w:r>
        <w:rPr>
          <w:rFonts w:hint="eastAsia"/>
        </w:rPr>
        <w:br/>
      </w:r>
      <w:r>
        <w:rPr>
          <w:rFonts w:hint="eastAsia"/>
        </w:rPr>
        <w:t>　　表 中国基建市场未来发展的有利因素、不利因素分析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中国基建生产地区分布</w:t>
      </w:r>
      <w:r>
        <w:rPr>
          <w:rFonts w:hint="eastAsia"/>
        </w:rPr>
        <w:br/>
      </w:r>
      <w:r>
        <w:rPr>
          <w:rFonts w:hint="eastAsia"/>
        </w:rPr>
        <w:t>　　表 中国基建消费地区分布</w:t>
      </w:r>
      <w:r>
        <w:rPr>
          <w:rFonts w:hint="eastAsia"/>
        </w:rPr>
        <w:br/>
      </w:r>
      <w:r>
        <w:rPr>
          <w:rFonts w:hint="eastAsia"/>
        </w:rPr>
        <w:t>　　表 基建行业及市场环境发展趋势</w:t>
      </w:r>
      <w:r>
        <w:rPr>
          <w:rFonts w:hint="eastAsia"/>
        </w:rPr>
        <w:br/>
      </w:r>
      <w:r>
        <w:rPr>
          <w:rFonts w:hint="eastAsia"/>
        </w:rPr>
        <w:t>　　表 基建产品及技术发展趋势</w:t>
      </w:r>
      <w:r>
        <w:rPr>
          <w:rFonts w:hint="eastAsia"/>
        </w:rPr>
        <w:br/>
      </w:r>
      <w:r>
        <w:rPr>
          <w:rFonts w:hint="eastAsia"/>
        </w:rPr>
        <w:t>　　表 国内基建主要销售模式及销售渠道趋势（2020-2025年）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欧美日等地区基建主要销售模式及销售渠道趋势（2020-2025年）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基建产品市场定位及目标消费者分析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基建产品图片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2025年全球不同产品类型基建产量市场份额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全球不同类型基建消费量市场份额对比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全球基建产量及增长率（2020-2025年）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全球基建产值及增长率（2020-2025年）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中国基建产量及发展趋势（2020-2025年）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中国基建产值及未来发展趋势（2020-2025年）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全球基建产能、产量、产能利用率及发展趋势（2020-2025年）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全球基建产量、市场需求量及发展趋势（2020-2025年）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中国基建产能、产量、产能利用率及发展趋势（2020-2025年）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中国基建产量、市场需求量及发展趋势（2020-2025年）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全球基建主要厂商2025年产量市场份额列表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全球基建主要厂商2025年产值市场份额列表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中国市场基建主要厂商产量市场份额列表（2020-2025年）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中国基建主要厂商2025年产量市场份额列表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中国基建主要厂商2025年产值市场份额列表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2025年全球前五及前十大生产商基建市场份额</w:t>
      </w:r>
      <w:r>
        <w:rPr>
          <w:rFonts w:hint="eastAsia"/>
        </w:rPr>
        <w:br/>
      </w:r>
      <w:r>
        <w:rPr>
          <w:rFonts w:hint="eastAsia"/>
        </w:rPr>
        <w:t>　　图 全球基建第一梯队、第二梯队和第三梯队生产商（品牌）及市场份额（2020-2025年）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基建全球领先企业SWOT分析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全球主要地区基建消费量市场份额对比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北美市场基建产量及增长率（2020-2025年）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北美市场基建产值及增长率（2020-2025年）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欧洲市场基建产量及增长率（2020-2025年）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欧洲市场基建产值及增长率（2020-2025年）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中国市场基建产量及增长率（2020-2025年）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中国市场基建产值及增长率（2020-2025年）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日本市场基建产量及增长率（2020-2025年）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日本市场基建产值及增长率（2020-2025年）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东南亚市场基建产量及增长率（2020-2025年）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东南亚市场基建产值及增长率（2020-2025年）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印度市场基建产量及增长率（2020-2025年）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印度市场基建产值及增长率（2020-2025年）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全球主要地区基建消费量市场份额（2020-2025年）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全球主要地区基建消费量市场份额预测（2025-2031年）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中国市场基建消费量、增长率及发展预测（2020-2025年）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北美市场基建消费量、增长率及发展预测（2020-2025年）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欧洲市场基建消费量、增长率及发展预测（2020-2025年）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日本市场基建消费量、增长率及发展预测（2020-2025年）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东南亚市场基建消费量、增长率及发展预测（2020-2025年）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印度市场基建消费量、增长率及发展预测（2020-2025年）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基建产业链分析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基建产品价格走势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f6c432dcdd44dd" w:history="1">
        <w:r>
          <w:rPr>
            <w:rStyle w:val="Hyperlink"/>
          </w:rPr>
          <w:t>2025-2031年全球与中国基建市场研究及发展前景报告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3688287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f6c432dcdd44dd" w:history="1">
        <w:r>
          <w:rPr>
            <w:rStyle w:val="Hyperlink"/>
          </w:rPr>
          <w:t>https://www.20087.com/7/28/JiJianHangYeQianJingFenXi.html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热点：基建是指哪些方面、基建文、中国新基建发展报告2022、基建燃油费最新标准、新基建7大领域龙头、基建狂魔这个称号是所有中国劳动者、十大必看基建小说、基建小说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ea0df7c4af4d18" w:history="1">
      <w:r>
        <w:rPr>
          <w:rStyle w:val="Hyperlink"/>
        </w:rPr>
        <w:t>2025-2031年全球与中国基建市场研究及发展前景报告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8/JiJianHangYeQianJingFenXi.html" TargetMode="External" Id="Re0f6c432dcdd44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8/JiJianHangYeQianJingFenXi.html" TargetMode="External" Id="R3bea0df7c4af4d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2025-04-05T23:54:00Z</dcterms:created>
  <dcterms:modified xsi:type="dcterms:W3CDTF">2025-04-06T00:54:00Z</dcterms:modified>
  <dc:subject>2025-2031年全球与中国基建市场研究及发展前景报告</dc:subject>
  <dc:title>2025-2031年全球与中国基建市场研究及发展前景报告</dc:title>
  <cp:keywords>2025-2031年全球与中国基建市场研究及发展前景报告</cp:keywords>
  <dc:description>2025-2031年全球与中国基建市场研究及发展前景报告</dc:description>
</cp:coreProperties>
</file>