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f079dc8294d59" w:history="1">
              <w:r>
                <w:rPr>
                  <w:rStyle w:val="Hyperlink"/>
                </w:rPr>
                <w:t>2025年中国塑胶模具市场深度剖析及未来走势分析报告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f079dc8294d59" w:history="1">
              <w:r>
                <w:rPr>
                  <w:rStyle w:val="Hyperlink"/>
                </w:rPr>
                <w:t>2025年中国塑胶模具市场深度剖析及未来走势分析报告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f079dc8294d59" w:history="1">
                <w:r>
                  <w:rPr>
                    <w:rStyle w:val="Hyperlink"/>
                  </w:rPr>
                  <w:t>https://www.20087.com/7/38/SuJiaoMoJuHangYeQianJingBaoGao.html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行业是塑料制品生产的关键环节，近年来随着精密注塑技术和自动化水平的提升，行业呈现出高度专业化和定制化的特点。模具设计软件的更新换代，如CAD/CAM系统，大大提高了设计效率和模具精度。同时，3D打印技术的应用让原型制作更为快捷，缩短了产品开发周期。在材料方面，高强度、耐高温和耐磨蚀的新型模具钢种的开发，增强了模具的使用寿命和成型效果。</w:t>
      </w:r>
      <w:r>
        <w:rPr>
          <w:rFonts w:hint="eastAsia"/>
        </w:rPr>
        <w:br/>
      </w:r>
      <w:r>
        <w:rPr>
          <w:rFonts w:hint="eastAsia"/>
        </w:rPr>
        <w:t>　　未来，塑胶模具行业将更加注重智能化和可持续性。随着工业4.0的推进，智能模具将集成传感器和物联网技术，实现生产过程的实时监控和预测性维护，提高生产效率和质量控制。同时，循环经济理念将推动模具材料的回收利用和绿色制造，减少资源消耗和环境污染。此外，随着个性化消费需求的增加，快速模具制造技术和柔性生产系统将得到广泛应用，以适应小批量、多品种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f079dc8294d59" w:history="1">
        <w:r>
          <w:rPr>
            <w:rStyle w:val="Hyperlink"/>
          </w:rPr>
          <w:t>2025年中国塑胶模具市场深度剖析及未来走势分析报告</w:t>
        </w:r>
      </w:hyperlink>
      <w:r>
        <w:rPr>
          <w:rFonts w:hint="eastAsia"/>
        </w:rPr>
        <w:t>》基于权威数据和调研资料，采用定量与定性相结合的方法，系统分析了塑胶模具行业的现状和未来趋势。通过对行业的长期跟踪研究，报告提供了清晰的市场分析和趋势预测，帮助投资者更好地理解行业投资价值。同时，结合塑胶模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塑胶模具行业概述</w:t>
      </w:r>
      <w:r>
        <w:rPr>
          <w:rFonts w:hint="eastAsia"/>
        </w:rPr>
        <w:br/>
      </w:r>
      <w:r>
        <w:rPr>
          <w:rFonts w:hint="eastAsia"/>
        </w:rPr>
        <w:t>　　第一节 塑胶模具行业界定</w:t>
      </w:r>
      <w:r>
        <w:rPr>
          <w:rFonts w:hint="eastAsia"/>
        </w:rPr>
        <w:br/>
      </w:r>
      <w:r>
        <w:rPr>
          <w:rFonts w:hint="eastAsia"/>
        </w:rPr>
        <w:t>　　第二节 塑胶模具行业发展历程</w:t>
      </w:r>
      <w:r>
        <w:rPr>
          <w:rFonts w:hint="eastAsia"/>
        </w:rPr>
        <w:br/>
      </w:r>
      <w:r>
        <w:rPr>
          <w:rFonts w:hint="eastAsia"/>
        </w:rPr>
        <w:t>　　第三节 塑胶模具产业链分析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2024-2025年中国塑胶模具行业发展环境分析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一、塑胶模具行业相关政策</w:t>
      </w:r>
      <w:r>
        <w:rPr>
          <w:rFonts w:hint="eastAsia"/>
        </w:rPr>
        <w:br/>
      </w:r>
      <w:r>
        <w:rPr>
          <w:rFonts w:hint="eastAsia"/>
        </w:rPr>
        <w:t>　　　　二、塑胶模具行业相关标准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2019-2024年中国塑胶模具行业总体规模</w:t>
      </w:r>
      <w:r>
        <w:rPr>
          <w:rFonts w:hint="eastAsia"/>
        </w:rPr>
        <w:br/>
      </w:r>
      <w:r>
        <w:rPr>
          <w:rFonts w:hint="eastAsia"/>
        </w:rPr>
        <w:t>　　第二节 中国塑胶模具行业盈利情况分析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一、2019-2024年塑胶模具行业产量统计分析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二、2024年塑胶模具行业产量特点分析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三、2025-2031年中国塑胶模具行业产量预测分析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中国塑胶模具行业需求概况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二、2024年中国塑胶模具行业市场需求特点分析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三、2025-2031年中国塑胶模具市场需求预测分析</w:t>
      </w:r>
      <w:r>
        <w:rPr>
          <w:rFonts w:hint="eastAsia"/>
        </w:rPr>
        <w:br/>
      </w:r>
      <w:r>
        <w:rPr>
          <w:rFonts w:hint="eastAsia"/>
        </w:rPr>
        <w:t>　　第五节 塑胶模具产业供需平衡状况分析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二、**地区塑胶模具行业调研分析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三、**地区塑胶模具行业调研分析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四、**地区塑胶模具行业调研分析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五、**地区塑胶模具行业调研分析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六、**地区塑胶模具行业调研分析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2019-2024年中国塑胶模具行业进出口情况分析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2025-2031年中国塑胶模具行业进出口情况预测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塑胶模具行业规模分析及预测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一、2019-2024年塑胶模具行业资产规模变化分析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二、2025-2031年塑胶模具行业资产规模预测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三、2019-2024年塑胶模具行业收入和利润变化分析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四、2025-2031年塑胶模具行业收入和利润预测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塑胶模具行业效益分析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一、2019-2024年塑胶模具行业三费变化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二、2019-2024年塑胶模具行业效益分析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国内塑胶模具产品价格走势及影响因素分析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2019-2024年国内塑胶模具市场价格回顾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当前国内塑胶模具市场价格及评述</w:t>
      </w:r>
      <w:r>
        <w:rPr>
          <w:rFonts w:hint="eastAsia"/>
        </w:rPr>
        <w:br/>
      </w:r>
      <w:r>
        <w:rPr>
          <w:rFonts w:hint="eastAsia"/>
        </w:rPr>
        <w:t>　　第三节 国内塑胶模具价格影响因素分析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2025-2031年国内塑胶模具市场价格走势预测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塑胶模具行业竞争格局分析</w:t>
      </w:r>
      <w:r>
        <w:rPr>
          <w:rFonts w:hint="eastAsia"/>
        </w:rPr>
        <w:br/>
      </w:r>
      <w:r>
        <w:rPr>
          <w:rFonts w:hint="eastAsia"/>
        </w:rPr>
        <w:t>　　第一节 塑胶模具行业集中度分析</w:t>
      </w:r>
      <w:r>
        <w:rPr>
          <w:rFonts w:hint="eastAsia"/>
        </w:rPr>
        <w:br/>
      </w:r>
      <w:r>
        <w:rPr>
          <w:rFonts w:hint="eastAsia"/>
        </w:rPr>
        <w:t>　　　　一、塑胶模具市场集中度分析</w:t>
      </w:r>
      <w:r>
        <w:rPr>
          <w:rFonts w:hint="eastAsia"/>
        </w:rPr>
        <w:br/>
      </w:r>
      <w:r>
        <w:rPr>
          <w:rFonts w:hint="eastAsia"/>
        </w:rPr>
        <w:t>　　　　二、塑胶模具企业集中度分析</w:t>
      </w:r>
      <w:r>
        <w:rPr>
          <w:rFonts w:hint="eastAsia"/>
        </w:rPr>
        <w:br/>
      </w:r>
      <w:r>
        <w:rPr>
          <w:rFonts w:hint="eastAsia"/>
        </w:rPr>
        <w:t>　　　　三、塑胶模具区域集中度分析</w:t>
      </w:r>
      <w:r>
        <w:rPr>
          <w:rFonts w:hint="eastAsia"/>
        </w:rPr>
        <w:br/>
      </w:r>
      <w:r>
        <w:rPr>
          <w:rFonts w:hint="eastAsia"/>
        </w:rPr>
        <w:t>　　第二节 塑胶模具行业竞争格局分析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一、2025年塑胶模具行业竞争分析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二、2025年中外塑胶模具产品竞争分析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三、2019-2024年中国塑胶模具市场竞争分析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四、2025-2031年国内主要塑胶模具企业动向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塑胶模具企业发展策略分析</w:t>
      </w:r>
      <w:r>
        <w:rPr>
          <w:rFonts w:hint="eastAsia"/>
        </w:rPr>
        <w:br/>
      </w:r>
      <w:r>
        <w:rPr>
          <w:rFonts w:hint="eastAsia"/>
        </w:rPr>
        <w:t>　　第一节 塑胶模具市场策略分析</w:t>
      </w:r>
      <w:r>
        <w:rPr>
          <w:rFonts w:hint="eastAsia"/>
        </w:rPr>
        <w:br/>
      </w:r>
      <w:r>
        <w:rPr>
          <w:rFonts w:hint="eastAsia"/>
        </w:rPr>
        <w:t>　　　　一、塑胶模具价格策略分析</w:t>
      </w:r>
      <w:r>
        <w:rPr>
          <w:rFonts w:hint="eastAsia"/>
        </w:rPr>
        <w:br/>
      </w:r>
      <w:r>
        <w:rPr>
          <w:rFonts w:hint="eastAsia"/>
        </w:rPr>
        <w:t>　　　　二、塑胶模具渠道策略分析</w:t>
      </w:r>
      <w:r>
        <w:rPr>
          <w:rFonts w:hint="eastAsia"/>
        </w:rPr>
        <w:br/>
      </w:r>
      <w:r>
        <w:rPr>
          <w:rFonts w:hint="eastAsia"/>
        </w:rPr>
        <w:t>　　第二节 塑胶模具销售策略分析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对中国塑胶模具品牌的战略思考</w:t>
      </w:r>
      <w:r>
        <w:rPr>
          <w:rFonts w:hint="eastAsia"/>
        </w:rPr>
        <w:br/>
      </w:r>
      <w:r>
        <w:rPr>
          <w:rFonts w:hint="eastAsia"/>
        </w:rPr>
        <w:t>　　　　一、塑胶模具实施品牌战略的意义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三、中国塑胶模具企业的品牌战略</w:t>
      </w:r>
      <w:r>
        <w:rPr>
          <w:rFonts w:hint="eastAsia"/>
        </w:rPr>
        <w:br/>
      </w:r>
      <w:r>
        <w:rPr>
          <w:rFonts w:hint="eastAsia"/>
        </w:rPr>
        <w:t>　　　　四、塑胶模具品牌战略管理的策略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塑胶模具行业发展因素与投资风险分析预测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影响塑胶模具行业发展主要因素分析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一、2025年影响塑胶模具行业发展的不利因素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二、2025年影响塑胶模具行业发展的稳定因素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三、2025年影响塑胶模具行业发展的有利因素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四、2025年中国塑胶模具行业发展面临的机遇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五、2025年中国塑胶模具行业发展面临的挑战</w:t>
      </w:r>
      <w:r>
        <w:rPr>
          <w:rFonts w:hint="eastAsia"/>
        </w:rPr>
        <w:br/>
      </w:r>
      <w:r>
        <w:rPr>
          <w:rFonts w:hint="eastAsia"/>
        </w:rPr>
        <w:t>　　第二节 塑胶模具行业投资风险分析预测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一、2025-2031年塑胶模具行业市场风险分析预测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二、2025-2031年塑胶模具行业政策风险分析预测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三、2025-2031年塑胶模具行业技术风险分析预测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四、2025-2031年塑胶模具行业竞争风险分析预测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五、2025-2031年塑胶模具行业管理风险分析预测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中国塑胶模具行业生产、营销企业投资运作模式分析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塑胶模具行业外销与内销优势分析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2025-2031年中国塑胶模具行业市场规模及增长趋势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2025-2031年中国塑胶模具行业投资规模预测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2025-2031年塑胶模具行业市场盈利预测</w:t>
      </w:r>
      <w:r>
        <w:rPr>
          <w:rFonts w:hint="eastAsia"/>
        </w:rPr>
        <w:br/>
      </w:r>
      <w:r>
        <w:rPr>
          <w:rFonts w:hint="eastAsia"/>
        </w:rPr>
        <w:t>　　第六节 塑胶模具行业项目投资建议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一、塑胶模具技术应用注意事项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二、塑胶模具项目投资注意事项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三、塑胶模具生产开发注意事项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四、塑胶模具销售注意事项</w:t>
      </w:r>
      <w:r>
        <w:rPr>
          <w:rFonts w:hint="eastAsia"/>
        </w:rPr>
        <w:br/>
      </w:r>
      <w:r>
        <w:rPr>
          <w:rFonts w:hint="eastAsia"/>
        </w:rPr>
        <w:t>　　第七节 中:智林：市场的重点客户战略实施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塑胶模具行业历程</w:t>
      </w:r>
      <w:r>
        <w:rPr>
          <w:rFonts w:hint="eastAsia"/>
        </w:rPr>
        <w:br/>
      </w:r>
      <w:r>
        <w:rPr>
          <w:rFonts w:hint="eastAsia"/>
        </w:rPr>
        <w:t>　　图表 塑胶模具行业生命周期</w:t>
      </w:r>
      <w:r>
        <w:rPr>
          <w:rFonts w:hint="eastAsia"/>
        </w:rPr>
        <w:br/>
      </w:r>
      <w:r>
        <w:rPr>
          <w:rFonts w:hint="eastAsia"/>
        </w:rPr>
        <w:t>　　图表 塑胶模具行业产业链分析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2025年中国塑胶模具行业需求领域分布格局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2025年中国塑胶模具进口国家及地区分析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f079dc8294d59" w:history="1">
        <w:r>
          <w:rPr>
            <w:rStyle w:val="Hyperlink"/>
          </w:rPr>
          <w:t>2025年中国塑胶模具市场深度剖析及未来走势分析报告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f079dc8294d59" w:history="1">
        <w:r>
          <w:rPr>
            <w:rStyle w:val="Hyperlink"/>
          </w:rPr>
          <w:t>https://www.20087.com/7/38/SuJiaoMoJuHangYeQianJingBaoGao.html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热点：花盆模具批发市场、塑胶模具制作流程、塑料栈板、塑胶模具钢材价格明细表、塑胶托盘、塑胶模具开模流程、水泥桩模具、塑胶模具厂、模具厂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85d958f0843d4" w:history="1">
      <w:r>
        <w:rPr>
          <w:rStyle w:val="Hyperlink"/>
        </w:rPr>
        <w:t>2025年中国塑胶模具市场深度剖析及未来走势分析报告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uJiaoMoJuHangYeQianJingBaoGao.html" TargetMode="External" Id="R952f079dc829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uJiaoMoJuHangYeQianJingBaoGao.html" TargetMode="External" Id="R58d85d958f08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2024-12-13T04:59:00Z</dcterms:created>
  <dcterms:modified xsi:type="dcterms:W3CDTF">2024-12-13T05:59:00Z</dcterms:modified>
  <dc:subject>2025年中国塑胶模具市场深度剖析及未来走势分析报告</dc:subject>
  <dc:title>2025年中国塑胶模具市场深度剖析及未来走势分析报告</dc:title>
  <cp:keywords>2025年中国塑胶模具市场深度剖析及未来走势分析报告</cp:keywords>
  <dc:description>2025年中国塑胶模具市场深度剖析及未来走势分析报告</dc:description>
</cp:coreProperties>
</file>